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071" w:rsidRDefault="00DA4071" w:rsidP="009243AC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sz w:val="24"/>
          <w:szCs w:val="20"/>
        </w:rPr>
      </w:pPr>
    </w:p>
    <w:p w:rsidR="00DA4071" w:rsidRPr="00D82529" w:rsidRDefault="00DA4071" w:rsidP="00DA4071">
      <w:pPr>
        <w:pStyle w:val="Default"/>
        <w:jc w:val="center"/>
        <w:rPr>
          <w:b/>
          <w:bCs/>
        </w:rPr>
      </w:pPr>
      <w:r w:rsidRPr="00D82529">
        <w:rPr>
          <w:b/>
          <w:bCs/>
        </w:rPr>
        <w:t>Harmonogram státních závěrečných zkoušek</w:t>
      </w:r>
    </w:p>
    <w:p w:rsidR="00DA4071" w:rsidRPr="00E27786" w:rsidRDefault="00DA4071" w:rsidP="00DA4071">
      <w:pPr>
        <w:pStyle w:val="Default"/>
        <w:jc w:val="center"/>
        <w:rPr>
          <w:sz w:val="16"/>
          <w:szCs w:val="16"/>
        </w:rPr>
      </w:pPr>
    </w:p>
    <w:p w:rsidR="00DA4071" w:rsidRPr="00D82529" w:rsidRDefault="00DA4071" w:rsidP="00DA4071">
      <w:pPr>
        <w:pStyle w:val="Default"/>
        <w:jc w:val="center"/>
        <w:rPr>
          <w:b/>
          <w:bCs/>
          <w:color w:val="FF0000"/>
        </w:rPr>
      </w:pPr>
      <w:r w:rsidRPr="00D82529">
        <w:rPr>
          <w:b/>
          <w:bCs/>
          <w:color w:val="FF0000"/>
        </w:rPr>
        <w:t>Katedra ošetřovatelství</w:t>
      </w:r>
    </w:p>
    <w:p w:rsidR="00DA4071" w:rsidRPr="00E27786" w:rsidRDefault="00DA4071" w:rsidP="00DA4071">
      <w:pPr>
        <w:pStyle w:val="Default"/>
        <w:jc w:val="center"/>
        <w:rPr>
          <w:color w:val="FF0000"/>
          <w:sz w:val="16"/>
          <w:szCs w:val="16"/>
        </w:rPr>
      </w:pPr>
    </w:p>
    <w:p w:rsidR="00DA4071" w:rsidRPr="00D82529" w:rsidRDefault="00DA4071" w:rsidP="00DA4071">
      <w:pPr>
        <w:tabs>
          <w:tab w:val="left" w:pos="3119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529">
        <w:rPr>
          <w:rFonts w:ascii="Times New Roman" w:hAnsi="Times New Roman" w:cs="Times New Roman"/>
          <w:b/>
          <w:bCs/>
          <w:sz w:val="24"/>
          <w:szCs w:val="24"/>
        </w:rPr>
        <w:t xml:space="preserve">Studijní program </w:t>
      </w:r>
      <w:r w:rsidRPr="00D82529">
        <w:rPr>
          <w:rFonts w:ascii="Times New Roman" w:hAnsi="Times New Roman" w:cs="Times New Roman"/>
          <w:b/>
          <w:sz w:val="24"/>
          <w:szCs w:val="24"/>
        </w:rPr>
        <w:t>B0913P360029 Pediatrické ošetřovatelství</w:t>
      </w:r>
    </w:p>
    <w:p w:rsidR="00DA4071" w:rsidRPr="00D82529" w:rsidRDefault="00DA4071" w:rsidP="00DA4071">
      <w:pPr>
        <w:pStyle w:val="Default"/>
        <w:rPr>
          <w:b/>
          <w:bCs/>
          <w:color w:val="FF0000"/>
        </w:rPr>
      </w:pPr>
    </w:p>
    <w:p w:rsidR="00DA4071" w:rsidRPr="00D82529" w:rsidRDefault="00DA4071" w:rsidP="00DA4071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D82529">
        <w:rPr>
          <w:rFonts w:ascii="Times New Roman" w:hAnsi="Times New Roman" w:cs="Times New Roman"/>
          <w:b/>
          <w:noProof/>
          <w:sz w:val="24"/>
          <w:szCs w:val="24"/>
        </w:rPr>
        <w:t xml:space="preserve">Termín: 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Úterý 8. 9. 2026– prezenční a kombinovaná forma studia</w:t>
      </w:r>
    </w:p>
    <w:p w:rsidR="00DA4071" w:rsidRPr="00D82529" w:rsidRDefault="00DA4071" w:rsidP="00DA4071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D82529">
        <w:rPr>
          <w:rFonts w:ascii="Times New Roman" w:hAnsi="Times New Roman" w:cs="Times New Roman"/>
          <w:b/>
          <w:noProof/>
          <w:sz w:val="24"/>
          <w:szCs w:val="24"/>
          <w:u w:val="single"/>
        </w:rPr>
        <w:t>Zkušební komise</w:t>
      </w:r>
    </w:p>
    <w:p w:rsidR="00DA4071" w:rsidRPr="00D674CC" w:rsidRDefault="00DA4071" w:rsidP="00DA407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D674CC">
        <w:rPr>
          <w:rFonts w:ascii="Times New Roman" w:hAnsi="Times New Roman"/>
          <w:sz w:val="24"/>
          <w:szCs w:val="24"/>
        </w:rPr>
        <w:t xml:space="preserve">Předseda: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   </w:t>
      </w:r>
      <w:r w:rsidRPr="00D674CC">
        <w:rPr>
          <w:rFonts w:ascii="Times New Roman" w:hAnsi="Times New Roman"/>
          <w:sz w:val="24"/>
          <w:szCs w:val="24"/>
        </w:rPr>
        <w:t>MUDr. Jaroslav Škvor, CSc.</w:t>
      </w:r>
    </w:p>
    <w:p w:rsidR="00DA4071" w:rsidRPr="00D674CC" w:rsidRDefault="00DA4071" w:rsidP="00DA407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D674CC">
        <w:rPr>
          <w:rFonts w:ascii="Times New Roman" w:hAnsi="Times New Roman"/>
          <w:sz w:val="24"/>
          <w:szCs w:val="24"/>
        </w:rPr>
        <w:t xml:space="preserve">Členové: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    </w:t>
      </w:r>
      <w:r w:rsidRPr="00D674CC">
        <w:rPr>
          <w:rFonts w:ascii="Times New Roman" w:hAnsi="Times New Roman"/>
          <w:sz w:val="24"/>
          <w:szCs w:val="24"/>
        </w:rPr>
        <w:t xml:space="preserve">Mgr. </w:t>
      </w:r>
      <w:r>
        <w:rPr>
          <w:rFonts w:ascii="Times New Roman" w:hAnsi="Times New Roman"/>
          <w:sz w:val="24"/>
          <w:szCs w:val="24"/>
        </w:rPr>
        <w:t>Marie Lulková</w:t>
      </w:r>
    </w:p>
    <w:p w:rsidR="00DA4071" w:rsidRDefault="00DA4071" w:rsidP="00DA40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Mgr. Lucie </w:t>
      </w:r>
      <w:r>
        <w:rPr>
          <w:rFonts w:ascii="Times New Roman" w:hAnsi="Times New Roman"/>
          <w:noProof/>
          <w:sz w:val="24"/>
          <w:szCs w:val="24"/>
        </w:rPr>
        <w:t>Libešová</w:t>
      </w:r>
    </w:p>
    <w:p w:rsidR="00DA4071" w:rsidRDefault="00DA4071" w:rsidP="00DA40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Mgr. Bc. Michaela Rothová, MBA.</w:t>
      </w:r>
    </w:p>
    <w:p w:rsidR="00DA4071" w:rsidRPr="00D82529" w:rsidRDefault="00DA4071" w:rsidP="00DA407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</w:p>
    <w:p w:rsidR="00DA4071" w:rsidRPr="00D82529" w:rsidRDefault="00DA4071" w:rsidP="00DA4071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 w:rsidRPr="00D8252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Místo konání: </w:t>
      </w: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FZS, učebna č. 2.01, 2. patro (přípravná místnost 2.03)</w:t>
      </w:r>
    </w:p>
    <w:p w:rsidR="00DA4071" w:rsidRPr="00D82529" w:rsidRDefault="00DA4071" w:rsidP="00DA4071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u w:val="single"/>
        </w:rPr>
      </w:pPr>
      <w:r w:rsidRPr="00D8252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u w:val="single"/>
        </w:rPr>
        <w:t>Program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u w:val="single"/>
        </w:rPr>
        <w:t>:</w:t>
      </w:r>
    </w:p>
    <w:p w:rsidR="00DA4071" w:rsidRPr="00D82529" w:rsidRDefault="00DA4071" w:rsidP="00DA407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8</w:t>
      </w: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00</w:t>
      </w: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  <w:t xml:space="preserve"> Zahajovací porada komise pro SZZ</w:t>
      </w:r>
    </w:p>
    <w:p w:rsidR="00DA4071" w:rsidRPr="00D82529" w:rsidRDefault="00DA4071" w:rsidP="00DA407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8:10</w:t>
      </w: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  <w:t xml:space="preserve"> Zahájení</w:t>
      </w:r>
    </w:p>
    <w:p w:rsidR="00DA4071" w:rsidRPr="00D82529" w:rsidRDefault="00DA4071" w:rsidP="00DA407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 8: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15</w:t>
      </w: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Obhajoba a z</w:t>
      </w: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kouška z odborných předmětů Humanitní vědy, Ošetřovatelství a Ošetřovatelství  </w:t>
      </w:r>
    </w:p>
    <w:p w:rsidR="00DA4071" w:rsidRPr="00D82529" w:rsidRDefault="00DA4071" w:rsidP="00DA407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            v klinických oborech zaměřených na pediatri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i</w:t>
      </w:r>
    </w:p>
    <w:p w:rsidR="00DA4071" w:rsidRDefault="00DA4071" w:rsidP="00DA407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9</w:t>
      </w: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15</w:t>
      </w:r>
      <w:r w:rsidRPr="00D825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   Porada komise, vyhlášení výsledků</w:t>
      </w:r>
    </w:p>
    <w:p w:rsidR="00DA4071" w:rsidRDefault="00DA4071" w:rsidP="009243AC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sz w:val="24"/>
          <w:szCs w:val="20"/>
        </w:rPr>
      </w:pPr>
    </w:p>
    <w:p w:rsidR="00DA4071" w:rsidRDefault="00DA4071" w:rsidP="00DA4071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b/>
          <w:sz w:val="24"/>
          <w:szCs w:val="20"/>
        </w:rPr>
      </w:pPr>
      <w:r w:rsidRPr="00D109E2">
        <w:rPr>
          <w:rFonts w:cstheme="minorHAnsi"/>
          <w:sz w:val="24"/>
          <w:szCs w:val="20"/>
        </w:rPr>
        <w:t>Forma studia</w:t>
      </w:r>
      <w:r w:rsidRPr="00D109E2">
        <w:rPr>
          <w:rFonts w:cstheme="minorHAnsi"/>
          <w:b/>
          <w:sz w:val="24"/>
          <w:szCs w:val="20"/>
        </w:rPr>
        <w:t xml:space="preserve">: </w:t>
      </w:r>
      <w:r w:rsidRPr="00D109E2">
        <w:rPr>
          <w:rFonts w:cstheme="minorHAnsi"/>
          <w:b/>
          <w:sz w:val="24"/>
          <w:szCs w:val="20"/>
        </w:rPr>
        <w:tab/>
      </w:r>
      <w:r>
        <w:rPr>
          <w:rFonts w:cstheme="minorHAnsi"/>
          <w:b/>
          <w:sz w:val="24"/>
          <w:szCs w:val="20"/>
        </w:rPr>
        <w:t>prezenční</w:t>
      </w:r>
    </w:p>
    <w:p w:rsidR="00DA4071" w:rsidRPr="000036A8" w:rsidRDefault="00DA4071" w:rsidP="00DA4071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color w:val="FF0000"/>
          <w:sz w:val="20"/>
          <w:szCs w:val="20"/>
        </w:rPr>
      </w:pPr>
    </w:p>
    <w:tbl>
      <w:tblPr>
        <w:tblStyle w:val="Tabulkasmkou2zvraznn6"/>
        <w:tblW w:w="7088" w:type="dxa"/>
        <w:tblLook w:val="04A0" w:firstRow="1" w:lastRow="0" w:firstColumn="1" w:lastColumn="0" w:noHBand="0" w:noVBand="1"/>
      </w:tblPr>
      <w:tblGrid>
        <w:gridCol w:w="1701"/>
        <w:gridCol w:w="5387"/>
      </w:tblGrid>
      <w:tr w:rsidR="00176C4F" w:rsidRPr="000036A8" w:rsidTr="00176C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176C4F" w:rsidRPr="007D58BD" w:rsidRDefault="00176C4F" w:rsidP="00367692">
            <w:pPr>
              <w:rPr>
                <w:rFonts w:eastAsia="Times New Roman" w:cstheme="minorHAnsi"/>
                <w:b w:val="0"/>
                <w:color w:val="000000"/>
                <w:szCs w:val="18"/>
                <w:lang w:eastAsia="cs-CZ"/>
              </w:rPr>
            </w:pP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Osobní číslo</w:t>
            </w:r>
          </w:p>
        </w:tc>
        <w:tc>
          <w:tcPr>
            <w:tcW w:w="5387" w:type="dxa"/>
          </w:tcPr>
          <w:p w:rsidR="00176C4F" w:rsidRPr="007D58BD" w:rsidRDefault="00176C4F" w:rsidP="00367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color w:val="000000"/>
                <w:szCs w:val="18"/>
                <w:lang w:eastAsia="cs-CZ"/>
              </w:rPr>
            </w:pP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Předměty SZZ 0</w:t>
            </w: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9</w:t>
            </w: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/20</w:t>
            </w: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26</w:t>
            </w:r>
          </w:p>
        </w:tc>
      </w:tr>
      <w:tr w:rsidR="00176C4F" w:rsidRPr="000036A8" w:rsidTr="00176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176C4F" w:rsidRPr="007D58BD" w:rsidRDefault="00176C4F" w:rsidP="00367692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bookmarkStart w:id="0" w:name="_Hlk234576007"/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D23245</w:t>
            </w:r>
          </w:p>
        </w:tc>
        <w:tc>
          <w:tcPr>
            <w:tcW w:w="5387" w:type="dxa"/>
          </w:tcPr>
          <w:p w:rsidR="00176C4F" w:rsidRPr="00DA4071" w:rsidRDefault="00176C4F" w:rsidP="00DA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DA4071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  <w:bookmarkEnd w:id="0"/>
    </w:tbl>
    <w:p w:rsidR="00DA4071" w:rsidRDefault="00DA4071" w:rsidP="009243AC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sz w:val="24"/>
          <w:szCs w:val="20"/>
        </w:rPr>
      </w:pPr>
    </w:p>
    <w:p w:rsidR="009243AC" w:rsidRDefault="00263518" w:rsidP="009243AC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b/>
          <w:sz w:val="24"/>
          <w:szCs w:val="20"/>
        </w:rPr>
      </w:pPr>
      <w:r w:rsidRPr="00D109E2">
        <w:rPr>
          <w:rFonts w:cstheme="minorHAnsi"/>
          <w:sz w:val="24"/>
          <w:szCs w:val="20"/>
        </w:rPr>
        <w:t>Forma studia</w:t>
      </w:r>
      <w:r w:rsidRPr="00D109E2">
        <w:rPr>
          <w:rFonts w:cstheme="minorHAnsi"/>
          <w:b/>
          <w:sz w:val="24"/>
          <w:szCs w:val="20"/>
        </w:rPr>
        <w:t xml:space="preserve">: </w:t>
      </w:r>
      <w:r w:rsidRPr="00D109E2">
        <w:rPr>
          <w:rFonts w:cstheme="minorHAnsi"/>
          <w:b/>
          <w:sz w:val="24"/>
          <w:szCs w:val="20"/>
        </w:rPr>
        <w:tab/>
      </w:r>
      <w:r w:rsidR="00773F05">
        <w:rPr>
          <w:rFonts w:cstheme="minorHAnsi"/>
          <w:b/>
          <w:sz w:val="24"/>
          <w:szCs w:val="20"/>
        </w:rPr>
        <w:t>kombinovaná</w:t>
      </w:r>
    </w:p>
    <w:p w:rsidR="005103F3" w:rsidRPr="000036A8" w:rsidRDefault="005103F3" w:rsidP="009243AC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color w:val="FF0000"/>
          <w:sz w:val="20"/>
          <w:szCs w:val="20"/>
        </w:rPr>
      </w:pPr>
    </w:p>
    <w:tbl>
      <w:tblPr>
        <w:tblStyle w:val="Tabulkasmkou2zvraznn6"/>
        <w:tblW w:w="7088" w:type="dxa"/>
        <w:tblLook w:val="04A0" w:firstRow="1" w:lastRow="0" w:firstColumn="1" w:lastColumn="0" w:noHBand="0" w:noVBand="1"/>
      </w:tblPr>
      <w:tblGrid>
        <w:gridCol w:w="1629"/>
        <w:gridCol w:w="5459"/>
      </w:tblGrid>
      <w:tr w:rsidR="00176C4F" w:rsidRPr="000036A8" w:rsidTr="00176C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:rsidR="00176C4F" w:rsidRPr="007D58BD" w:rsidRDefault="00176C4F" w:rsidP="00964EDD">
            <w:pPr>
              <w:rPr>
                <w:rFonts w:eastAsia="Times New Roman" w:cstheme="minorHAnsi"/>
                <w:b w:val="0"/>
                <w:color w:val="000000"/>
                <w:szCs w:val="18"/>
                <w:lang w:eastAsia="cs-CZ"/>
              </w:rPr>
            </w:pP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Osobní číslo</w:t>
            </w:r>
          </w:p>
        </w:tc>
        <w:tc>
          <w:tcPr>
            <w:tcW w:w="5459" w:type="dxa"/>
          </w:tcPr>
          <w:p w:rsidR="00176C4F" w:rsidRPr="007D58BD" w:rsidRDefault="00176C4F" w:rsidP="006657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color w:val="000000"/>
                <w:szCs w:val="18"/>
                <w:lang w:eastAsia="cs-CZ"/>
              </w:rPr>
            </w:pP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Předměty SZZ 0</w:t>
            </w: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9</w:t>
            </w: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/20</w:t>
            </w: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26</w:t>
            </w:r>
          </w:p>
        </w:tc>
      </w:tr>
      <w:tr w:rsidR="00176C4F" w:rsidRPr="000036A8" w:rsidTr="00176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:rsidR="00176C4F" w:rsidRPr="007D58BD" w:rsidRDefault="00176C4F" w:rsidP="00964EDD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D23504</w:t>
            </w:r>
          </w:p>
        </w:tc>
        <w:tc>
          <w:tcPr>
            <w:tcW w:w="5459" w:type="dxa"/>
          </w:tcPr>
          <w:p w:rsidR="00176C4F" w:rsidRPr="00DA4071" w:rsidRDefault="00176C4F" w:rsidP="00DA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DA4071">
              <w:rPr>
                <w:rFonts w:eastAsia="Times New Roman" w:cstheme="minorHAnsi"/>
                <w:color w:val="000000"/>
                <w:szCs w:val="18"/>
                <w:lang w:eastAsia="cs-CZ"/>
              </w:rPr>
              <w:t>SZHK2 – Humanitní vědy</w:t>
            </w:r>
          </w:p>
          <w:p w:rsidR="00176C4F" w:rsidRPr="00DA4071" w:rsidRDefault="00176C4F" w:rsidP="00DA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DA4071">
              <w:rPr>
                <w:rFonts w:eastAsia="Times New Roman" w:cstheme="minorHAnsi"/>
                <w:color w:val="000000"/>
                <w:szCs w:val="18"/>
                <w:lang w:eastAsia="cs-CZ"/>
              </w:rPr>
              <w:t>SZOK2 – Ošetřovatelství</w:t>
            </w:r>
          </w:p>
          <w:p w:rsidR="00176C4F" w:rsidRPr="00DA4071" w:rsidRDefault="00176C4F" w:rsidP="00DA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DA4071">
              <w:rPr>
                <w:rFonts w:eastAsia="Times New Roman" w:cstheme="minorHAnsi"/>
                <w:color w:val="000000"/>
                <w:szCs w:val="18"/>
                <w:lang w:eastAsia="cs-CZ"/>
              </w:rPr>
              <w:t>SZKK2 – OŠ v klinických oborech</w:t>
            </w:r>
          </w:p>
        </w:tc>
      </w:tr>
      <w:tr w:rsidR="00176C4F" w:rsidRPr="000036A8" w:rsidTr="00176C4F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:rsidR="00176C4F" w:rsidRPr="007D58BD" w:rsidRDefault="00176C4F" w:rsidP="00162A4E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D23555</w:t>
            </w:r>
          </w:p>
        </w:tc>
        <w:tc>
          <w:tcPr>
            <w:tcW w:w="5459" w:type="dxa"/>
          </w:tcPr>
          <w:p w:rsidR="00176C4F" w:rsidRPr="00DA4071" w:rsidRDefault="00176C4F" w:rsidP="00162A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DA4071">
              <w:rPr>
                <w:rFonts w:eastAsia="Times New Roman" w:cstheme="minorHAnsi"/>
                <w:color w:val="000000"/>
                <w:szCs w:val="18"/>
                <w:lang w:eastAsia="cs-CZ"/>
              </w:rPr>
              <w:t>SZHK2 – Humanitní vědy</w:t>
            </w:r>
          </w:p>
          <w:p w:rsidR="00176C4F" w:rsidRPr="00DA4071" w:rsidRDefault="00176C4F" w:rsidP="00162A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DA4071">
              <w:rPr>
                <w:rFonts w:eastAsia="Times New Roman" w:cstheme="minorHAnsi"/>
                <w:color w:val="000000"/>
                <w:szCs w:val="18"/>
                <w:lang w:eastAsia="cs-CZ"/>
              </w:rPr>
              <w:t>SZOK2 – Ošetřovatelství</w:t>
            </w:r>
          </w:p>
          <w:p w:rsidR="00176C4F" w:rsidRPr="00DA4071" w:rsidRDefault="00176C4F" w:rsidP="00162A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DA4071">
              <w:rPr>
                <w:rFonts w:eastAsia="Times New Roman" w:cstheme="minorHAnsi"/>
                <w:color w:val="000000"/>
                <w:szCs w:val="18"/>
                <w:lang w:eastAsia="cs-CZ"/>
              </w:rPr>
              <w:t>SZKK2 – OŠ v klinických oborech</w:t>
            </w:r>
          </w:p>
        </w:tc>
      </w:tr>
    </w:tbl>
    <w:p w:rsidR="00E32561" w:rsidRDefault="00E32561" w:rsidP="00C07F5F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color w:val="FF0000"/>
          <w:sz w:val="20"/>
          <w:szCs w:val="20"/>
        </w:rPr>
      </w:pPr>
    </w:p>
    <w:p w:rsidR="00DA4071" w:rsidRDefault="00DA4071" w:rsidP="00DA4071">
      <w:r>
        <w:t>Zpracovala Kofroňová Vladimíra 1</w:t>
      </w:r>
      <w:r w:rsidR="00176C4F">
        <w:t>2.8</w:t>
      </w:r>
      <w:bookmarkStart w:id="1" w:name="_GoBack"/>
      <w:bookmarkEnd w:id="1"/>
      <w:r>
        <w:t>. 2026</w:t>
      </w:r>
    </w:p>
    <w:p w:rsidR="00DA4071" w:rsidRPr="00781513" w:rsidRDefault="00DA4071" w:rsidP="00DA4071">
      <w:pPr>
        <w:rPr>
          <w:rFonts w:ascii="Times New Roman" w:hAnsi="Times New Roman" w:cs="Times New Roman"/>
          <w:sz w:val="24"/>
          <w:szCs w:val="24"/>
        </w:rPr>
      </w:pPr>
      <w:r w:rsidRPr="00781513">
        <w:rPr>
          <w:rFonts w:ascii="Times New Roman" w:hAnsi="Times New Roman" w:cs="Times New Roman"/>
          <w:sz w:val="24"/>
          <w:szCs w:val="24"/>
        </w:rPr>
        <w:t>Všichni studenti</w:t>
      </w:r>
      <w:r>
        <w:rPr>
          <w:rFonts w:ascii="Times New Roman" w:hAnsi="Times New Roman" w:cs="Times New Roman"/>
          <w:sz w:val="24"/>
          <w:szCs w:val="24"/>
        </w:rPr>
        <w:t xml:space="preserve"> prezenční i kombinované formy studia</w:t>
      </w:r>
      <w:r w:rsidRPr="00781513">
        <w:rPr>
          <w:rFonts w:ascii="Times New Roman" w:hAnsi="Times New Roman" w:cs="Times New Roman"/>
          <w:sz w:val="24"/>
          <w:szCs w:val="24"/>
        </w:rPr>
        <w:t xml:space="preserve">, kteří jdou k obhajobě se dostaví ráno </w:t>
      </w:r>
      <w:r w:rsidRPr="000346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nejpozději na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7. 50 </w:t>
      </w:r>
      <w:r w:rsidRPr="000346B2">
        <w:rPr>
          <w:rFonts w:ascii="Times New Roman" w:hAnsi="Times New Roman" w:cs="Times New Roman"/>
          <w:b/>
          <w:color w:val="FF0000"/>
          <w:sz w:val="24"/>
          <w:szCs w:val="24"/>
        </w:rPr>
        <w:t>h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81513">
        <w:rPr>
          <w:rFonts w:ascii="Times New Roman" w:hAnsi="Times New Roman" w:cs="Times New Roman"/>
          <w:sz w:val="24"/>
          <w:szCs w:val="24"/>
        </w:rPr>
        <w:t xml:space="preserve">Následuje vložení prezentace obhajoby BP do počítače. Doporučuji mít práci ještě na jiném médiu než na </w:t>
      </w:r>
      <w:proofErr w:type="spellStart"/>
      <w:r w:rsidRPr="00781513">
        <w:rPr>
          <w:rFonts w:ascii="Times New Roman" w:hAnsi="Times New Roman" w:cs="Times New Roman"/>
          <w:sz w:val="24"/>
          <w:szCs w:val="24"/>
        </w:rPr>
        <w:t>flešce</w:t>
      </w:r>
      <w:proofErr w:type="spellEnd"/>
      <w:r w:rsidRPr="00781513">
        <w:rPr>
          <w:rFonts w:ascii="Times New Roman" w:hAnsi="Times New Roman" w:cs="Times New Roman"/>
          <w:sz w:val="24"/>
          <w:szCs w:val="24"/>
        </w:rPr>
        <w:t xml:space="preserve"> (např. na e-mailu). </w:t>
      </w:r>
      <w:r w:rsidRPr="008F76B8">
        <w:rPr>
          <w:rFonts w:ascii="Times New Roman" w:hAnsi="Times New Roman" w:cs="Times New Roman"/>
          <w:b/>
          <w:sz w:val="24"/>
          <w:szCs w:val="24"/>
        </w:rPr>
        <w:t>Kdo jde k obhajobě přinese jeden výtisk BP</w:t>
      </w:r>
      <w:r w:rsidRPr="00781513">
        <w:rPr>
          <w:rFonts w:ascii="Times New Roman" w:hAnsi="Times New Roman" w:cs="Times New Roman"/>
          <w:sz w:val="24"/>
          <w:szCs w:val="24"/>
        </w:rPr>
        <w:t xml:space="preserve"> (stačí v kroužkové vazbě). Studenti, kteří jdou jen na zkoušení</w:t>
      </w:r>
      <w:r>
        <w:rPr>
          <w:rFonts w:ascii="Times New Roman" w:hAnsi="Times New Roman" w:cs="Times New Roman"/>
          <w:sz w:val="24"/>
          <w:szCs w:val="24"/>
        </w:rPr>
        <w:t xml:space="preserve"> (2. a 3. pokusy)</w:t>
      </w:r>
      <w:r w:rsidRPr="00781513">
        <w:rPr>
          <w:rFonts w:ascii="Times New Roman" w:hAnsi="Times New Roman" w:cs="Times New Roman"/>
          <w:sz w:val="24"/>
          <w:szCs w:val="24"/>
        </w:rPr>
        <w:t xml:space="preserve"> přijdou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781513">
        <w:rPr>
          <w:rFonts w:ascii="Times New Roman" w:hAnsi="Times New Roman" w:cs="Times New Roman"/>
          <w:sz w:val="24"/>
          <w:szCs w:val="24"/>
        </w:rPr>
        <w:t xml:space="preserve"> na zahájení.</w:t>
      </w:r>
    </w:p>
    <w:p w:rsidR="00DA4071" w:rsidRPr="00781513" w:rsidRDefault="00DA4071" w:rsidP="00DA4071">
      <w:pPr>
        <w:rPr>
          <w:rFonts w:ascii="Times New Roman" w:hAnsi="Times New Roman" w:cs="Times New Roman"/>
          <w:sz w:val="24"/>
          <w:szCs w:val="24"/>
        </w:rPr>
      </w:pPr>
      <w:r w:rsidRPr="00781513">
        <w:rPr>
          <w:rFonts w:ascii="Times New Roman" w:hAnsi="Times New Roman" w:cs="Times New Roman"/>
          <w:sz w:val="24"/>
          <w:szCs w:val="24"/>
        </w:rPr>
        <w:t>Pořadí studentů určuje vedoucí komise (v průběhu SZZ se může měnit).</w:t>
      </w:r>
    </w:p>
    <w:p w:rsidR="00DA4071" w:rsidRDefault="00DA4071" w:rsidP="00C07F5F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color w:val="FF0000"/>
          <w:sz w:val="20"/>
          <w:szCs w:val="20"/>
        </w:rPr>
      </w:pPr>
    </w:p>
    <w:sectPr w:rsidR="00DA4071" w:rsidSect="00665766">
      <w:headerReference w:type="first" r:id="rId7"/>
      <w:pgSz w:w="11906" w:h="16838"/>
      <w:pgMar w:top="1276" w:right="720" w:bottom="567" w:left="72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21C0" w:rsidRDefault="006221C0" w:rsidP="004B0A95">
      <w:pPr>
        <w:spacing w:after="0" w:line="240" w:lineRule="auto"/>
      </w:pPr>
      <w:r>
        <w:separator/>
      </w:r>
    </w:p>
  </w:endnote>
  <w:endnote w:type="continuationSeparator" w:id="0">
    <w:p w:rsidR="006221C0" w:rsidRDefault="006221C0" w:rsidP="004B0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21C0" w:rsidRDefault="006221C0" w:rsidP="004B0A95">
      <w:pPr>
        <w:spacing w:after="0" w:line="240" w:lineRule="auto"/>
      </w:pPr>
      <w:r>
        <w:separator/>
      </w:r>
    </w:p>
  </w:footnote>
  <w:footnote w:type="continuationSeparator" w:id="0">
    <w:p w:rsidR="006221C0" w:rsidRDefault="006221C0" w:rsidP="004B0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A95" w:rsidRDefault="004B0A95" w:rsidP="004B0A95">
    <w:pPr>
      <w:pStyle w:val="Zhlav"/>
      <w:jc w:val="right"/>
    </w:pPr>
    <w:r>
      <w:rPr>
        <w:noProof/>
        <w:lang w:eastAsia="cs-CZ"/>
      </w:rPr>
      <w:drawing>
        <wp:inline distT="0" distB="0" distL="0" distR="0" wp14:anchorId="3EE558F2" wp14:editId="7F920677">
          <wp:extent cx="2108835" cy="805180"/>
          <wp:effectExtent l="19050" t="0" r="5715" b="0"/>
          <wp:docPr id="2" name="Obrázek 0" descr="LOGO_FZS_CZ_RGB_stand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LOGO_FZS_CZ_RGB_standard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835" cy="805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70353"/>
    <w:multiLevelType w:val="hybridMultilevel"/>
    <w:tmpl w:val="240E78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6523B"/>
    <w:multiLevelType w:val="hybridMultilevel"/>
    <w:tmpl w:val="4CE676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23E40"/>
    <w:multiLevelType w:val="hybridMultilevel"/>
    <w:tmpl w:val="2B7ECB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64090"/>
    <w:multiLevelType w:val="hybridMultilevel"/>
    <w:tmpl w:val="407EA8E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544D9B"/>
    <w:multiLevelType w:val="hybridMultilevel"/>
    <w:tmpl w:val="131447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AC"/>
    <w:rsid w:val="000010EE"/>
    <w:rsid w:val="000036A8"/>
    <w:rsid w:val="00016565"/>
    <w:rsid w:val="00022C67"/>
    <w:rsid w:val="00027FDA"/>
    <w:rsid w:val="00042B45"/>
    <w:rsid w:val="00044ED9"/>
    <w:rsid w:val="00050C9B"/>
    <w:rsid w:val="00060D0C"/>
    <w:rsid w:val="00071415"/>
    <w:rsid w:val="00091264"/>
    <w:rsid w:val="00096AE8"/>
    <w:rsid w:val="000A721E"/>
    <w:rsid w:val="000C7880"/>
    <w:rsid w:val="000E4A5E"/>
    <w:rsid w:val="000F0169"/>
    <w:rsid w:val="000F2A50"/>
    <w:rsid w:val="000F3E55"/>
    <w:rsid w:val="0011228C"/>
    <w:rsid w:val="0011732E"/>
    <w:rsid w:val="00124158"/>
    <w:rsid w:val="00126F2C"/>
    <w:rsid w:val="00137DCC"/>
    <w:rsid w:val="00146D21"/>
    <w:rsid w:val="00162A4E"/>
    <w:rsid w:val="00164B17"/>
    <w:rsid w:val="001764F4"/>
    <w:rsid w:val="0017665C"/>
    <w:rsid w:val="00176C4F"/>
    <w:rsid w:val="001836D6"/>
    <w:rsid w:val="001A68A0"/>
    <w:rsid w:val="001B21B3"/>
    <w:rsid w:val="001B797C"/>
    <w:rsid w:val="001C28D6"/>
    <w:rsid w:val="001D179C"/>
    <w:rsid w:val="001E0CF4"/>
    <w:rsid w:val="001E4DF9"/>
    <w:rsid w:val="001E55E7"/>
    <w:rsid w:val="001E6055"/>
    <w:rsid w:val="001F0000"/>
    <w:rsid w:val="002032F2"/>
    <w:rsid w:val="0021619D"/>
    <w:rsid w:val="002279D4"/>
    <w:rsid w:val="00230B30"/>
    <w:rsid w:val="00230EB1"/>
    <w:rsid w:val="00234736"/>
    <w:rsid w:val="0024069F"/>
    <w:rsid w:val="00241297"/>
    <w:rsid w:val="00243863"/>
    <w:rsid w:val="0025035F"/>
    <w:rsid w:val="00256106"/>
    <w:rsid w:val="00263518"/>
    <w:rsid w:val="002845E1"/>
    <w:rsid w:val="0029295E"/>
    <w:rsid w:val="002A0C3E"/>
    <w:rsid w:val="002A6A13"/>
    <w:rsid w:val="002B1080"/>
    <w:rsid w:val="002B478B"/>
    <w:rsid w:val="002B6269"/>
    <w:rsid w:val="002B6956"/>
    <w:rsid w:val="002C015A"/>
    <w:rsid w:val="002C06B4"/>
    <w:rsid w:val="002D701E"/>
    <w:rsid w:val="002E7991"/>
    <w:rsid w:val="002F163A"/>
    <w:rsid w:val="0030608E"/>
    <w:rsid w:val="0031231E"/>
    <w:rsid w:val="00320AE5"/>
    <w:rsid w:val="00323337"/>
    <w:rsid w:val="0033313E"/>
    <w:rsid w:val="00333F90"/>
    <w:rsid w:val="0035211E"/>
    <w:rsid w:val="0035407A"/>
    <w:rsid w:val="00362D26"/>
    <w:rsid w:val="00363B8A"/>
    <w:rsid w:val="003703D2"/>
    <w:rsid w:val="0037075D"/>
    <w:rsid w:val="003B5863"/>
    <w:rsid w:val="003B6311"/>
    <w:rsid w:val="003C14B2"/>
    <w:rsid w:val="003D3A36"/>
    <w:rsid w:val="003E77FC"/>
    <w:rsid w:val="0042116A"/>
    <w:rsid w:val="00433040"/>
    <w:rsid w:val="00455BA5"/>
    <w:rsid w:val="004733EB"/>
    <w:rsid w:val="00482B45"/>
    <w:rsid w:val="00485DE6"/>
    <w:rsid w:val="004B0A95"/>
    <w:rsid w:val="004B2F2C"/>
    <w:rsid w:val="004D4810"/>
    <w:rsid w:val="004E07FA"/>
    <w:rsid w:val="004E1F1D"/>
    <w:rsid w:val="004F31AE"/>
    <w:rsid w:val="004F7CAF"/>
    <w:rsid w:val="005103F3"/>
    <w:rsid w:val="005124B2"/>
    <w:rsid w:val="005137A7"/>
    <w:rsid w:val="0052142D"/>
    <w:rsid w:val="00533421"/>
    <w:rsid w:val="005362B2"/>
    <w:rsid w:val="005510AC"/>
    <w:rsid w:val="00555B19"/>
    <w:rsid w:val="0055631C"/>
    <w:rsid w:val="00561FEF"/>
    <w:rsid w:val="00564822"/>
    <w:rsid w:val="0057012D"/>
    <w:rsid w:val="00571D17"/>
    <w:rsid w:val="00583042"/>
    <w:rsid w:val="00583586"/>
    <w:rsid w:val="0058527F"/>
    <w:rsid w:val="005A58C9"/>
    <w:rsid w:val="005A69A7"/>
    <w:rsid w:val="005B019A"/>
    <w:rsid w:val="005B053A"/>
    <w:rsid w:val="005B2042"/>
    <w:rsid w:val="005E5145"/>
    <w:rsid w:val="005F18FA"/>
    <w:rsid w:val="006221C0"/>
    <w:rsid w:val="00622DD3"/>
    <w:rsid w:val="0062417E"/>
    <w:rsid w:val="00627FA6"/>
    <w:rsid w:val="00650CBD"/>
    <w:rsid w:val="00654E64"/>
    <w:rsid w:val="00665766"/>
    <w:rsid w:val="00683055"/>
    <w:rsid w:val="00690B9C"/>
    <w:rsid w:val="006917D1"/>
    <w:rsid w:val="006A030C"/>
    <w:rsid w:val="006D5D4F"/>
    <w:rsid w:val="006D65EC"/>
    <w:rsid w:val="006E1C51"/>
    <w:rsid w:val="006F6BA4"/>
    <w:rsid w:val="00713C12"/>
    <w:rsid w:val="0072389F"/>
    <w:rsid w:val="007303DC"/>
    <w:rsid w:val="007406D2"/>
    <w:rsid w:val="00744010"/>
    <w:rsid w:val="007440F5"/>
    <w:rsid w:val="0074607E"/>
    <w:rsid w:val="00755167"/>
    <w:rsid w:val="00767593"/>
    <w:rsid w:val="007715AA"/>
    <w:rsid w:val="00772EF5"/>
    <w:rsid w:val="00773F05"/>
    <w:rsid w:val="00781059"/>
    <w:rsid w:val="00784D6D"/>
    <w:rsid w:val="00790977"/>
    <w:rsid w:val="00796C17"/>
    <w:rsid w:val="007A636E"/>
    <w:rsid w:val="007B2AB3"/>
    <w:rsid w:val="007C0540"/>
    <w:rsid w:val="007C76AC"/>
    <w:rsid w:val="007D3241"/>
    <w:rsid w:val="007D58BD"/>
    <w:rsid w:val="007D5C52"/>
    <w:rsid w:val="007D6703"/>
    <w:rsid w:val="007E07C5"/>
    <w:rsid w:val="007E6583"/>
    <w:rsid w:val="007E7A94"/>
    <w:rsid w:val="00800EBA"/>
    <w:rsid w:val="00803675"/>
    <w:rsid w:val="00806F88"/>
    <w:rsid w:val="008142C4"/>
    <w:rsid w:val="00815E77"/>
    <w:rsid w:val="008254AB"/>
    <w:rsid w:val="008332D9"/>
    <w:rsid w:val="0084524E"/>
    <w:rsid w:val="00850148"/>
    <w:rsid w:val="008571A7"/>
    <w:rsid w:val="00866E9E"/>
    <w:rsid w:val="008856AB"/>
    <w:rsid w:val="00897317"/>
    <w:rsid w:val="00900B6E"/>
    <w:rsid w:val="00901AF3"/>
    <w:rsid w:val="009243AC"/>
    <w:rsid w:val="009258A9"/>
    <w:rsid w:val="00932A6D"/>
    <w:rsid w:val="00932E53"/>
    <w:rsid w:val="00936EA8"/>
    <w:rsid w:val="00940C08"/>
    <w:rsid w:val="0094365F"/>
    <w:rsid w:val="00947819"/>
    <w:rsid w:val="00964EDD"/>
    <w:rsid w:val="00990398"/>
    <w:rsid w:val="009A16BF"/>
    <w:rsid w:val="009A6FFA"/>
    <w:rsid w:val="009B3154"/>
    <w:rsid w:val="009B4093"/>
    <w:rsid w:val="009D0762"/>
    <w:rsid w:val="009D1B4F"/>
    <w:rsid w:val="009F3A39"/>
    <w:rsid w:val="009F6BBC"/>
    <w:rsid w:val="00A10346"/>
    <w:rsid w:val="00A17F1C"/>
    <w:rsid w:val="00A24F0C"/>
    <w:rsid w:val="00A46271"/>
    <w:rsid w:val="00A56044"/>
    <w:rsid w:val="00A64CEE"/>
    <w:rsid w:val="00A7014D"/>
    <w:rsid w:val="00A81BC3"/>
    <w:rsid w:val="00A87157"/>
    <w:rsid w:val="00A9569D"/>
    <w:rsid w:val="00A9770F"/>
    <w:rsid w:val="00AB4521"/>
    <w:rsid w:val="00AB47A4"/>
    <w:rsid w:val="00AC1882"/>
    <w:rsid w:val="00AD1B3F"/>
    <w:rsid w:val="00AD2C0E"/>
    <w:rsid w:val="00AD7F8C"/>
    <w:rsid w:val="00AE0ABE"/>
    <w:rsid w:val="00AE1DD7"/>
    <w:rsid w:val="00B06CA8"/>
    <w:rsid w:val="00B13101"/>
    <w:rsid w:val="00B247F6"/>
    <w:rsid w:val="00B41E68"/>
    <w:rsid w:val="00B44417"/>
    <w:rsid w:val="00B4722A"/>
    <w:rsid w:val="00B67C91"/>
    <w:rsid w:val="00B733A6"/>
    <w:rsid w:val="00B778A8"/>
    <w:rsid w:val="00B816BA"/>
    <w:rsid w:val="00BB41B2"/>
    <w:rsid w:val="00BB5769"/>
    <w:rsid w:val="00BC3BB0"/>
    <w:rsid w:val="00BD1599"/>
    <w:rsid w:val="00BE28A6"/>
    <w:rsid w:val="00BF30A9"/>
    <w:rsid w:val="00C07803"/>
    <w:rsid w:val="00C07F5F"/>
    <w:rsid w:val="00C11B93"/>
    <w:rsid w:val="00C1590C"/>
    <w:rsid w:val="00C163AA"/>
    <w:rsid w:val="00C4374A"/>
    <w:rsid w:val="00C547B5"/>
    <w:rsid w:val="00C6322C"/>
    <w:rsid w:val="00C8493F"/>
    <w:rsid w:val="00C856C6"/>
    <w:rsid w:val="00C92A5A"/>
    <w:rsid w:val="00C96C77"/>
    <w:rsid w:val="00CB4F70"/>
    <w:rsid w:val="00CC1B50"/>
    <w:rsid w:val="00CC3B5C"/>
    <w:rsid w:val="00CD0066"/>
    <w:rsid w:val="00CE3582"/>
    <w:rsid w:val="00CF2583"/>
    <w:rsid w:val="00CF7595"/>
    <w:rsid w:val="00D00ABA"/>
    <w:rsid w:val="00D04657"/>
    <w:rsid w:val="00D109E2"/>
    <w:rsid w:val="00D205A1"/>
    <w:rsid w:val="00D26BF2"/>
    <w:rsid w:val="00D26EE8"/>
    <w:rsid w:val="00D32804"/>
    <w:rsid w:val="00D32E05"/>
    <w:rsid w:val="00D40A16"/>
    <w:rsid w:val="00D602A5"/>
    <w:rsid w:val="00D63185"/>
    <w:rsid w:val="00D669E0"/>
    <w:rsid w:val="00D73417"/>
    <w:rsid w:val="00D747D5"/>
    <w:rsid w:val="00D83259"/>
    <w:rsid w:val="00DA4071"/>
    <w:rsid w:val="00DB60E9"/>
    <w:rsid w:val="00DB65E4"/>
    <w:rsid w:val="00DC40BF"/>
    <w:rsid w:val="00DC6F17"/>
    <w:rsid w:val="00DD298C"/>
    <w:rsid w:val="00DF0720"/>
    <w:rsid w:val="00DF53F2"/>
    <w:rsid w:val="00DF6E4C"/>
    <w:rsid w:val="00DF78FC"/>
    <w:rsid w:val="00E0075E"/>
    <w:rsid w:val="00E2414D"/>
    <w:rsid w:val="00E26866"/>
    <w:rsid w:val="00E278DA"/>
    <w:rsid w:val="00E32561"/>
    <w:rsid w:val="00E35383"/>
    <w:rsid w:val="00E46CF5"/>
    <w:rsid w:val="00E703F5"/>
    <w:rsid w:val="00E83111"/>
    <w:rsid w:val="00E92FB3"/>
    <w:rsid w:val="00EA2AD8"/>
    <w:rsid w:val="00EA5A2E"/>
    <w:rsid w:val="00EF63DC"/>
    <w:rsid w:val="00F05217"/>
    <w:rsid w:val="00F05C8D"/>
    <w:rsid w:val="00F13B2C"/>
    <w:rsid w:val="00F35095"/>
    <w:rsid w:val="00F460F7"/>
    <w:rsid w:val="00F553D7"/>
    <w:rsid w:val="00F825D8"/>
    <w:rsid w:val="00F9646F"/>
    <w:rsid w:val="00F97C0C"/>
    <w:rsid w:val="00FA328D"/>
    <w:rsid w:val="00FA5E73"/>
    <w:rsid w:val="00FC1ADA"/>
    <w:rsid w:val="00FD4030"/>
    <w:rsid w:val="00FF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EE8BB"/>
  <w15:docId w15:val="{6FC8B9B4-1A70-45ED-99FD-85967C07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243A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243A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4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43A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24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B315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0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0A95"/>
  </w:style>
  <w:style w:type="paragraph" w:styleId="Zpat">
    <w:name w:val="footer"/>
    <w:basedOn w:val="Normln"/>
    <w:link w:val="ZpatChar"/>
    <w:uiPriority w:val="99"/>
    <w:unhideWhenUsed/>
    <w:rsid w:val="004B0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0A95"/>
  </w:style>
  <w:style w:type="table" w:styleId="Tabulkasmkou2zvraznn3">
    <w:name w:val="Grid Table 2 Accent 3"/>
    <w:basedOn w:val="Normlntabulka"/>
    <w:uiPriority w:val="47"/>
    <w:rsid w:val="00654E64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ulkasmkou2zvraznn6">
    <w:name w:val="Grid Table 2 Accent 6"/>
    <w:basedOn w:val="Normlntabulka"/>
    <w:uiPriority w:val="47"/>
    <w:rsid w:val="0066576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Nevyeenzmnka">
    <w:name w:val="Unresolved Mention"/>
    <w:basedOn w:val="Standardnpsmoodstavce"/>
    <w:uiPriority w:val="99"/>
    <w:semiHidden/>
    <w:unhideWhenUsed/>
    <w:rsid w:val="008571A7"/>
    <w:rPr>
      <w:color w:val="605E5C"/>
      <w:shd w:val="clear" w:color="auto" w:fill="E1DFDD"/>
    </w:rPr>
  </w:style>
  <w:style w:type="paragraph" w:customStyle="1" w:styleId="Default">
    <w:name w:val="Default"/>
    <w:rsid w:val="00DA40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uzs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masopustova</dc:creator>
  <cp:keywords/>
  <dc:description/>
  <cp:lastModifiedBy>kofronovav</cp:lastModifiedBy>
  <cp:revision>3</cp:revision>
  <cp:lastPrinted>2026-07-20T04:27:00Z</cp:lastPrinted>
  <dcterms:created xsi:type="dcterms:W3CDTF">2026-08-12T05:00:00Z</dcterms:created>
  <dcterms:modified xsi:type="dcterms:W3CDTF">2026-08-12T05:09:00Z</dcterms:modified>
</cp:coreProperties>
</file>