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EA942" w14:textId="625B23D4" w:rsidR="006831E6" w:rsidRDefault="002E578D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  <w:bookmarkStart w:id="0" w:name="1"/>
      <w:bookmarkEnd w:id="0"/>
      <w:r>
        <w:rPr>
          <w:rFonts w:ascii="Times New Roman" w:eastAsia="Times New Roman" w:hAnsi="Times New Roman" w:cs="Times New Roman"/>
          <w:noProof/>
          <w:color w:val="000000"/>
          <w:sz w:val="4986"/>
          <w:szCs w:val="4986"/>
          <w:lang w:val="cs-CZ" w:eastAsia="cs-CZ"/>
        </w:rPr>
        <w:drawing>
          <wp:anchor distT="0" distB="0" distL="114300" distR="114300" simplePos="0" relativeHeight="3913" behindDoc="0" locked="0" layoutInCell="1" allowOverlap="1" wp14:anchorId="0A6DA30B" wp14:editId="3D134A9D">
            <wp:simplePos x="0" y="0"/>
            <wp:positionH relativeFrom="page">
              <wp:posOffset>4524375</wp:posOffset>
            </wp:positionH>
            <wp:positionV relativeFrom="page">
              <wp:posOffset>285750</wp:posOffset>
            </wp:positionV>
            <wp:extent cx="2638425" cy="838200"/>
            <wp:effectExtent l="0" t="0" r="9525" b="0"/>
            <wp:wrapNone/>
            <wp:docPr id="101" name="Picture 101" descr="IMG_5BCF7038-86C5-43A7-A92D-61FC2454F9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G_5BCF7038-86C5-43A7-A92D-61FC2454F94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3882" behindDoc="0" locked="0" layoutInCell="1" allowOverlap="1" wp14:anchorId="05680463" wp14:editId="187BD9B1">
                <wp:simplePos x="0" y="0"/>
                <wp:positionH relativeFrom="page">
                  <wp:posOffset>827405</wp:posOffset>
                </wp:positionH>
                <wp:positionV relativeFrom="page">
                  <wp:posOffset>6552565</wp:posOffset>
                </wp:positionV>
                <wp:extent cx="5715" cy="5715"/>
                <wp:effectExtent l="14605" t="12065" r="17780" b="20320"/>
                <wp:wrapNone/>
                <wp:docPr id="3" name="WS_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T0" fmla="+- 0 1303 1303"/>
                            <a:gd name="T1" fmla="*/ T0 w 10"/>
                            <a:gd name="T2" fmla="+- 0 10319 10319"/>
                            <a:gd name="T3" fmla="*/ 10319 h 10"/>
                            <a:gd name="T4" fmla="+- 0 1303 1303"/>
                            <a:gd name="T5" fmla="*/ T4 w 10"/>
                            <a:gd name="T6" fmla="+- 0 10329 10319"/>
                            <a:gd name="T7" fmla="*/ 1032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E4A30" id="WS_Shape12" o:spid="_x0000_s1026" style="position:absolute;margin-left:65.15pt;margin-top:515.95pt;width:.45pt;height:.45pt;z-index: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" path="m,l,10e" filled="f" strokeweight="0">
                <v:path arrowok="t" o:connecttype="custom" o:connectlocs="0,5897309;0,5903024" o:connectangles="0,0"/>
                <w10:wrap anchorx="page" anchory="page"/>
              </v:shape>
            </w:pict>
          </mc:Fallback>
        </mc:AlternateContent>
      </w:r>
      <w:r w:rsidR="00B20668">
        <w:rPr>
          <w:rFonts w:ascii="Helvetica" w:eastAsia="Helvetica" w:hAnsi="Helvetica" w:cs="Helvetica"/>
          <w:noProof/>
          <w:color w:val="000000"/>
          <w:sz w:val="24"/>
          <w:szCs w:val="24"/>
        </w:rPr>
        <w:t xml:space="preserve">           </w:t>
      </w:r>
    </w:p>
    <w:p w14:paraId="1A604DFA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7B9C332D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1EA976D1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663FE1C0" w14:textId="0D68ABDF" w:rsidR="006831E6" w:rsidRDefault="006831E6" w:rsidP="00245FAD">
      <w:pPr>
        <w:spacing w:after="0" w:line="240" w:lineRule="exact"/>
        <w:ind w:left="374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14:paraId="5BDA50F3" w14:textId="471112AA" w:rsidR="004B5552" w:rsidRPr="004B5552" w:rsidRDefault="004B5552" w:rsidP="004B5552">
      <w:pPr>
        <w:pStyle w:val="Default"/>
        <w:jc w:val="center"/>
        <w:rPr>
          <w:sz w:val="28"/>
          <w:szCs w:val="28"/>
        </w:rPr>
      </w:pPr>
      <w:r w:rsidRPr="004B5552">
        <w:rPr>
          <w:b/>
          <w:bCs/>
          <w:sz w:val="28"/>
          <w:szCs w:val="28"/>
        </w:rPr>
        <w:t>Harmonogram státních závěrečných zkoušek</w:t>
      </w:r>
    </w:p>
    <w:p w14:paraId="6160553D" w14:textId="124D4101" w:rsidR="004B5552" w:rsidRPr="004B5552" w:rsidRDefault="001C7260" w:rsidP="004B5552">
      <w:pPr>
        <w:pStyle w:val="Default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Katedra specifických zdravotnických disciplín</w:t>
      </w:r>
    </w:p>
    <w:p w14:paraId="540B9BBA" w14:textId="5D77A324" w:rsidR="00DE7470" w:rsidRDefault="005C3E83" w:rsidP="00DE747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Studijní program</w:t>
      </w:r>
      <w:r w:rsidR="007966D6">
        <w:rPr>
          <w:b/>
          <w:bCs/>
          <w:sz w:val="28"/>
          <w:szCs w:val="28"/>
        </w:rPr>
        <w:t>: Organizace a rozvoj zdravotnických zařízení</w:t>
      </w:r>
    </w:p>
    <w:p w14:paraId="5205417C" w14:textId="44D081DE" w:rsidR="004B5552" w:rsidRDefault="007966D6" w:rsidP="00DE7470">
      <w:pPr>
        <w:pStyle w:val="Default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Typ studijního programu: navazující magisterský</w:t>
      </w:r>
    </w:p>
    <w:p w14:paraId="3A5659E2" w14:textId="77777777" w:rsidR="00DE7470" w:rsidRPr="00DE7470" w:rsidRDefault="00DE7470" w:rsidP="00DE7470">
      <w:pPr>
        <w:pStyle w:val="Default"/>
        <w:jc w:val="center"/>
        <w:rPr>
          <w:sz w:val="28"/>
          <w:szCs w:val="28"/>
        </w:rPr>
      </w:pPr>
    </w:p>
    <w:p w14:paraId="717DA950" w14:textId="2D94C7F2" w:rsidR="00F144F5" w:rsidRDefault="00EC1DDB" w:rsidP="00EC1DDB">
      <w:pPr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Termín: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1C7260">
        <w:rPr>
          <w:rFonts w:ascii="Times New Roman" w:hAnsi="Times New Roman" w:cs="Times New Roman"/>
          <w:b/>
          <w:noProof/>
          <w:sz w:val="28"/>
        </w:rPr>
        <w:t>15</w:t>
      </w:r>
      <w:r w:rsidR="00044BF7">
        <w:rPr>
          <w:rFonts w:ascii="Times New Roman" w:hAnsi="Times New Roman" w:cs="Times New Roman"/>
          <w:b/>
          <w:noProof/>
          <w:sz w:val="28"/>
        </w:rPr>
        <w:t>.1. 202</w:t>
      </w:r>
      <w:r w:rsidR="001961AB">
        <w:rPr>
          <w:rFonts w:ascii="Times New Roman" w:hAnsi="Times New Roman" w:cs="Times New Roman"/>
          <w:b/>
          <w:noProof/>
          <w:sz w:val="28"/>
        </w:rPr>
        <w:t>6</w:t>
      </w:r>
      <w:r w:rsidR="00970B9E">
        <w:rPr>
          <w:rFonts w:ascii="Times New Roman" w:hAnsi="Times New Roman" w:cs="Times New Roman"/>
          <w:b/>
          <w:noProof/>
          <w:sz w:val="28"/>
        </w:rPr>
        <w:t xml:space="preserve"> (</w:t>
      </w:r>
      <w:r w:rsidR="001961AB">
        <w:rPr>
          <w:rFonts w:ascii="Times New Roman" w:hAnsi="Times New Roman" w:cs="Times New Roman"/>
          <w:b/>
          <w:noProof/>
          <w:sz w:val="28"/>
        </w:rPr>
        <w:t>čtvrtek</w:t>
      </w:r>
      <w:r w:rsidR="00970B9E">
        <w:rPr>
          <w:rFonts w:ascii="Times New Roman" w:hAnsi="Times New Roman" w:cs="Times New Roman"/>
          <w:b/>
          <w:noProof/>
          <w:sz w:val="28"/>
        </w:rPr>
        <w:t>)</w:t>
      </w:r>
    </w:p>
    <w:p w14:paraId="4D287A22" w14:textId="4EA54379" w:rsidR="00EC1DDB" w:rsidRPr="00EC1DDB" w:rsidRDefault="0043641B" w:rsidP="00F144F5">
      <w:pPr>
        <w:ind w:left="720" w:firstLine="720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</w:p>
    <w:p w14:paraId="0F5BCB34" w14:textId="1D4441D8" w:rsidR="000B5AFD" w:rsidRPr="004B5552" w:rsidRDefault="004B5552" w:rsidP="004B5552">
      <w:pPr>
        <w:rPr>
          <w:rFonts w:ascii="Times New Roman" w:hAnsi="Times New Roman" w:cs="Times New Roman"/>
          <w:b/>
          <w:noProof/>
          <w:sz w:val="24"/>
          <w:u w:val="single"/>
        </w:rPr>
      </w:pPr>
      <w:r w:rsidRPr="004B5552">
        <w:rPr>
          <w:rFonts w:ascii="Times New Roman" w:hAnsi="Times New Roman" w:cs="Times New Roman"/>
          <w:b/>
          <w:noProof/>
          <w:sz w:val="24"/>
          <w:u w:val="single"/>
        </w:rPr>
        <w:t>Zkušební komise</w:t>
      </w:r>
    </w:p>
    <w:p w14:paraId="033DAD43" w14:textId="19E51C50" w:rsidR="008778C6" w:rsidRPr="001961AB" w:rsidRDefault="000B5AFD" w:rsidP="00044BF7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A24473">
        <w:rPr>
          <w:rFonts w:ascii="Times New Roman" w:hAnsi="Times New Roman" w:cs="Times New Roman"/>
          <w:b/>
          <w:noProof/>
        </w:rPr>
        <w:t>Předsed</w:t>
      </w:r>
      <w:r w:rsidR="00FE3F3C">
        <w:rPr>
          <w:rFonts w:ascii="Times New Roman" w:hAnsi="Times New Roman" w:cs="Times New Roman"/>
          <w:b/>
          <w:noProof/>
        </w:rPr>
        <w:t>a</w:t>
      </w:r>
      <w:r w:rsidRPr="00A24473">
        <w:rPr>
          <w:rFonts w:ascii="Times New Roman" w:hAnsi="Times New Roman" w:cs="Times New Roman"/>
          <w:b/>
          <w:noProof/>
        </w:rPr>
        <w:t>:</w:t>
      </w:r>
      <w:r w:rsidR="00592D3A">
        <w:rPr>
          <w:rFonts w:ascii="Times New Roman" w:hAnsi="Times New Roman" w:cs="Times New Roman"/>
          <w:noProof/>
        </w:rPr>
        <w:t xml:space="preserve">        </w:t>
      </w:r>
      <w:r w:rsidR="004F7F95">
        <w:rPr>
          <w:rFonts w:ascii="Times New Roman" w:hAnsi="Times New Roman" w:cs="Times New Roman"/>
          <w:noProof/>
        </w:rPr>
        <w:tab/>
      </w:r>
      <w:r w:rsidR="00FE3F3C">
        <w:rPr>
          <w:rFonts w:ascii="Times New Roman" w:hAnsi="Times New Roman" w:cs="Times New Roman"/>
          <w:noProof/>
        </w:rPr>
        <w:tab/>
      </w:r>
      <w:r w:rsidR="001961AB" w:rsidRPr="001961A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Doc. Ing. Kateřina Kovářová, Ph.D.</w:t>
      </w:r>
    </w:p>
    <w:p w14:paraId="6B0004AC" w14:textId="77777777" w:rsidR="0043641B" w:rsidRPr="0043641B" w:rsidRDefault="0043641B" w:rsidP="00D6193C">
      <w:pPr>
        <w:spacing w:after="0" w:line="360" w:lineRule="auto"/>
        <w:rPr>
          <w:rFonts w:ascii="Times New Roman" w:hAnsi="Times New Roman" w:cs="Times New Roman"/>
          <w:b/>
          <w:noProof/>
          <w:sz w:val="24"/>
        </w:rPr>
      </w:pPr>
    </w:p>
    <w:p w14:paraId="0C4336CB" w14:textId="7C8DC756" w:rsidR="00FE3F3C" w:rsidRDefault="000B5AFD" w:rsidP="00044BF7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A24473">
        <w:rPr>
          <w:rFonts w:ascii="Times New Roman" w:hAnsi="Times New Roman" w:cs="Times New Roman"/>
          <w:b/>
          <w:noProof/>
        </w:rPr>
        <w:t>Členové: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</w:t>
      </w:r>
      <w:r w:rsidRPr="000B5AFD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</w:t>
      </w:r>
      <w:r w:rsidR="0048196C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    </w:t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961A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PhDr. Miroslav Barták, Ph.D.</w:t>
      </w:r>
    </w:p>
    <w:p w14:paraId="37B5B06F" w14:textId="1475F4F6" w:rsidR="0043641B" w:rsidRDefault="005E4E52" w:rsidP="00FE3F3C">
      <w:pPr>
        <w:ind w:left="144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PhDr. </w:t>
      </w:r>
      <w:r w:rsidR="00970B9E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Ing.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Lucia Mičíková, MPH</w:t>
      </w:r>
    </w:p>
    <w:p w14:paraId="16D7EFAD" w14:textId="7A5CCA47" w:rsidR="00044BF7" w:rsidRDefault="00044BF7" w:rsidP="00044BF7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61B04E5E" w14:textId="012187A6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1B041298" w14:textId="333421F5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1BF3636B" w14:textId="69E0FFF8" w:rsidR="00970B9E" w:rsidRDefault="005E4E52" w:rsidP="004F7F95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7300D606" w14:textId="77777777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7BAD0A26" w14:textId="567C4EB2" w:rsidR="006831E6" w:rsidRDefault="00592D3A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                     </w:t>
      </w:r>
    </w:p>
    <w:p w14:paraId="79E3E99D" w14:textId="37861BE7" w:rsidR="00044BF7" w:rsidRDefault="00044BF7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2EE94E1A" w14:textId="47660579" w:rsidR="00044BF7" w:rsidRDefault="00044BF7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2FECDE7B" w14:textId="2D1FE143" w:rsidR="00044BF7" w:rsidRDefault="00044BF7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6CDE658F" w14:textId="77777777" w:rsidR="00044BF7" w:rsidRDefault="00044BF7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304A838C" w14:textId="43E7DB85" w:rsidR="008778C6" w:rsidRDefault="004B5552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DB42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Místo konání:</w:t>
      </w:r>
      <w:r w:rsidR="008F18F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FZS,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zasedací místnost č. 2.</w:t>
      </w:r>
      <w:r w:rsidR="0091223D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01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2. patro vpravo</w:t>
      </w:r>
    </w:p>
    <w:p w14:paraId="56CB8F36" w14:textId="7C210ACF" w:rsidR="0012181C" w:rsidRPr="00123408" w:rsidRDefault="0012181C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lastRenderedPageBreak/>
        <w:t>Program dne</w:t>
      </w:r>
      <w:r w:rsidR="00970B9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91223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ČTVRTEK</w:t>
      </w:r>
      <w:r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1C726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15</w:t>
      </w:r>
      <w:r w:rsidR="00A83113"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. </w:t>
      </w:r>
      <w:r w:rsidR="00044BF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1</w:t>
      </w:r>
      <w:r w:rsidR="00770FC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. 202</w:t>
      </w:r>
      <w:r w:rsidR="0091223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6</w:t>
      </w:r>
      <w:r w:rsidR="00592D3A"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61656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ORG</w:t>
      </w:r>
      <w:r w:rsidR="00770FC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, </w:t>
      </w:r>
      <w:r w:rsidR="004F7F9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zasedací místnost č. 2.</w:t>
      </w:r>
      <w:r w:rsidR="0091223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01</w:t>
      </w:r>
    </w:p>
    <w:p w14:paraId="3BA4248A" w14:textId="1B4D6F68" w:rsidR="008B2BF0" w:rsidRPr="00F144F5" w:rsidRDefault="003D0BE3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Přípravná místnost pro studenty učebna č.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2.</w:t>
      </w:r>
      <w:r w:rsidR="0091223D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02</w:t>
      </w:r>
    </w:p>
    <w:p w14:paraId="4CEB0365" w14:textId="7AC76C25" w:rsidR="009B604A" w:rsidRPr="0091223D" w:rsidRDefault="009B604A" w:rsidP="00C97D79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Zkušební komise</w:t>
      </w:r>
      <w:r w:rsidR="00834EF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91223D" w:rsidRPr="0091223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Doc. Ing. Kateřina Kovářová, Ph.D.</w:t>
      </w:r>
      <w:r w:rsidR="0091223D" w:rsidRPr="00E856D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  <w:r w:rsidR="00C97D79" w:rsidRPr="005549CE">
        <w:rPr>
          <w:rFonts w:ascii="Times New Roman" w:hAnsi="Times New Roman" w:cs="Times New Roman"/>
          <w:b/>
          <w:noProof/>
          <w:sz w:val="24"/>
        </w:rPr>
        <w:t>–</w:t>
      </w:r>
      <w:r w:rsidR="00BA0170" w:rsidRPr="005549CE">
        <w:rPr>
          <w:rFonts w:ascii="Times New Roman" w:hAnsi="Times New Roman" w:cs="Times New Roman"/>
          <w:b/>
          <w:noProof/>
          <w:sz w:val="24"/>
        </w:rPr>
        <w:t xml:space="preserve"> předseda</w:t>
      </w:r>
    </w:p>
    <w:p w14:paraId="647551E6" w14:textId="18BFD325" w:rsidR="0091223D" w:rsidRDefault="0091223D" w:rsidP="004F7F95">
      <w:pPr>
        <w:spacing w:after="0"/>
        <w:ind w:left="288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PhDr. Miroslav Barták, Ph.D.</w:t>
      </w:r>
    </w:p>
    <w:p w14:paraId="2799F377" w14:textId="4F8CB7D5" w:rsidR="00BA0170" w:rsidRDefault="007E7862" w:rsidP="004F7F95">
      <w:pPr>
        <w:spacing w:after="0"/>
        <w:ind w:left="288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PhDr. </w:t>
      </w:r>
      <w:r w:rsidR="00970B9E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Ing.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Lucia Mičíková, MPH</w:t>
      </w:r>
    </w:p>
    <w:p w14:paraId="56C06AE7" w14:textId="66DDADCC" w:rsidR="008B2BF0" w:rsidRDefault="00770FC3" w:rsidP="00A83113">
      <w:pPr>
        <w:spacing w:after="0"/>
        <w:rPr>
          <w:rFonts w:ascii="Times New Roman" w:hAnsi="Times New Roman" w:cs="Times New Roman"/>
          <w:noProof/>
          <w:sz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</w:p>
    <w:p w14:paraId="007B89B2" w14:textId="76BA79E5" w:rsidR="009B604A" w:rsidRDefault="009B604A" w:rsidP="009B604A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Program:</w:t>
      </w:r>
    </w:p>
    <w:p w14:paraId="5A41F131" w14:textId="18656D32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7:3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Nahrávání ppt. k obhajobě </w:t>
      </w:r>
      <w:r w:rsidR="007E7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D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</w:t>
      </w:r>
    </w:p>
    <w:p w14:paraId="2ECED831" w14:textId="18363697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</w:t>
      </w:r>
      <w:r w:rsidR="00570DE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ahajovací porada komise pro SZZ</w:t>
      </w:r>
    </w:p>
    <w:p w14:paraId="71DCD794" w14:textId="1213F3EF" w:rsidR="000004CB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8:00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Zahájení</w:t>
      </w:r>
    </w:p>
    <w:p w14:paraId="2281C1DC" w14:textId="513056A8" w:rsidR="0091223D" w:rsidRDefault="0091223D" w:rsidP="0091223D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8:05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  <w:t>Ústní zkouška</w:t>
      </w:r>
    </w:p>
    <w:p w14:paraId="31683AA8" w14:textId="05A840AE" w:rsidR="00113F0B" w:rsidRDefault="00592D3A" w:rsidP="00592D3A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8:</w:t>
      </w:r>
      <w:r w:rsidR="0091223D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20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Obhajoby</w:t>
      </w:r>
      <w:r w:rsidR="00F04F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  <w:r w:rsidR="007E7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diplomových</w:t>
      </w:r>
      <w:r w:rsidR="00F04F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pr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ací</w:t>
      </w:r>
    </w:p>
    <w:p w14:paraId="308559BA" w14:textId="4F9D60B9" w:rsidR="00D6193C" w:rsidRDefault="00A52F9B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10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8A446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D6193C" w:rsidRP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Porada komise</w:t>
      </w:r>
      <w:r w:rsid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vyhlášení výsledků</w:t>
      </w:r>
    </w:p>
    <w:p w14:paraId="7FDEFD2B" w14:textId="28A3647E" w:rsidR="007C089E" w:rsidRDefault="007C089E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1F52F1A5" w14:textId="77777777" w:rsidR="007C089E" w:rsidRDefault="007C089E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66C0DAEE" w14:textId="77777777" w:rsidR="0012181C" w:rsidRDefault="0012181C" w:rsidP="0012181C">
      <w:pPr>
        <w:spacing w:after="0" w:line="240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tbl>
      <w:tblPr>
        <w:tblW w:w="7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4531"/>
      </w:tblGrid>
      <w:tr w:rsidR="00156F54" w:rsidRPr="008B52A1" w14:paraId="732AB732" w14:textId="2DD20667" w:rsidTr="00156F54">
        <w:trPr>
          <w:trHeight w:val="768"/>
          <w:jc w:val="center"/>
        </w:trPr>
        <w:tc>
          <w:tcPr>
            <w:tcW w:w="704" w:type="dxa"/>
            <w:vAlign w:val="center"/>
          </w:tcPr>
          <w:p w14:paraId="23192196" w14:textId="525BACAA" w:rsidR="00156F54" w:rsidRPr="008B52A1" w:rsidRDefault="00156F54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8" w:type="dxa"/>
            <w:vAlign w:val="center"/>
            <w:hideMark/>
          </w:tcPr>
          <w:p w14:paraId="0F9BC3A4" w14:textId="0185C40B" w:rsidR="00156F54" w:rsidRPr="008B52A1" w:rsidRDefault="00156F54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4531" w:type="dxa"/>
            <w:vAlign w:val="center"/>
            <w:hideMark/>
          </w:tcPr>
          <w:p w14:paraId="3E1628DF" w14:textId="20A26F21" w:rsidR="00156F54" w:rsidRPr="008B52A1" w:rsidRDefault="00156F54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01/2026</w:t>
            </w:r>
          </w:p>
        </w:tc>
      </w:tr>
      <w:tr w:rsidR="00156F54" w:rsidRPr="009B604A" w14:paraId="21EFD5A5" w14:textId="77777777" w:rsidTr="00156F54">
        <w:trPr>
          <w:trHeight w:val="772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EBEDCBB" w14:textId="149D1BCC" w:rsidR="00156F54" w:rsidRPr="00603FC8" w:rsidRDefault="00156F54" w:rsidP="009122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val="cs-CZ" w:eastAsia="cs-CZ"/>
              </w:rPr>
            </w:pPr>
            <w:r w:rsidRPr="00603FC8"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B26D73C" w14:textId="1C327CEA" w:rsidR="00156F54" w:rsidRPr="0091223D" w:rsidRDefault="00023F40" w:rsidP="009122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D21197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E9DB84C" w14:textId="77777777" w:rsidR="00156F54" w:rsidRDefault="00156F54" w:rsidP="0091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/SZ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B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O9 – Řízení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, kvalita a bezpečnost</w:t>
            </w:r>
          </w:p>
          <w:p w14:paraId="5A8B029B" w14:textId="63B41958" w:rsidR="00156F54" w:rsidRPr="009A520B" w:rsidRDefault="00156F54" w:rsidP="0091223D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KSZD/SZRO9 – Řízení a organizace</w:t>
            </w:r>
          </w:p>
        </w:tc>
      </w:tr>
      <w:tr w:rsidR="00156F54" w:rsidRPr="009B604A" w14:paraId="401B391E" w14:textId="77777777" w:rsidTr="00156F54">
        <w:trPr>
          <w:trHeight w:val="772"/>
          <w:jc w:val="center"/>
        </w:trPr>
        <w:tc>
          <w:tcPr>
            <w:tcW w:w="704" w:type="dxa"/>
            <w:vAlign w:val="center"/>
          </w:tcPr>
          <w:p w14:paraId="01FEB12E" w14:textId="2359E1C2" w:rsidR="00156F54" w:rsidRPr="00603FC8" w:rsidRDefault="00156F54" w:rsidP="0082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2.</w:t>
            </w:r>
          </w:p>
        </w:tc>
        <w:tc>
          <w:tcPr>
            <w:tcW w:w="2268" w:type="dxa"/>
            <w:vAlign w:val="center"/>
          </w:tcPr>
          <w:p w14:paraId="22DFD1B5" w14:textId="70E16433" w:rsidR="00156F54" w:rsidRPr="00854BB0" w:rsidRDefault="00023F40" w:rsidP="0082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D23348</w:t>
            </w:r>
          </w:p>
        </w:tc>
        <w:tc>
          <w:tcPr>
            <w:tcW w:w="4531" w:type="dxa"/>
            <w:vAlign w:val="center"/>
          </w:tcPr>
          <w:p w14:paraId="73207AFD" w14:textId="78CD2C79" w:rsidR="00156F54" w:rsidRPr="00F41A4B" w:rsidRDefault="00156F54" w:rsidP="00824C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156F54" w:rsidRPr="009B604A" w14:paraId="78D1FFB7" w14:textId="77777777" w:rsidTr="00156F54">
        <w:trPr>
          <w:trHeight w:val="772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3D14F75" w14:textId="2D0A859C" w:rsidR="00156F54" w:rsidRPr="00603FC8" w:rsidRDefault="00156F54" w:rsidP="0082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E218DD" w14:textId="78604FA9" w:rsidR="00156F54" w:rsidRDefault="00023F40" w:rsidP="0082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D21196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BAEB7E6" w14:textId="4F937BF2" w:rsidR="00156F54" w:rsidRPr="00F41A4B" w:rsidRDefault="00156F54" w:rsidP="00824C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156F54" w:rsidRPr="009B604A" w14:paraId="41F4AE94" w14:textId="77777777" w:rsidTr="00156F54">
        <w:trPr>
          <w:trHeight w:val="772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E8B20EC" w14:textId="31C0F023" w:rsidR="00156F54" w:rsidRPr="00603FC8" w:rsidRDefault="00156F54" w:rsidP="0082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4.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7AA440" w14:textId="4494A35D" w:rsidR="00156F54" w:rsidRDefault="00023F40" w:rsidP="0082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D21197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4B2FF30" w14:textId="2E77BBE7" w:rsidR="00156F54" w:rsidRPr="00F41A4B" w:rsidRDefault="00156F54" w:rsidP="00824C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156F54" w:rsidRPr="009B604A" w14:paraId="0955BBCD" w14:textId="060EFF5B" w:rsidTr="00156F54">
        <w:trPr>
          <w:trHeight w:val="844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3C64B42" w14:textId="30CEEE52" w:rsidR="00156F54" w:rsidRPr="00603FC8" w:rsidRDefault="00156F54" w:rsidP="00824C5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1A83E14" w14:textId="0F900DFD" w:rsidR="00156F54" w:rsidRPr="00FA06BF" w:rsidRDefault="00023F40" w:rsidP="00824C5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D23358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B63A8F7" w14:textId="24157091" w:rsidR="00156F54" w:rsidRPr="00097DBB" w:rsidRDefault="00156F54" w:rsidP="00824C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bookmarkStart w:id="1" w:name="_GoBack"/>
            <w:bookmarkEnd w:id="1"/>
            <w:proofErr w:type="spellEnd"/>
          </w:p>
        </w:tc>
      </w:tr>
    </w:tbl>
    <w:p w14:paraId="7A3E4C37" w14:textId="128E1A2F" w:rsidR="00767DB2" w:rsidRDefault="00767DB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08F44B4" w14:textId="77777777" w:rsidR="0091223D" w:rsidRDefault="0091223D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4AA4543" w14:textId="10CC57E4" w:rsidR="00B75BEE" w:rsidRDefault="00B75BEE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A547869" w14:textId="77777777" w:rsidR="001C7260" w:rsidRDefault="001C7260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7B52F19" w14:textId="7CDCC5FE" w:rsidR="00440778" w:rsidRDefault="00440778" w:rsidP="00BD5C10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0DC0CCA6" w14:textId="3877A6CA" w:rsidR="00CE32CE" w:rsidRDefault="00CE32CE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04663C6" w14:textId="55D73251" w:rsidR="00CA7F6B" w:rsidRPr="00776BAA" w:rsidRDefault="00F144F5" w:rsidP="00B75BEE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Dne </w:t>
      </w:r>
      <w:r w:rsidR="00824C5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10</w:t>
      </w:r>
      <w:r w:rsidR="00B75BE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 1</w:t>
      </w:r>
      <w:r w:rsidR="00824C5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</w:t>
      </w:r>
      <w:r w:rsidR="00B75BE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 202</w:t>
      </w:r>
      <w:r w:rsidR="00D41BA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5</w:t>
      </w:r>
      <w:r w:rsidR="00B75BE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                                                        </w:t>
      </w:r>
      <w:r w:rsidR="00D41BA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</w:t>
      </w:r>
      <w:r w:rsidR="00495ABF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PhDr. </w:t>
      </w:r>
      <w:r w:rsidR="00912F4D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Ing. </w:t>
      </w:r>
      <w:r w:rsidR="00495ABF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Lucia Mičíková, MPH</w:t>
      </w:r>
      <w:r w:rsidR="00CA7F6B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</w:t>
      </w:r>
    </w:p>
    <w:p w14:paraId="334AB2A6" w14:textId="6360E89D" w:rsidR="00CA7F6B" w:rsidRPr="007B2E48" w:rsidRDefault="00495ABF" w:rsidP="007B2E48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                                               </w:t>
      </w:r>
      <w:r w:rsidR="00D41BA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Vedoucí KSZD</w:t>
      </w:r>
      <w:r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FZS UJEP</w:t>
      </w:r>
    </w:p>
    <w:sectPr w:rsidR="00CA7F6B" w:rsidRPr="007B2E48" w:rsidSect="004756FA">
      <w:footerReference w:type="default" r:id="rId9"/>
      <w:type w:val="continuous"/>
      <w:pgSz w:w="11906" w:h="16838"/>
      <w:pgMar w:top="1276" w:right="1417" w:bottom="709" w:left="1417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D7869" w14:textId="77777777" w:rsidR="00202789" w:rsidRDefault="00202789" w:rsidP="00F41812">
      <w:pPr>
        <w:spacing w:after="0" w:line="240" w:lineRule="auto"/>
      </w:pPr>
      <w:r>
        <w:separator/>
      </w:r>
    </w:p>
  </w:endnote>
  <w:endnote w:type="continuationSeparator" w:id="0">
    <w:p w14:paraId="1A82BB5B" w14:textId="77777777" w:rsidR="00202789" w:rsidRDefault="00202789" w:rsidP="00F4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8999894"/>
      <w:docPartObj>
        <w:docPartGallery w:val="Page Numbers (Bottom of Page)"/>
        <w:docPartUnique/>
      </w:docPartObj>
    </w:sdtPr>
    <w:sdtEndPr/>
    <w:sdtContent>
      <w:p w14:paraId="6F76796A" w14:textId="7CB7FF09" w:rsidR="00044BF7" w:rsidRDefault="00044B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5C0AD19" w14:textId="77777777" w:rsidR="00044BF7" w:rsidRDefault="00044B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6400F" w14:textId="77777777" w:rsidR="00202789" w:rsidRDefault="00202789" w:rsidP="00F41812">
      <w:pPr>
        <w:spacing w:after="0" w:line="240" w:lineRule="auto"/>
      </w:pPr>
      <w:r>
        <w:separator/>
      </w:r>
    </w:p>
  </w:footnote>
  <w:footnote w:type="continuationSeparator" w:id="0">
    <w:p w14:paraId="79BE8A48" w14:textId="77777777" w:rsidR="00202789" w:rsidRDefault="00202789" w:rsidP="00F41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69A0"/>
    <w:multiLevelType w:val="hybridMultilevel"/>
    <w:tmpl w:val="B3DA2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3B92"/>
    <w:multiLevelType w:val="hybridMultilevel"/>
    <w:tmpl w:val="33CEB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1E92"/>
    <w:multiLevelType w:val="hybridMultilevel"/>
    <w:tmpl w:val="0AD4D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86C8C"/>
    <w:multiLevelType w:val="hybridMultilevel"/>
    <w:tmpl w:val="FC8E8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E6"/>
    <w:rsid w:val="000004CB"/>
    <w:rsid w:val="00020802"/>
    <w:rsid w:val="00023F40"/>
    <w:rsid w:val="00025816"/>
    <w:rsid w:val="00026A2D"/>
    <w:rsid w:val="000276DF"/>
    <w:rsid w:val="00032090"/>
    <w:rsid w:val="00042DBB"/>
    <w:rsid w:val="00044BF7"/>
    <w:rsid w:val="00045A8D"/>
    <w:rsid w:val="00046708"/>
    <w:rsid w:val="00047C42"/>
    <w:rsid w:val="00047FD1"/>
    <w:rsid w:val="00066702"/>
    <w:rsid w:val="00087171"/>
    <w:rsid w:val="0009072D"/>
    <w:rsid w:val="00090ADA"/>
    <w:rsid w:val="00097DBB"/>
    <w:rsid w:val="000A6EFF"/>
    <w:rsid w:val="000B1447"/>
    <w:rsid w:val="000B4853"/>
    <w:rsid w:val="000B5AFD"/>
    <w:rsid w:val="000D39E2"/>
    <w:rsid w:val="000E2D59"/>
    <w:rsid w:val="000E3C83"/>
    <w:rsid w:val="000F0348"/>
    <w:rsid w:val="000F29D0"/>
    <w:rsid w:val="00102E91"/>
    <w:rsid w:val="00113F0B"/>
    <w:rsid w:val="0011514E"/>
    <w:rsid w:val="00121144"/>
    <w:rsid w:val="0012181C"/>
    <w:rsid w:val="00123408"/>
    <w:rsid w:val="00132E58"/>
    <w:rsid w:val="00133F5C"/>
    <w:rsid w:val="00135032"/>
    <w:rsid w:val="00143615"/>
    <w:rsid w:val="00153F7D"/>
    <w:rsid w:val="00156F54"/>
    <w:rsid w:val="00161116"/>
    <w:rsid w:val="001623E5"/>
    <w:rsid w:val="001664CF"/>
    <w:rsid w:val="001670B4"/>
    <w:rsid w:val="00167B63"/>
    <w:rsid w:val="00174453"/>
    <w:rsid w:val="001961AB"/>
    <w:rsid w:val="001B1A42"/>
    <w:rsid w:val="001C2770"/>
    <w:rsid w:val="001C7260"/>
    <w:rsid w:val="001D0FBD"/>
    <w:rsid w:val="001D5BBD"/>
    <w:rsid w:val="001F0778"/>
    <w:rsid w:val="001F15E3"/>
    <w:rsid w:val="00202789"/>
    <w:rsid w:val="002106B8"/>
    <w:rsid w:val="002211F7"/>
    <w:rsid w:val="00224AE2"/>
    <w:rsid w:val="002320A6"/>
    <w:rsid w:val="00233354"/>
    <w:rsid w:val="00244B09"/>
    <w:rsid w:val="00245FAD"/>
    <w:rsid w:val="002533D3"/>
    <w:rsid w:val="00253960"/>
    <w:rsid w:val="00254777"/>
    <w:rsid w:val="0026364E"/>
    <w:rsid w:val="002643C7"/>
    <w:rsid w:val="00267987"/>
    <w:rsid w:val="002707A7"/>
    <w:rsid w:val="002734EF"/>
    <w:rsid w:val="00276880"/>
    <w:rsid w:val="00281B0B"/>
    <w:rsid w:val="00282820"/>
    <w:rsid w:val="002A4C82"/>
    <w:rsid w:val="002D0099"/>
    <w:rsid w:val="002D0FD2"/>
    <w:rsid w:val="002D79A3"/>
    <w:rsid w:val="002E136C"/>
    <w:rsid w:val="002E578D"/>
    <w:rsid w:val="002E7053"/>
    <w:rsid w:val="002E7D69"/>
    <w:rsid w:val="002F06BA"/>
    <w:rsid w:val="002F43C5"/>
    <w:rsid w:val="003056AB"/>
    <w:rsid w:val="00312466"/>
    <w:rsid w:val="00313A84"/>
    <w:rsid w:val="00321EBB"/>
    <w:rsid w:val="00345231"/>
    <w:rsid w:val="0035399C"/>
    <w:rsid w:val="00355A30"/>
    <w:rsid w:val="003613BF"/>
    <w:rsid w:val="00371083"/>
    <w:rsid w:val="003713BE"/>
    <w:rsid w:val="00371D09"/>
    <w:rsid w:val="00380DCB"/>
    <w:rsid w:val="00392EFB"/>
    <w:rsid w:val="003A05BC"/>
    <w:rsid w:val="003A2F75"/>
    <w:rsid w:val="003A5AC3"/>
    <w:rsid w:val="003B056C"/>
    <w:rsid w:val="003B4ACE"/>
    <w:rsid w:val="003B7198"/>
    <w:rsid w:val="003C35D5"/>
    <w:rsid w:val="003C7CC6"/>
    <w:rsid w:val="003D0BE3"/>
    <w:rsid w:val="003D4121"/>
    <w:rsid w:val="003D4E2A"/>
    <w:rsid w:val="003D5B95"/>
    <w:rsid w:val="003F744A"/>
    <w:rsid w:val="003F7B6F"/>
    <w:rsid w:val="0040490A"/>
    <w:rsid w:val="0040760C"/>
    <w:rsid w:val="00423FE3"/>
    <w:rsid w:val="00433EC9"/>
    <w:rsid w:val="0043641B"/>
    <w:rsid w:val="00436E77"/>
    <w:rsid w:val="00440778"/>
    <w:rsid w:val="00442573"/>
    <w:rsid w:val="00444C21"/>
    <w:rsid w:val="00445ABE"/>
    <w:rsid w:val="00452F09"/>
    <w:rsid w:val="00454D72"/>
    <w:rsid w:val="0045635F"/>
    <w:rsid w:val="0045691F"/>
    <w:rsid w:val="004604E7"/>
    <w:rsid w:val="00466C5D"/>
    <w:rsid w:val="004756FA"/>
    <w:rsid w:val="0048196C"/>
    <w:rsid w:val="00485BB6"/>
    <w:rsid w:val="0048613F"/>
    <w:rsid w:val="004922FB"/>
    <w:rsid w:val="00495ABF"/>
    <w:rsid w:val="004A575F"/>
    <w:rsid w:val="004A57E6"/>
    <w:rsid w:val="004A7936"/>
    <w:rsid w:val="004B5552"/>
    <w:rsid w:val="004B79F4"/>
    <w:rsid w:val="004D5F9A"/>
    <w:rsid w:val="004E0936"/>
    <w:rsid w:val="004E7BE8"/>
    <w:rsid w:val="004F7F95"/>
    <w:rsid w:val="0050406B"/>
    <w:rsid w:val="005045BC"/>
    <w:rsid w:val="00507FCB"/>
    <w:rsid w:val="00514648"/>
    <w:rsid w:val="00524D50"/>
    <w:rsid w:val="005338A8"/>
    <w:rsid w:val="00533E29"/>
    <w:rsid w:val="00537959"/>
    <w:rsid w:val="00540838"/>
    <w:rsid w:val="00540891"/>
    <w:rsid w:val="00543A59"/>
    <w:rsid w:val="005441C4"/>
    <w:rsid w:val="00544A41"/>
    <w:rsid w:val="005549CE"/>
    <w:rsid w:val="00556AD9"/>
    <w:rsid w:val="00556CD4"/>
    <w:rsid w:val="00570DE9"/>
    <w:rsid w:val="00592D3A"/>
    <w:rsid w:val="005937DD"/>
    <w:rsid w:val="0059543A"/>
    <w:rsid w:val="00595B1A"/>
    <w:rsid w:val="00596CE9"/>
    <w:rsid w:val="005B2831"/>
    <w:rsid w:val="005B54C1"/>
    <w:rsid w:val="005C2D83"/>
    <w:rsid w:val="005C3E83"/>
    <w:rsid w:val="005C7FA1"/>
    <w:rsid w:val="005D033B"/>
    <w:rsid w:val="005D2319"/>
    <w:rsid w:val="005E1C87"/>
    <w:rsid w:val="005E4E52"/>
    <w:rsid w:val="005E5403"/>
    <w:rsid w:val="005F26D3"/>
    <w:rsid w:val="005F360B"/>
    <w:rsid w:val="00602FD8"/>
    <w:rsid w:val="00603FC8"/>
    <w:rsid w:val="00604DBE"/>
    <w:rsid w:val="0061057D"/>
    <w:rsid w:val="00616568"/>
    <w:rsid w:val="00624BD3"/>
    <w:rsid w:val="00624F25"/>
    <w:rsid w:val="0063163A"/>
    <w:rsid w:val="00640705"/>
    <w:rsid w:val="006527C0"/>
    <w:rsid w:val="00657F89"/>
    <w:rsid w:val="00666494"/>
    <w:rsid w:val="00680EFD"/>
    <w:rsid w:val="006831E6"/>
    <w:rsid w:val="0069377C"/>
    <w:rsid w:val="00695315"/>
    <w:rsid w:val="006970DE"/>
    <w:rsid w:val="006A1B9A"/>
    <w:rsid w:val="006A3359"/>
    <w:rsid w:val="006A3DAC"/>
    <w:rsid w:val="006D253D"/>
    <w:rsid w:val="006E3BF4"/>
    <w:rsid w:val="006F11B7"/>
    <w:rsid w:val="006F3D34"/>
    <w:rsid w:val="006F4C2A"/>
    <w:rsid w:val="00701E2D"/>
    <w:rsid w:val="00711F47"/>
    <w:rsid w:val="007141C2"/>
    <w:rsid w:val="0071483D"/>
    <w:rsid w:val="00720A7A"/>
    <w:rsid w:val="00721BED"/>
    <w:rsid w:val="00731805"/>
    <w:rsid w:val="0073452E"/>
    <w:rsid w:val="00737001"/>
    <w:rsid w:val="0076269F"/>
    <w:rsid w:val="00762A75"/>
    <w:rsid w:val="0076576D"/>
    <w:rsid w:val="00767DB2"/>
    <w:rsid w:val="00770FC3"/>
    <w:rsid w:val="00773C53"/>
    <w:rsid w:val="00776BAA"/>
    <w:rsid w:val="00782056"/>
    <w:rsid w:val="00784E41"/>
    <w:rsid w:val="00786913"/>
    <w:rsid w:val="0079648C"/>
    <w:rsid w:val="007966D6"/>
    <w:rsid w:val="007B2E48"/>
    <w:rsid w:val="007B4EFF"/>
    <w:rsid w:val="007B7411"/>
    <w:rsid w:val="007C089E"/>
    <w:rsid w:val="007C32D9"/>
    <w:rsid w:val="007C44E7"/>
    <w:rsid w:val="007C64DC"/>
    <w:rsid w:val="007D1271"/>
    <w:rsid w:val="007D1857"/>
    <w:rsid w:val="007E2B74"/>
    <w:rsid w:val="007E7862"/>
    <w:rsid w:val="007F7243"/>
    <w:rsid w:val="0080469C"/>
    <w:rsid w:val="008142FA"/>
    <w:rsid w:val="00824C50"/>
    <w:rsid w:val="00834EFC"/>
    <w:rsid w:val="008441E0"/>
    <w:rsid w:val="00853762"/>
    <w:rsid w:val="00854BB0"/>
    <w:rsid w:val="008568D4"/>
    <w:rsid w:val="00860FF4"/>
    <w:rsid w:val="0087070E"/>
    <w:rsid w:val="008778C6"/>
    <w:rsid w:val="008811F5"/>
    <w:rsid w:val="00883B26"/>
    <w:rsid w:val="008955C8"/>
    <w:rsid w:val="00897336"/>
    <w:rsid w:val="008A3931"/>
    <w:rsid w:val="008A446B"/>
    <w:rsid w:val="008B2BF0"/>
    <w:rsid w:val="008B52A1"/>
    <w:rsid w:val="008B68E9"/>
    <w:rsid w:val="008C5A31"/>
    <w:rsid w:val="008D2A01"/>
    <w:rsid w:val="008D2B59"/>
    <w:rsid w:val="008D38EF"/>
    <w:rsid w:val="008E0E7D"/>
    <w:rsid w:val="008E3433"/>
    <w:rsid w:val="008E4A5A"/>
    <w:rsid w:val="008F18F5"/>
    <w:rsid w:val="009076B2"/>
    <w:rsid w:val="0091223D"/>
    <w:rsid w:val="00912F4D"/>
    <w:rsid w:val="00922EDA"/>
    <w:rsid w:val="00942CA6"/>
    <w:rsid w:val="0094623F"/>
    <w:rsid w:val="009537BE"/>
    <w:rsid w:val="0095716C"/>
    <w:rsid w:val="00961715"/>
    <w:rsid w:val="009666A3"/>
    <w:rsid w:val="00970B9E"/>
    <w:rsid w:val="00984C6A"/>
    <w:rsid w:val="009950F6"/>
    <w:rsid w:val="009A520B"/>
    <w:rsid w:val="009B604A"/>
    <w:rsid w:val="009C3B2C"/>
    <w:rsid w:val="009D63B6"/>
    <w:rsid w:val="009E59BB"/>
    <w:rsid w:val="009F50A8"/>
    <w:rsid w:val="009F678B"/>
    <w:rsid w:val="00A045E2"/>
    <w:rsid w:val="00A04A51"/>
    <w:rsid w:val="00A1328E"/>
    <w:rsid w:val="00A14BD3"/>
    <w:rsid w:val="00A14F50"/>
    <w:rsid w:val="00A15C47"/>
    <w:rsid w:val="00A16A90"/>
    <w:rsid w:val="00A24473"/>
    <w:rsid w:val="00A25719"/>
    <w:rsid w:val="00A301BA"/>
    <w:rsid w:val="00A41B2E"/>
    <w:rsid w:val="00A44C52"/>
    <w:rsid w:val="00A5085F"/>
    <w:rsid w:val="00A50B71"/>
    <w:rsid w:val="00A52F9B"/>
    <w:rsid w:val="00A62FFF"/>
    <w:rsid w:val="00A6615C"/>
    <w:rsid w:val="00A66CA5"/>
    <w:rsid w:val="00A75331"/>
    <w:rsid w:val="00A8049F"/>
    <w:rsid w:val="00A80EC1"/>
    <w:rsid w:val="00A83113"/>
    <w:rsid w:val="00A837F8"/>
    <w:rsid w:val="00AA1A9E"/>
    <w:rsid w:val="00AB6012"/>
    <w:rsid w:val="00AB6DBE"/>
    <w:rsid w:val="00AB7202"/>
    <w:rsid w:val="00AB764F"/>
    <w:rsid w:val="00AD2256"/>
    <w:rsid w:val="00AD7505"/>
    <w:rsid w:val="00AE09B3"/>
    <w:rsid w:val="00AE3C0B"/>
    <w:rsid w:val="00AF6FDD"/>
    <w:rsid w:val="00B03CBB"/>
    <w:rsid w:val="00B20668"/>
    <w:rsid w:val="00B26DFF"/>
    <w:rsid w:val="00B27B85"/>
    <w:rsid w:val="00B35A9C"/>
    <w:rsid w:val="00B4070D"/>
    <w:rsid w:val="00B4554B"/>
    <w:rsid w:val="00B469C7"/>
    <w:rsid w:val="00B472B0"/>
    <w:rsid w:val="00B52F0B"/>
    <w:rsid w:val="00B5748D"/>
    <w:rsid w:val="00B75BEE"/>
    <w:rsid w:val="00B80662"/>
    <w:rsid w:val="00B83D9F"/>
    <w:rsid w:val="00B83E66"/>
    <w:rsid w:val="00B84015"/>
    <w:rsid w:val="00B84B03"/>
    <w:rsid w:val="00B861DD"/>
    <w:rsid w:val="00B8740B"/>
    <w:rsid w:val="00BA0170"/>
    <w:rsid w:val="00BA604F"/>
    <w:rsid w:val="00BB08F4"/>
    <w:rsid w:val="00BC70A4"/>
    <w:rsid w:val="00BC7922"/>
    <w:rsid w:val="00BD071A"/>
    <w:rsid w:val="00BD4969"/>
    <w:rsid w:val="00BD58C9"/>
    <w:rsid w:val="00BD5C10"/>
    <w:rsid w:val="00BD6833"/>
    <w:rsid w:val="00BE4AD3"/>
    <w:rsid w:val="00BE6068"/>
    <w:rsid w:val="00BF7B61"/>
    <w:rsid w:val="00C018E3"/>
    <w:rsid w:val="00C035C6"/>
    <w:rsid w:val="00C223BC"/>
    <w:rsid w:val="00C246D3"/>
    <w:rsid w:val="00C25B12"/>
    <w:rsid w:val="00C32DFF"/>
    <w:rsid w:val="00C34020"/>
    <w:rsid w:val="00C35BAD"/>
    <w:rsid w:val="00C364F6"/>
    <w:rsid w:val="00C4084F"/>
    <w:rsid w:val="00C50C7B"/>
    <w:rsid w:val="00C5162E"/>
    <w:rsid w:val="00C5696F"/>
    <w:rsid w:val="00C62330"/>
    <w:rsid w:val="00C72FE1"/>
    <w:rsid w:val="00C7584E"/>
    <w:rsid w:val="00C779B3"/>
    <w:rsid w:val="00C81D16"/>
    <w:rsid w:val="00C92DCE"/>
    <w:rsid w:val="00C96FA8"/>
    <w:rsid w:val="00C97D79"/>
    <w:rsid w:val="00CA0A23"/>
    <w:rsid w:val="00CA7F6B"/>
    <w:rsid w:val="00CB1A93"/>
    <w:rsid w:val="00CB4D89"/>
    <w:rsid w:val="00CB5C41"/>
    <w:rsid w:val="00CB7F05"/>
    <w:rsid w:val="00CD3002"/>
    <w:rsid w:val="00CE0D99"/>
    <w:rsid w:val="00CE32CE"/>
    <w:rsid w:val="00CE7CD8"/>
    <w:rsid w:val="00CF249F"/>
    <w:rsid w:val="00CF54E9"/>
    <w:rsid w:val="00D05574"/>
    <w:rsid w:val="00D065FC"/>
    <w:rsid w:val="00D27E31"/>
    <w:rsid w:val="00D36DAE"/>
    <w:rsid w:val="00D41BA9"/>
    <w:rsid w:val="00D42A78"/>
    <w:rsid w:val="00D46B5F"/>
    <w:rsid w:val="00D51A98"/>
    <w:rsid w:val="00D6193C"/>
    <w:rsid w:val="00D6268E"/>
    <w:rsid w:val="00D67979"/>
    <w:rsid w:val="00D84140"/>
    <w:rsid w:val="00D864A3"/>
    <w:rsid w:val="00D9340A"/>
    <w:rsid w:val="00D9537D"/>
    <w:rsid w:val="00D95F86"/>
    <w:rsid w:val="00DB330A"/>
    <w:rsid w:val="00DB42A3"/>
    <w:rsid w:val="00DC5EC6"/>
    <w:rsid w:val="00DD3577"/>
    <w:rsid w:val="00DD7B80"/>
    <w:rsid w:val="00DE1F38"/>
    <w:rsid w:val="00DE726C"/>
    <w:rsid w:val="00DE7470"/>
    <w:rsid w:val="00DF264E"/>
    <w:rsid w:val="00E04FC4"/>
    <w:rsid w:val="00E214A6"/>
    <w:rsid w:val="00E338B4"/>
    <w:rsid w:val="00E36A51"/>
    <w:rsid w:val="00E4533A"/>
    <w:rsid w:val="00E45767"/>
    <w:rsid w:val="00E74B91"/>
    <w:rsid w:val="00E808B4"/>
    <w:rsid w:val="00E83516"/>
    <w:rsid w:val="00E856DC"/>
    <w:rsid w:val="00E92960"/>
    <w:rsid w:val="00E9678D"/>
    <w:rsid w:val="00EA17FA"/>
    <w:rsid w:val="00EA1B9B"/>
    <w:rsid w:val="00EA20A9"/>
    <w:rsid w:val="00EB6174"/>
    <w:rsid w:val="00EB6C73"/>
    <w:rsid w:val="00EC1DDB"/>
    <w:rsid w:val="00EE1DC5"/>
    <w:rsid w:val="00EE3078"/>
    <w:rsid w:val="00EF1E3C"/>
    <w:rsid w:val="00EF33A2"/>
    <w:rsid w:val="00EF4EB8"/>
    <w:rsid w:val="00EF6D7D"/>
    <w:rsid w:val="00F03207"/>
    <w:rsid w:val="00F04FDA"/>
    <w:rsid w:val="00F056FF"/>
    <w:rsid w:val="00F06774"/>
    <w:rsid w:val="00F144F5"/>
    <w:rsid w:val="00F23F59"/>
    <w:rsid w:val="00F26BDB"/>
    <w:rsid w:val="00F34BB1"/>
    <w:rsid w:val="00F36F7E"/>
    <w:rsid w:val="00F41812"/>
    <w:rsid w:val="00F41CB0"/>
    <w:rsid w:val="00F4496F"/>
    <w:rsid w:val="00F52FE7"/>
    <w:rsid w:val="00F5506F"/>
    <w:rsid w:val="00F63B60"/>
    <w:rsid w:val="00F719CE"/>
    <w:rsid w:val="00F71EE2"/>
    <w:rsid w:val="00F77947"/>
    <w:rsid w:val="00F77AE2"/>
    <w:rsid w:val="00F82726"/>
    <w:rsid w:val="00F836FF"/>
    <w:rsid w:val="00F875B9"/>
    <w:rsid w:val="00FA06BF"/>
    <w:rsid w:val="00FA73EE"/>
    <w:rsid w:val="00FA77BD"/>
    <w:rsid w:val="00FB1177"/>
    <w:rsid w:val="00FC0F2B"/>
    <w:rsid w:val="00FC48F7"/>
    <w:rsid w:val="00FC53C5"/>
    <w:rsid w:val="00FC663A"/>
    <w:rsid w:val="00FC7890"/>
    <w:rsid w:val="00FD6ADB"/>
    <w:rsid w:val="00FD7063"/>
    <w:rsid w:val="00FE0AE7"/>
    <w:rsid w:val="00FE1743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3B410"/>
  <w15:docId w15:val="{E00D2B2B-61AA-49B6-9381-E8C0789E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41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E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5552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8F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0DE9"/>
    <w:pPr>
      <w:widowControl/>
      <w:ind w:left="720"/>
      <w:contextualSpacing/>
    </w:pPr>
    <w:rPr>
      <w:lang w:val="cs-CZ"/>
    </w:rPr>
  </w:style>
  <w:style w:type="paragraph" w:styleId="Zhlav">
    <w:name w:val="header"/>
    <w:basedOn w:val="Normln"/>
    <w:link w:val="ZhlavChar"/>
    <w:uiPriority w:val="99"/>
    <w:unhideWhenUsed/>
    <w:rsid w:val="00F41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812"/>
  </w:style>
  <w:style w:type="paragraph" w:styleId="Zpat">
    <w:name w:val="footer"/>
    <w:basedOn w:val="Normln"/>
    <w:link w:val="ZpatChar"/>
    <w:uiPriority w:val="99"/>
    <w:unhideWhenUsed/>
    <w:rsid w:val="00F41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9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9644F-374F-4FCF-B02A-3AF7BA782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Zeman</dc:creator>
  <cp:lastModifiedBy>novakovas</cp:lastModifiedBy>
  <cp:revision>4</cp:revision>
  <cp:lastPrinted>2025-12-10T07:52:00Z</cp:lastPrinted>
  <dcterms:created xsi:type="dcterms:W3CDTF">2025-12-10T08:00:00Z</dcterms:created>
  <dcterms:modified xsi:type="dcterms:W3CDTF">2025-12-10T08:02:00Z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