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A942" w14:textId="219065C1" w:rsidR="006831E6" w:rsidRDefault="002E578D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4986"/>
          <w:szCs w:val="4986"/>
          <w:lang w:val="cs-CZ" w:eastAsia="cs-CZ"/>
        </w:rPr>
        <w:drawing>
          <wp:anchor distT="0" distB="0" distL="114300" distR="114300" simplePos="0" relativeHeight="3913" behindDoc="0" locked="0" layoutInCell="1" allowOverlap="1" wp14:anchorId="0A6DA30B" wp14:editId="3D134A9D">
            <wp:simplePos x="0" y="0"/>
            <wp:positionH relativeFrom="page">
              <wp:posOffset>4524375</wp:posOffset>
            </wp:positionH>
            <wp:positionV relativeFrom="page">
              <wp:posOffset>285750</wp:posOffset>
            </wp:positionV>
            <wp:extent cx="2638425" cy="838200"/>
            <wp:effectExtent l="0" t="0" r="9525" b="0"/>
            <wp:wrapNone/>
            <wp:docPr id="101" name="Picture 101" descr="IMG_5BCF7038-86C5-43A7-A92D-61FC2454F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5BCF7038-86C5-43A7-A92D-61FC2454F9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3882" behindDoc="0" locked="0" layoutInCell="1" allowOverlap="1" wp14:anchorId="05680463" wp14:editId="187BD9B1">
                <wp:simplePos x="0" y="0"/>
                <wp:positionH relativeFrom="page">
                  <wp:posOffset>827405</wp:posOffset>
                </wp:positionH>
                <wp:positionV relativeFrom="page">
                  <wp:posOffset>6552565</wp:posOffset>
                </wp:positionV>
                <wp:extent cx="5715" cy="5715"/>
                <wp:effectExtent l="14605" t="12065" r="17780" b="20320"/>
                <wp:wrapNone/>
                <wp:docPr id="3" name="WS_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+- 0 1303 1303"/>
                            <a:gd name="T1" fmla="*/ T0 w 10"/>
                            <a:gd name="T2" fmla="+- 0 10319 10319"/>
                            <a:gd name="T3" fmla="*/ 10319 h 10"/>
                            <a:gd name="T4" fmla="+- 0 1303 1303"/>
                            <a:gd name="T5" fmla="*/ T4 w 10"/>
                            <a:gd name="T6" fmla="+- 0 10329 10319"/>
                            <a:gd name="T7" fmla="*/ 1032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E4A30" id="WS_Shape12" o:spid="_x0000_s1026" style="position:absolute;margin-left:65.15pt;margin-top:515.95pt;width:.45pt;height:.45pt;z-index: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" path="m,l,10e" filled="f" strokeweight="0">
                <v:path arrowok="t" o:connecttype="custom" o:connectlocs="0,5897309;0,5903024" o:connectangles="0,0"/>
                <w10:wrap anchorx="page" anchory="page"/>
              </v:shape>
            </w:pict>
          </mc:Fallback>
        </mc:AlternateContent>
      </w:r>
      <w:r w:rsidR="00B20668">
        <w:rPr>
          <w:rFonts w:ascii="Helvetica" w:eastAsia="Helvetica" w:hAnsi="Helvetica" w:cs="Helvetica"/>
          <w:noProof/>
          <w:color w:val="000000"/>
          <w:sz w:val="24"/>
          <w:szCs w:val="24"/>
        </w:rPr>
        <w:t xml:space="preserve">           </w:t>
      </w:r>
    </w:p>
    <w:p w14:paraId="1A604DFA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7B9C332D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1EA976D1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663FE1C0" w14:textId="0D68ABDF" w:rsidR="006831E6" w:rsidRDefault="006831E6" w:rsidP="00245FAD">
      <w:pPr>
        <w:spacing w:after="0" w:line="240" w:lineRule="exact"/>
        <w:ind w:left="374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5BDA50F3" w14:textId="471112AA" w:rsidR="004B5552" w:rsidRPr="004B5552" w:rsidRDefault="004B5552" w:rsidP="004B5552">
      <w:pPr>
        <w:pStyle w:val="Default"/>
        <w:jc w:val="center"/>
        <w:rPr>
          <w:sz w:val="28"/>
          <w:szCs w:val="28"/>
        </w:rPr>
      </w:pPr>
      <w:r w:rsidRPr="004B5552">
        <w:rPr>
          <w:b/>
          <w:bCs/>
          <w:sz w:val="28"/>
          <w:szCs w:val="28"/>
        </w:rPr>
        <w:t>Harmonogram státních závěrečných zkoušek</w:t>
      </w:r>
    </w:p>
    <w:p w14:paraId="6160553D" w14:textId="15A43E4D" w:rsidR="004B5552" w:rsidRPr="004B5552" w:rsidRDefault="004B5552" w:rsidP="004B5552">
      <w:pPr>
        <w:pStyle w:val="Default"/>
        <w:jc w:val="center"/>
        <w:rPr>
          <w:color w:val="FF0000"/>
          <w:sz w:val="28"/>
          <w:szCs w:val="28"/>
        </w:rPr>
      </w:pPr>
      <w:r w:rsidRPr="004B5552">
        <w:rPr>
          <w:b/>
          <w:bCs/>
          <w:color w:val="FF0000"/>
          <w:sz w:val="28"/>
          <w:szCs w:val="28"/>
        </w:rPr>
        <w:t>Katedra porodní asistence</w:t>
      </w:r>
      <w:r w:rsidR="005C3E83">
        <w:rPr>
          <w:b/>
          <w:bCs/>
          <w:color w:val="FF0000"/>
          <w:sz w:val="28"/>
          <w:szCs w:val="28"/>
        </w:rPr>
        <w:t xml:space="preserve"> a specifických disciplín</w:t>
      </w:r>
    </w:p>
    <w:p w14:paraId="540B9BBA" w14:textId="5D978F62" w:rsidR="00DE7470" w:rsidRDefault="005C3E83" w:rsidP="00DE74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Studijní program B</w:t>
      </w:r>
      <w:r w:rsidR="00624435">
        <w:rPr>
          <w:b/>
          <w:bCs/>
          <w:sz w:val="28"/>
          <w:szCs w:val="28"/>
        </w:rPr>
        <w:t>0913P360007</w:t>
      </w:r>
      <w:r w:rsidR="004B5552" w:rsidRPr="004B55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Porodní asistence</w:t>
      </w:r>
    </w:p>
    <w:p w14:paraId="3A5659E2" w14:textId="4B7C1EC1" w:rsidR="00DE7470" w:rsidRDefault="00DE7470" w:rsidP="00DE7470">
      <w:pPr>
        <w:pStyle w:val="Default"/>
        <w:jc w:val="center"/>
        <w:rPr>
          <w:sz w:val="28"/>
          <w:szCs w:val="28"/>
        </w:rPr>
      </w:pPr>
    </w:p>
    <w:p w14:paraId="73B4BC49" w14:textId="77A8251E" w:rsidR="00E93EA4" w:rsidRDefault="00E93EA4" w:rsidP="00DE7470">
      <w:pPr>
        <w:pStyle w:val="Default"/>
        <w:jc w:val="center"/>
        <w:rPr>
          <w:sz w:val="28"/>
          <w:szCs w:val="28"/>
        </w:rPr>
      </w:pPr>
    </w:p>
    <w:p w14:paraId="08A4DF9F" w14:textId="382383A5" w:rsidR="00E93EA4" w:rsidRDefault="00E93EA4" w:rsidP="00DE7470">
      <w:pPr>
        <w:pStyle w:val="Default"/>
        <w:jc w:val="center"/>
        <w:rPr>
          <w:sz w:val="28"/>
          <w:szCs w:val="28"/>
        </w:rPr>
      </w:pPr>
    </w:p>
    <w:p w14:paraId="457E2336" w14:textId="77777777" w:rsidR="00E93EA4" w:rsidRPr="00DE7470" w:rsidRDefault="00E93EA4" w:rsidP="00DE7470">
      <w:pPr>
        <w:pStyle w:val="Default"/>
        <w:jc w:val="center"/>
        <w:rPr>
          <w:sz w:val="28"/>
          <w:szCs w:val="28"/>
        </w:rPr>
      </w:pPr>
    </w:p>
    <w:p w14:paraId="717DA950" w14:textId="13D74015" w:rsidR="00F144F5" w:rsidRDefault="00EC1DDB" w:rsidP="00EC1DDB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Termín: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6D282F">
        <w:rPr>
          <w:rFonts w:ascii="Times New Roman" w:hAnsi="Times New Roman" w:cs="Times New Roman"/>
          <w:b/>
          <w:noProof/>
          <w:sz w:val="28"/>
        </w:rPr>
        <w:t>1</w:t>
      </w:r>
      <w:r w:rsidR="00FF7ADA">
        <w:rPr>
          <w:rFonts w:ascii="Times New Roman" w:hAnsi="Times New Roman" w:cs="Times New Roman"/>
          <w:b/>
          <w:noProof/>
          <w:sz w:val="28"/>
        </w:rPr>
        <w:t>5</w:t>
      </w:r>
      <w:r w:rsidR="006D282F">
        <w:rPr>
          <w:rFonts w:ascii="Times New Roman" w:hAnsi="Times New Roman" w:cs="Times New Roman"/>
          <w:b/>
          <w:noProof/>
          <w:sz w:val="28"/>
        </w:rPr>
        <w:t>. – 1</w:t>
      </w:r>
      <w:r w:rsidR="00FF7ADA">
        <w:rPr>
          <w:rFonts w:ascii="Times New Roman" w:hAnsi="Times New Roman" w:cs="Times New Roman"/>
          <w:b/>
          <w:noProof/>
          <w:sz w:val="28"/>
        </w:rPr>
        <w:t>6</w:t>
      </w:r>
      <w:r w:rsidR="006D282F">
        <w:rPr>
          <w:rFonts w:ascii="Times New Roman" w:hAnsi="Times New Roman" w:cs="Times New Roman"/>
          <w:b/>
          <w:noProof/>
          <w:sz w:val="28"/>
        </w:rPr>
        <w:t>.6.</w:t>
      </w:r>
      <w:r w:rsidR="000A08EE">
        <w:rPr>
          <w:rFonts w:ascii="Times New Roman" w:hAnsi="Times New Roman" w:cs="Times New Roman"/>
          <w:b/>
          <w:noProof/>
          <w:sz w:val="28"/>
        </w:rPr>
        <w:t xml:space="preserve"> 202</w:t>
      </w:r>
      <w:r w:rsidR="00800C38">
        <w:rPr>
          <w:rFonts w:ascii="Times New Roman" w:hAnsi="Times New Roman" w:cs="Times New Roman"/>
          <w:b/>
          <w:noProof/>
          <w:sz w:val="28"/>
        </w:rPr>
        <w:t>5</w:t>
      </w:r>
      <w:r w:rsidR="00CD1D3A">
        <w:rPr>
          <w:rFonts w:ascii="Times New Roman" w:hAnsi="Times New Roman" w:cs="Times New Roman"/>
          <w:b/>
          <w:noProof/>
          <w:sz w:val="28"/>
        </w:rPr>
        <w:t xml:space="preserve"> (</w:t>
      </w:r>
      <w:r w:rsidR="00FF7ADA">
        <w:rPr>
          <w:rFonts w:ascii="Times New Roman" w:hAnsi="Times New Roman" w:cs="Times New Roman"/>
          <w:b/>
          <w:noProof/>
          <w:sz w:val="28"/>
        </w:rPr>
        <w:t>pondělí - úterý</w:t>
      </w:r>
      <w:r w:rsidR="00CD1D3A">
        <w:rPr>
          <w:rFonts w:ascii="Times New Roman" w:hAnsi="Times New Roman" w:cs="Times New Roman"/>
          <w:b/>
          <w:noProof/>
          <w:sz w:val="28"/>
        </w:rPr>
        <w:t>)</w:t>
      </w:r>
    </w:p>
    <w:p w14:paraId="4D287A22" w14:textId="4EA54379" w:rsidR="00EC1DDB" w:rsidRPr="00EC1DDB" w:rsidRDefault="0043641B" w:rsidP="00F144F5">
      <w:pPr>
        <w:ind w:left="720"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</w:p>
    <w:p w14:paraId="0F5BCB34" w14:textId="1D4441D8" w:rsidR="000B5AFD" w:rsidRPr="004B5552" w:rsidRDefault="004B5552" w:rsidP="004B5552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4B5552">
        <w:rPr>
          <w:rFonts w:ascii="Times New Roman" w:hAnsi="Times New Roman" w:cs="Times New Roman"/>
          <w:b/>
          <w:noProof/>
          <w:sz w:val="24"/>
          <w:u w:val="single"/>
        </w:rPr>
        <w:t>Zkušební komise</w:t>
      </w:r>
    </w:p>
    <w:p w14:paraId="079ED198" w14:textId="56CAF815" w:rsidR="001F0778" w:rsidRPr="006D282F" w:rsidRDefault="000B5AFD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  <w:r w:rsidRPr="00A24473">
        <w:rPr>
          <w:rFonts w:ascii="Times New Roman" w:hAnsi="Times New Roman" w:cs="Times New Roman"/>
          <w:b/>
          <w:noProof/>
        </w:rPr>
        <w:t>Předsed</w:t>
      </w:r>
      <w:r w:rsidR="00452F09">
        <w:rPr>
          <w:rFonts w:ascii="Times New Roman" w:hAnsi="Times New Roman" w:cs="Times New Roman"/>
          <w:b/>
          <w:noProof/>
        </w:rPr>
        <w:t>ové</w:t>
      </w:r>
      <w:r w:rsidRPr="00A24473">
        <w:rPr>
          <w:rFonts w:ascii="Times New Roman" w:hAnsi="Times New Roman" w:cs="Times New Roman"/>
          <w:b/>
          <w:noProof/>
        </w:rPr>
        <w:t>:</w:t>
      </w:r>
      <w:r w:rsidR="00592D3A">
        <w:rPr>
          <w:rFonts w:ascii="Times New Roman" w:hAnsi="Times New Roman" w:cs="Times New Roman"/>
          <w:noProof/>
        </w:rPr>
        <w:t xml:space="preserve">        </w:t>
      </w:r>
      <w:r w:rsidR="00905983">
        <w:rPr>
          <w:rFonts w:ascii="Times New Roman" w:hAnsi="Times New Roman" w:cs="Times New Roman"/>
          <w:noProof/>
        </w:rPr>
        <w:tab/>
        <w:t xml:space="preserve"> </w:t>
      </w:r>
      <w:r w:rsidR="006D282F" w:rsidRPr="00396A5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doc. MUDr. Blanka Vavřinková, CSc.</w:t>
      </w:r>
    </w:p>
    <w:p w14:paraId="6B0004AC" w14:textId="77777777" w:rsidR="0043641B" w:rsidRPr="0043641B" w:rsidRDefault="0043641B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</w:p>
    <w:p w14:paraId="37B5B06F" w14:textId="77879F9D" w:rsidR="0043641B" w:rsidRPr="00396A57" w:rsidRDefault="000B5AFD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A24473">
        <w:rPr>
          <w:rFonts w:ascii="Times New Roman" w:hAnsi="Times New Roman" w:cs="Times New Roman"/>
          <w:b/>
          <w:noProof/>
        </w:rPr>
        <w:t>Členové: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Pr="000B5AFD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="0048196C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   </w:t>
      </w:r>
      <w:r w:rsidR="002B62C8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ab/>
      </w:r>
      <w:r w:rsidR="006D282F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ab/>
      </w:r>
      <w:r w:rsidR="006D282F"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MUDr. Patrik Hitka</w:t>
      </w:r>
    </w:p>
    <w:p w14:paraId="290334E2" w14:textId="025881D1" w:rsidR="00FF7ADA" w:rsidRPr="00396A57" w:rsidRDefault="00FF7ADA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  <w:t>Mgr. Alena Rosezínová, Ph.D.</w:t>
      </w:r>
    </w:p>
    <w:p w14:paraId="1878D225" w14:textId="15320831" w:rsidR="00FF7ADA" w:rsidRDefault="00FF7ADA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Pr="00396A5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Mgr. Petra Abrahamová</w:t>
      </w:r>
    </w:p>
    <w:p w14:paraId="57CF9629" w14:textId="3B718234" w:rsidR="00FF7ADA" w:rsidRPr="00FF7ADA" w:rsidRDefault="006D282F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Mgr. Iveta Ospalíková</w:t>
      </w:r>
    </w:p>
    <w:p w14:paraId="5F2136A8" w14:textId="25A2AEF7" w:rsidR="00FF7ADA" w:rsidRDefault="00FF7ADA" w:rsidP="00FF7ADA">
      <w:pPr>
        <w:ind w:left="144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Mgr. Kamila Bitalová</w:t>
      </w:r>
    </w:p>
    <w:p w14:paraId="2E27B9D4" w14:textId="1BFB8E67" w:rsidR="00624435" w:rsidRDefault="00624435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90598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2EE68CED" w14:textId="027AF85D" w:rsidR="00D6193C" w:rsidRDefault="00592D3A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                     </w:t>
      </w:r>
    </w:p>
    <w:p w14:paraId="4296C095" w14:textId="77777777" w:rsidR="00FF7ADA" w:rsidRDefault="00FF7ADA" w:rsidP="005F26D3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CB13106" w14:textId="6E446A04" w:rsidR="001170B8" w:rsidRDefault="005F26D3" w:rsidP="003C7CC6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                     </w:t>
      </w:r>
      <w:r w:rsidR="00A2447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A2447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58D7BC24" w14:textId="1319B965" w:rsidR="0043641B" w:rsidRDefault="00A24473" w:rsidP="003C7CC6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483EAD52" w14:textId="77777777" w:rsidR="008925C2" w:rsidRDefault="004B5552" w:rsidP="008925C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DB42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Místo konání:</w:t>
      </w:r>
      <w:r w:rsidR="008F18F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FZS, </w:t>
      </w:r>
      <w:r w:rsidR="005A606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zasedací místnost č. </w:t>
      </w:r>
      <w:r w:rsidR="00FF7A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4</w:t>
      </w:r>
      <w:r w:rsidR="005A606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.</w:t>
      </w:r>
      <w:r w:rsidR="00FF7A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03</w:t>
      </w:r>
      <w:r w:rsidR="005A606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, </w:t>
      </w:r>
      <w:r w:rsidR="00FF7A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4</w:t>
      </w:r>
      <w:r w:rsidR="005A606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. patro v</w:t>
      </w:r>
      <w:bookmarkStart w:id="1" w:name="_Hlk103068286"/>
      <w:r w:rsidR="00CD2DDD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levo</w:t>
      </w:r>
    </w:p>
    <w:p w14:paraId="6A5CEA9F" w14:textId="278C01E0" w:rsidR="009816B9" w:rsidRPr="008925C2" w:rsidRDefault="0012181C" w:rsidP="008925C2">
      <w:pPr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lastRenderedPageBreak/>
        <w:t>Program dne</w:t>
      </w:r>
      <w:r w:rsidR="00BB0CA0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FF7ADA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PONDĚLÍ</w:t>
      </w:r>
      <w:r w:rsidR="001170B8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CD6B9B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1</w:t>
      </w:r>
      <w:r w:rsidR="00FF7ADA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5</w:t>
      </w:r>
      <w:r w:rsidR="00A83113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. </w:t>
      </w:r>
      <w:r w:rsidR="00CD6B9B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6</w:t>
      </w:r>
      <w:r w:rsidR="00770FC3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. 202</w:t>
      </w:r>
      <w:r w:rsidR="00800C38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5</w:t>
      </w:r>
      <w:r w:rsidR="00592D3A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DE7470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43641B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PA</w:t>
      </w:r>
      <w:r w:rsidR="00770FC3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, </w:t>
      </w:r>
      <w:r w:rsidR="005A6069"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zasedací místnost č. </w:t>
      </w:r>
      <w:r w:rsidR="00FF7ADA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4.03</w:t>
      </w:r>
    </w:p>
    <w:p w14:paraId="4CEB0365" w14:textId="0578CA37" w:rsidR="009B604A" w:rsidRPr="00CD6B9B" w:rsidRDefault="009B604A" w:rsidP="00C97D79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Zkušební komise</w:t>
      </w:r>
      <w:r w:rsidR="00834E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CD6B9B" w:rsidRPr="00CD6B9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doc. MUDr. Blanka Vavřinková, CSc.</w:t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 xml:space="preserve"> </w:t>
      </w:r>
      <w:r w:rsidR="00C97D79" w:rsidRPr="005549CE">
        <w:rPr>
          <w:rFonts w:ascii="Times New Roman" w:hAnsi="Times New Roman" w:cs="Times New Roman"/>
          <w:b/>
          <w:noProof/>
          <w:sz w:val="24"/>
        </w:rPr>
        <w:t>–</w:t>
      </w:r>
      <w:r w:rsidR="00BA0170" w:rsidRPr="005549CE">
        <w:rPr>
          <w:rFonts w:ascii="Times New Roman" w:hAnsi="Times New Roman" w:cs="Times New Roman"/>
          <w:b/>
          <w:noProof/>
          <w:sz w:val="24"/>
        </w:rPr>
        <w:t xml:space="preserve"> předsed</w:t>
      </w:r>
      <w:r w:rsidR="008925C2">
        <w:rPr>
          <w:rFonts w:ascii="Times New Roman" w:hAnsi="Times New Roman" w:cs="Times New Roman"/>
          <w:b/>
          <w:noProof/>
          <w:sz w:val="24"/>
        </w:rPr>
        <w:t>kyně</w:t>
      </w:r>
    </w:p>
    <w:p w14:paraId="42E7DD87" w14:textId="5F758120" w:rsidR="00CD6B9B" w:rsidRDefault="009B604A" w:rsidP="00C97D79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                   </w:t>
      </w:r>
      <w:r w:rsidR="00A83113">
        <w:rPr>
          <w:rFonts w:ascii="Times New Roman" w:hAnsi="Times New Roman" w:cs="Times New Roman"/>
          <w:noProof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A83113">
        <w:rPr>
          <w:rFonts w:ascii="Times New Roman" w:hAnsi="Times New Roman" w:cs="Times New Roman"/>
          <w:noProof/>
          <w:sz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</w:rPr>
        <w:t xml:space="preserve">  </w:t>
      </w:r>
      <w:r w:rsidR="00BA0170">
        <w:rPr>
          <w:rFonts w:ascii="Times New Roman" w:hAnsi="Times New Roman" w:cs="Times New Roman"/>
          <w:noProof/>
          <w:sz w:val="24"/>
        </w:rPr>
        <w:tab/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MUDr. Patrik Hitka</w:t>
      </w:r>
    </w:p>
    <w:p w14:paraId="3AD76285" w14:textId="18067F09" w:rsidR="00494BA6" w:rsidRDefault="00494BA6" w:rsidP="00C97D79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  <w:t>Mgr. Alena Rosezínová, Ph.D.</w:t>
      </w:r>
    </w:p>
    <w:p w14:paraId="4C444998" w14:textId="18CB1735" w:rsidR="00396A57" w:rsidRPr="006D54FF" w:rsidRDefault="00396A57" w:rsidP="00C97D79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  <w:t>Mgr. Kamila Bitalová</w:t>
      </w:r>
    </w:p>
    <w:p w14:paraId="6AA66039" w14:textId="77777777" w:rsidR="00C07F29" w:rsidRDefault="00C07F29" w:rsidP="00A83113">
      <w:pPr>
        <w:spacing w:after="0"/>
        <w:rPr>
          <w:rFonts w:ascii="Times New Roman" w:hAnsi="Times New Roman" w:cs="Times New Roman"/>
          <w:noProof/>
          <w:sz w:val="24"/>
        </w:rPr>
      </w:pPr>
    </w:p>
    <w:p w14:paraId="007B89B2" w14:textId="76BA79E5" w:rsidR="009B604A" w:rsidRDefault="009B604A" w:rsidP="009B604A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5A41F131" w14:textId="62ED940E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1170B8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7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30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Nahrávání ppt. k obhajobě BP</w:t>
      </w:r>
    </w:p>
    <w:p w14:paraId="2ECED831" w14:textId="4958B409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7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</w:t>
      </w:r>
      <w:r w:rsidR="00570DE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ahajovací porada komise pro SZZ</w:t>
      </w:r>
    </w:p>
    <w:p w14:paraId="6AFF9F33" w14:textId="09A1D152" w:rsidR="00CD6B9B" w:rsidRDefault="00CD6B9B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8:00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Zahájení</w:t>
      </w:r>
    </w:p>
    <w:p w14:paraId="71DCD794" w14:textId="42DCA250" w:rsidR="000004CB" w:rsidRDefault="009816B9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8:05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Ústní zkouška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6166A69D" w14:textId="4BF55D82" w:rsidR="00CD6B9B" w:rsidRDefault="001170B8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CD6B9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</w:t>
      </w:r>
      <w:r w:rsidR="00C26F58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C26F58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3</w:t>
      </w:r>
      <w:r w:rsidR="009816B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9816B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Obhajoba bakalářských prací</w:t>
      </w:r>
    </w:p>
    <w:p w14:paraId="4C58056B" w14:textId="6EA444E1" w:rsidR="001170B8" w:rsidRDefault="00CD6B9B" w:rsidP="00CD6B9B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1</w:t>
      </w:r>
      <w:r w:rsidR="00C26F58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9816B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264"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 w:rsidR="00121264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308559BA" w14:textId="04BBBFB6" w:rsidR="00D6193C" w:rsidRDefault="001170B8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</w:p>
    <w:p w14:paraId="447D8E1D" w14:textId="7608E0BD" w:rsidR="00C07F29" w:rsidRDefault="00C07F29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tbl>
      <w:tblPr>
        <w:tblW w:w="7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230"/>
        <w:gridCol w:w="4604"/>
      </w:tblGrid>
      <w:tr w:rsidR="00A66385" w:rsidRPr="008B52A1" w14:paraId="4B358C49" w14:textId="77777777" w:rsidTr="00A66385">
        <w:trPr>
          <w:trHeight w:val="768"/>
          <w:jc w:val="center"/>
        </w:trPr>
        <w:tc>
          <w:tcPr>
            <w:tcW w:w="973" w:type="dxa"/>
          </w:tcPr>
          <w:p w14:paraId="060B14E6" w14:textId="77777777" w:rsidR="00A66385" w:rsidRPr="008B52A1" w:rsidRDefault="00A66385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30" w:type="dxa"/>
            <w:vAlign w:val="center"/>
            <w:hideMark/>
          </w:tcPr>
          <w:p w14:paraId="722D6B35" w14:textId="57F38223" w:rsidR="00A66385" w:rsidRPr="008B52A1" w:rsidRDefault="00A66385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604" w:type="dxa"/>
            <w:vAlign w:val="center"/>
            <w:hideMark/>
          </w:tcPr>
          <w:p w14:paraId="0D6A89CF" w14:textId="4AA09862" w:rsidR="00A66385" w:rsidRPr="008B52A1" w:rsidRDefault="00A66385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A66385" w:rsidRPr="008B52A1" w14:paraId="21B3D9FE" w14:textId="77777777" w:rsidTr="00A66385">
        <w:trPr>
          <w:trHeight w:val="768"/>
          <w:jc w:val="center"/>
        </w:trPr>
        <w:tc>
          <w:tcPr>
            <w:tcW w:w="973" w:type="dxa"/>
            <w:vAlign w:val="center"/>
          </w:tcPr>
          <w:p w14:paraId="61D83C42" w14:textId="64A0ADA4" w:rsidR="00A66385" w:rsidRDefault="00A66385" w:rsidP="00D37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1.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F8C979A" w14:textId="133883F1" w:rsidR="00A66385" w:rsidRDefault="0076562F" w:rsidP="00D375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D23311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27772ADB" w14:textId="5D447C3B" w:rsidR="00A66385" w:rsidRPr="00BB0CA0" w:rsidRDefault="00A66385" w:rsidP="00D37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A66385" w:rsidRPr="009B604A" w14:paraId="3523F3AB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0BBEB53A" w14:textId="3DE36497" w:rsidR="00A66385" w:rsidRDefault="00A66385" w:rsidP="00D37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2.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E3B1E48" w14:textId="5B50099E" w:rsidR="00A66385" w:rsidRPr="00FA06BF" w:rsidRDefault="008477A5" w:rsidP="00D375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D23313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43C34467" w14:textId="275ED5B3" w:rsidR="00A66385" w:rsidRPr="00BB0CA0" w:rsidRDefault="00A66385" w:rsidP="00D375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646080ED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06073B1C" w14:textId="54835374" w:rsidR="00BE17C1" w:rsidRDefault="00BE17C1" w:rsidP="00BE1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3.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5E735219" w14:textId="54B03AB6" w:rsidR="00BE17C1" w:rsidRDefault="00BE17C1" w:rsidP="00BE17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D23318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09217A61" w14:textId="15DD907E" w:rsidR="00BE17C1" w:rsidRDefault="00BE17C1" w:rsidP="00BE17C1">
            <w:pPr>
              <w:spacing w:after="0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2F646F15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3F47AF34" w14:textId="31DF5FFD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4.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C192DB1" w14:textId="594E4FEB" w:rsidR="00BE17C1" w:rsidRPr="00FA06BF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D23325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266FF05A" w14:textId="7C390DF0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45522FFE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3B064FEC" w14:textId="78504293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5.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C34DBA9" w14:textId="01A73633" w:rsidR="00BE17C1" w:rsidRPr="00624435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D23327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167FF121" w14:textId="33D8AF31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6832736C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09172136" w14:textId="1D7D81E3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6.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5761BC07" w14:textId="01C6355C" w:rsidR="00BE17C1" w:rsidRPr="00624435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D23332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09F3C753" w14:textId="1AC5C026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75590ED5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17528983" w14:textId="7DAC9E95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7.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54721771" w14:textId="05B0181C" w:rsidR="00BE17C1" w:rsidRPr="00624435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D23339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14B8170D" w14:textId="6F243432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7247EB02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0BE0C095" w14:textId="3621CEC8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8.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4848BC4A" w14:textId="5987B25F" w:rsidR="00BE17C1" w:rsidRPr="00624435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D23342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3A733F15" w14:textId="5AF366A3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BE17C1" w:rsidRPr="009B604A" w14:paraId="1642F063" w14:textId="77777777" w:rsidTr="00A66385">
        <w:trPr>
          <w:trHeight w:val="772"/>
          <w:jc w:val="center"/>
        </w:trPr>
        <w:tc>
          <w:tcPr>
            <w:tcW w:w="973" w:type="dxa"/>
            <w:vAlign w:val="center"/>
          </w:tcPr>
          <w:p w14:paraId="29DF5D82" w14:textId="78B7ED21" w:rsidR="00BE17C1" w:rsidRDefault="00BE17C1" w:rsidP="00B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9.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9130EC7" w14:textId="4341FE02" w:rsidR="00BE17C1" w:rsidRPr="00624435" w:rsidRDefault="00BE17C1" w:rsidP="00BE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D23344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669C53AD" w14:textId="46B55A73" w:rsidR="00BE17C1" w:rsidRPr="00BB0CA0" w:rsidRDefault="00BE17C1" w:rsidP="00BE17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</w:tbl>
    <w:p w14:paraId="017ECF7D" w14:textId="78EAAACD" w:rsidR="00B874F1" w:rsidRDefault="00B874F1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5DA763BF" w14:textId="77777777" w:rsidR="00B874F1" w:rsidRDefault="00B874F1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tbl>
      <w:tblPr>
        <w:tblW w:w="8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230"/>
        <w:gridCol w:w="4961"/>
      </w:tblGrid>
      <w:tr w:rsidR="00B874F1" w:rsidRPr="008B52A1" w14:paraId="3FAB56FD" w14:textId="77777777" w:rsidTr="00B874F1">
        <w:trPr>
          <w:trHeight w:val="768"/>
          <w:jc w:val="center"/>
        </w:trPr>
        <w:tc>
          <w:tcPr>
            <w:tcW w:w="973" w:type="dxa"/>
          </w:tcPr>
          <w:p w14:paraId="0D402523" w14:textId="77777777" w:rsidR="00B874F1" w:rsidRPr="008B52A1" w:rsidRDefault="00B874F1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30" w:type="dxa"/>
            <w:vAlign w:val="center"/>
            <w:hideMark/>
          </w:tcPr>
          <w:p w14:paraId="70DD58B3" w14:textId="2C91C77E" w:rsidR="00B874F1" w:rsidRPr="008B52A1" w:rsidRDefault="00337CA2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961" w:type="dxa"/>
            <w:vAlign w:val="center"/>
            <w:hideMark/>
          </w:tcPr>
          <w:p w14:paraId="0DEFB2CF" w14:textId="6A999515" w:rsidR="00B874F1" w:rsidRPr="008B52A1" w:rsidRDefault="00B874F1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B874F1" w:rsidRPr="008B52A1" w14:paraId="0204859B" w14:textId="77777777" w:rsidTr="00B874F1">
        <w:trPr>
          <w:trHeight w:val="768"/>
          <w:jc w:val="center"/>
        </w:trPr>
        <w:tc>
          <w:tcPr>
            <w:tcW w:w="973" w:type="dxa"/>
            <w:vAlign w:val="center"/>
          </w:tcPr>
          <w:p w14:paraId="44654898" w14:textId="6A32CA5C" w:rsidR="00B874F1" w:rsidRDefault="00B874F1" w:rsidP="00740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1.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C9EC2C3" w14:textId="6DC8D4B9" w:rsidR="00B874F1" w:rsidRDefault="00B874F1" w:rsidP="007404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8B34FAE" w14:textId="4BA6242E" w:rsidR="00B874F1" w:rsidRPr="00326EA9" w:rsidRDefault="00B874F1" w:rsidP="00740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326EA9" w:rsidRPr="009B604A" w14:paraId="3FA72C07" w14:textId="77777777" w:rsidTr="00B874F1">
        <w:trPr>
          <w:trHeight w:val="772"/>
          <w:jc w:val="center"/>
        </w:trPr>
        <w:tc>
          <w:tcPr>
            <w:tcW w:w="973" w:type="dxa"/>
            <w:vAlign w:val="center"/>
          </w:tcPr>
          <w:p w14:paraId="0286320D" w14:textId="31CC9F74" w:rsidR="00326EA9" w:rsidRDefault="007A2D50" w:rsidP="0032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2.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13ACCAD" w14:textId="36494B4D" w:rsidR="00326EA9" w:rsidRPr="00FA06BF" w:rsidRDefault="00326EA9" w:rsidP="00326E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9336BA" w14:textId="4AF516F4" w:rsidR="00326EA9" w:rsidRPr="00BB0CA0" w:rsidRDefault="00326EA9" w:rsidP="00326E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5410CA85" w14:textId="77777777" w:rsidTr="00B874F1">
        <w:trPr>
          <w:trHeight w:val="772"/>
          <w:jc w:val="center"/>
        </w:trPr>
        <w:tc>
          <w:tcPr>
            <w:tcW w:w="973" w:type="dxa"/>
            <w:vAlign w:val="center"/>
          </w:tcPr>
          <w:p w14:paraId="592EF3BC" w14:textId="370992A0" w:rsidR="007A2D50" w:rsidRDefault="007A2D50" w:rsidP="007A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3.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94969E8" w14:textId="1DE9E1FC" w:rsidR="007A2D50" w:rsidRDefault="007A2D50" w:rsidP="007A2D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70D7BB" w14:textId="78EBE2A3" w:rsidR="007A2D50" w:rsidRPr="00640283" w:rsidRDefault="007A2D50" w:rsidP="007A2D5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0FCE4812" w14:textId="77777777" w:rsidTr="00B874F1">
        <w:trPr>
          <w:trHeight w:val="772"/>
          <w:jc w:val="center"/>
        </w:trPr>
        <w:tc>
          <w:tcPr>
            <w:tcW w:w="973" w:type="dxa"/>
            <w:vAlign w:val="center"/>
          </w:tcPr>
          <w:p w14:paraId="0B50D3B3" w14:textId="219FDC05" w:rsidR="007A2D50" w:rsidRDefault="007A2D50" w:rsidP="007A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4.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6D6349F" w14:textId="2D172FA4" w:rsidR="007A2D50" w:rsidRPr="00624435" w:rsidRDefault="007A2D50" w:rsidP="007A2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D23325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28DAA63" w14:textId="05AC3D2E" w:rsidR="007A2D50" w:rsidRPr="00BB0CA0" w:rsidRDefault="007A2D50" w:rsidP="007A2D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658205D0" w14:textId="77777777" w:rsidTr="00B874F1">
        <w:trPr>
          <w:trHeight w:val="673"/>
          <w:jc w:val="center"/>
        </w:trPr>
        <w:tc>
          <w:tcPr>
            <w:tcW w:w="973" w:type="dxa"/>
            <w:vAlign w:val="center"/>
          </w:tcPr>
          <w:p w14:paraId="77AFA58B" w14:textId="015DCAFF" w:rsidR="007A2D50" w:rsidRDefault="007A2D50" w:rsidP="007A2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5.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86EAF85" w14:textId="1459CD17" w:rsidR="007A2D50" w:rsidRPr="00FA06BF" w:rsidRDefault="007A2D50" w:rsidP="007A2D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D23327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5D9DF8" w14:textId="4866EF17" w:rsidR="007A2D50" w:rsidRPr="00BB0CA0" w:rsidRDefault="007A2D50" w:rsidP="007A2D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41702534" w14:textId="77777777" w:rsidTr="00B874F1">
        <w:trPr>
          <w:trHeight w:val="673"/>
          <w:jc w:val="center"/>
        </w:trPr>
        <w:tc>
          <w:tcPr>
            <w:tcW w:w="973" w:type="dxa"/>
            <w:vAlign w:val="center"/>
          </w:tcPr>
          <w:p w14:paraId="061BC2BA" w14:textId="1014FD1A" w:rsidR="007A2D50" w:rsidRDefault="007A2D50" w:rsidP="007A2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6.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20A0A45" w14:textId="1D91BD10" w:rsidR="007A2D50" w:rsidRPr="00FA06BF" w:rsidRDefault="007A2D50" w:rsidP="007A2D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D23332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321596A" w14:textId="01C0A788" w:rsidR="007A2D50" w:rsidRPr="00BB0CA0" w:rsidRDefault="007A2D50" w:rsidP="007A2D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445A48E5" w14:textId="77777777" w:rsidTr="00B874F1">
        <w:trPr>
          <w:trHeight w:val="673"/>
          <w:jc w:val="center"/>
        </w:trPr>
        <w:tc>
          <w:tcPr>
            <w:tcW w:w="973" w:type="dxa"/>
            <w:vAlign w:val="center"/>
          </w:tcPr>
          <w:p w14:paraId="6A99E3B8" w14:textId="4AC6FA70" w:rsidR="007A2D50" w:rsidRDefault="007A2D50" w:rsidP="007A2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7.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CC1F092" w14:textId="1C3B4B5D" w:rsidR="007A2D50" w:rsidRPr="00FA06BF" w:rsidRDefault="007A2D50" w:rsidP="007A2D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D23339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108A979" w14:textId="14BBC724" w:rsidR="007A2D50" w:rsidRPr="00BB0CA0" w:rsidRDefault="007A2D50" w:rsidP="007A2D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A2D50" w:rsidRPr="009B604A" w14:paraId="48B85255" w14:textId="77777777" w:rsidTr="00B874F1">
        <w:trPr>
          <w:trHeight w:val="673"/>
          <w:jc w:val="center"/>
        </w:trPr>
        <w:tc>
          <w:tcPr>
            <w:tcW w:w="973" w:type="dxa"/>
            <w:vAlign w:val="center"/>
          </w:tcPr>
          <w:p w14:paraId="2049673E" w14:textId="7EA82E28" w:rsidR="007A2D50" w:rsidRDefault="007A2D50" w:rsidP="007A2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8.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B0A6C99" w14:textId="056CC729" w:rsidR="007A2D50" w:rsidRPr="00FA06BF" w:rsidRDefault="007A2D50" w:rsidP="007A2D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D23342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B9D8A0" w14:textId="02293590" w:rsidR="007A2D50" w:rsidRPr="00BB0CA0" w:rsidRDefault="007A2D50" w:rsidP="007A2D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14:paraId="4A2BCCD5" w14:textId="0261D954" w:rsidR="007B7411" w:rsidRDefault="007B7411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EDB304C" w14:textId="77777777" w:rsidR="004A22D5" w:rsidRDefault="004A22D5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36BD72B9" w14:textId="604687D6" w:rsidR="00E90292" w:rsidRDefault="00E9029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CD6039F" w14:textId="77777777" w:rsidR="000F7295" w:rsidRDefault="000F7295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1AC67E1" w14:textId="2E1A0712" w:rsidR="00E90292" w:rsidRDefault="00E9029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5BAA6E0" w14:textId="13503755" w:rsidR="00E90292" w:rsidRDefault="00E9029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76770E7" w14:textId="1227333A" w:rsidR="008925C2" w:rsidRDefault="008925C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4E5003B" w14:textId="77777777" w:rsidR="000F7295" w:rsidRDefault="000F7295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C039776" w14:textId="77777777" w:rsidR="00DC44AA" w:rsidRDefault="00DC44AA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C6CEBF1" w14:textId="59A46899" w:rsidR="000D1C71" w:rsidRDefault="000D1C71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bookmarkEnd w:id="1"/>
    <w:p w14:paraId="5ACB6FA9" w14:textId="5598CEC3" w:rsidR="00DB5C8A" w:rsidRDefault="00DB5C8A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28641E7" w14:textId="76DA314E" w:rsidR="00EE0467" w:rsidRDefault="00EE0467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BA28795" w14:textId="77777777" w:rsidR="00E9494E" w:rsidRDefault="00E9494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5FC70CB" w14:textId="77777777" w:rsidR="00277054" w:rsidRDefault="00277054" w:rsidP="00277054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34D5DD53" w14:textId="2F17FAC7" w:rsidR="00C26F58" w:rsidRPr="008925C2" w:rsidRDefault="00C72C84" w:rsidP="00277054">
      <w:pPr>
        <w:jc w:val="center"/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</w:rPr>
      </w:pPr>
      <w:r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lastRenderedPageBreak/>
        <w:t xml:space="preserve">Program dne </w:t>
      </w:r>
      <w:r w:rsidR="00C26F5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ÚTERÝ</w:t>
      </w:r>
      <w:r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1</w:t>
      </w:r>
      <w:r w:rsidR="00C26F5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6</w:t>
      </w:r>
      <w:r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. 6. 202</w:t>
      </w:r>
      <w:r w:rsidR="00C26F5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6</w:t>
      </w:r>
      <w:r w:rsidRPr="0089410E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 xml:space="preserve">  PA, zasedací místnost č. </w:t>
      </w:r>
      <w:r w:rsidR="00C26F5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</w:rPr>
        <w:t>4.03</w:t>
      </w:r>
    </w:p>
    <w:p w14:paraId="2FE7F9A9" w14:textId="5A642E05" w:rsidR="00C72C84" w:rsidRPr="00CD6B9B" w:rsidRDefault="00C72C84" w:rsidP="00C72C84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Zkušební komise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Pr="00CD6B9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doc. MUDr. </w:t>
      </w:r>
      <w:r w:rsidR="008925C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Blanka Vavřinková</w:t>
      </w:r>
      <w:r w:rsidRPr="00CD6B9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, CSc.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 xml:space="preserve"> </w:t>
      </w:r>
      <w:r w:rsidRPr="005549CE">
        <w:rPr>
          <w:rFonts w:ascii="Times New Roman" w:hAnsi="Times New Roman" w:cs="Times New Roman"/>
          <w:b/>
          <w:noProof/>
          <w:sz w:val="24"/>
        </w:rPr>
        <w:t>– předsed</w:t>
      </w:r>
      <w:r w:rsidR="008925C2">
        <w:rPr>
          <w:rFonts w:ascii="Times New Roman" w:hAnsi="Times New Roman" w:cs="Times New Roman"/>
          <w:b/>
          <w:noProof/>
          <w:sz w:val="24"/>
        </w:rPr>
        <w:t>kyně</w:t>
      </w:r>
    </w:p>
    <w:p w14:paraId="48C7D2E9" w14:textId="37CF16EC" w:rsidR="00C72C84" w:rsidRDefault="00C72C84" w:rsidP="00C72C84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MUDr. Patrik Hitka</w:t>
      </w:r>
    </w:p>
    <w:p w14:paraId="6A8847D7" w14:textId="7F67A950" w:rsidR="00C72C84" w:rsidRDefault="00C72C84" w:rsidP="00C72C84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  <w:t xml:space="preserve">Mgr. </w:t>
      </w:r>
      <w:r w:rsidR="009C43A0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Petra Abrahamová</w:t>
      </w:r>
    </w:p>
    <w:p w14:paraId="46D75946" w14:textId="0383888D" w:rsidR="009C43A0" w:rsidRPr="008925C2" w:rsidRDefault="009C43A0" w:rsidP="00C72C84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  <w:t>Mgr. Iveta Ospalíková</w:t>
      </w:r>
    </w:p>
    <w:p w14:paraId="47A87C91" w14:textId="77777777" w:rsidR="00C07F29" w:rsidRDefault="00C07F29" w:rsidP="00C72C84">
      <w:pPr>
        <w:spacing w:after="0"/>
        <w:rPr>
          <w:rFonts w:ascii="Times New Roman" w:hAnsi="Times New Roman" w:cs="Times New Roman"/>
          <w:noProof/>
          <w:sz w:val="24"/>
        </w:rPr>
      </w:pPr>
    </w:p>
    <w:p w14:paraId="4786EEA5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1E7E0CB4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7:30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Nahrávání ppt. k obhajobě BP</w:t>
      </w:r>
    </w:p>
    <w:p w14:paraId="64BA2A48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7:55  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Zahajovací porada komise pro SZZ</w:t>
      </w:r>
    </w:p>
    <w:p w14:paraId="54F504A4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8:00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Zahájení</w:t>
      </w:r>
    </w:p>
    <w:p w14:paraId="56BFE46A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8:05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Ústní zkouška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AAA925F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12:30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Obhajoba bakalářských prací</w:t>
      </w:r>
    </w:p>
    <w:p w14:paraId="1CBE1484" w14:textId="77777777" w:rsidR="008925C2" w:rsidRDefault="008925C2" w:rsidP="008925C2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15:00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3C06C8A1" w14:textId="6B4BAA58" w:rsidR="0089410E" w:rsidRDefault="0089410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4678"/>
      </w:tblGrid>
      <w:tr w:rsidR="00337CA2" w:rsidRPr="008B52A1" w14:paraId="66623957" w14:textId="77777777" w:rsidTr="00337CA2">
        <w:trPr>
          <w:trHeight w:val="768"/>
          <w:jc w:val="center"/>
        </w:trPr>
        <w:tc>
          <w:tcPr>
            <w:tcW w:w="988" w:type="dxa"/>
          </w:tcPr>
          <w:p w14:paraId="451AD936" w14:textId="77777777" w:rsidR="00337CA2" w:rsidRPr="008B52A1" w:rsidRDefault="00337CA2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126" w:type="dxa"/>
            <w:vAlign w:val="center"/>
            <w:hideMark/>
          </w:tcPr>
          <w:p w14:paraId="320BC290" w14:textId="19337917" w:rsidR="00337CA2" w:rsidRPr="008B52A1" w:rsidRDefault="00337CA2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678" w:type="dxa"/>
            <w:vAlign w:val="center"/>
            <w:hideMark/>
          </w:tcPr>
          <w:p w14:paraId="46953D6C" w14:textId="741A25A6" w:rsidR="00337CA2" w:rsidRPr="008B52A1" w:rsidRDefault="00337CA2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337CA2" w:rsidRPr="008B52A1" w14:paraId="0DB39E86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613EA807" w14:textId="77777777" w:rsidR="00337CA2" w:rsidRDefault="00337CA2" w:rsidP="0058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C10430" w14:textId="465A7A1D" w:rsidR="00337CA2" w:rsidRPr="00624435" w:rsidRDefault="004219EA" w:rsidP="0058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</w:t>
            </w:r>
            <w:r w:rsidR="00166DED"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23312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F767000" w14:textId="77777777" w:rsidR="00337CA2" w:rsidRPr="00BB0CA0" w:rsidRDefault="00337CA2" w:rsidP="005869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337CA2" w:rsidRPr="008B52A1" w14:paraId="3B2E973A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3ED52B15" w14:textId="18C80C05" w:rsidR="00337CA2" w:rsidRDefault="00C774C6" w:rsidP="00B76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E2AB82" w14:textId="66A5BFA9" w:rsidR="00337CA2" w:rsidRDefault="00166DED" w:rsidP="00B760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258A12" w14:textId="60F01E2C" w:rsidR="00337CA2" w:rsidRPr="00BB0CA0" w:rsidRDefault="00337CA2" w:rsidP="00B7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337CA2" w:rsidRPr="008B52A1" w14:paraId="5001C2FA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6982D627" w14:textId="07DD8337" w:rsidR="00337CA2" w:rsidRDefault="00C774C6" w:rsidP="00B76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5E7E8B" w14:textId="75219F71" w:rsidR="00337CA2" w:rsidRDefault="00166DED" w:rsidP="00B760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D23320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886373B" w14:textId="028D7542" w:rsidR="00337CA2" w:rsidRDefault="00337CA2" w:rsidP="00B760BA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337CA2" w:rsidRPr="008B52A1" w14:paraId="3C1CFC28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2E0B76D8" w14:textId="0EBF5461" w:rsidR="00337CA2" w:rsidRDefault="00C774C6" w:rsidP="00B76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DAF62B" w14:textId="1D5F0BD1" w:rsidR="00337CA2" w:rsidRDefault="00166DED" w:rsidP="00B760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D23322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D42F0CE" w14:textId="530920DB" w:rsidR="00337CA2" w:rsidRPr="00BB0CA0" w:rsidRDefault="00337CA2" w:rsidP="00B7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C774C6" w:rsidRPr="008B52A1" w14:paraId="512774D0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426056C5" w14:textId="6B391AC3" w:rsidR="00C774C6" w:rsidRDefault="00C774C6" w:rsidP="00C7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EDA4C1" w14:textId="0CF1BF60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D23326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D623C8" w14:textId="213A7654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C774C6" w:rsidRPr="008B52A1" w14:paraId="365F5401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5C8D33E0" w14:textId="010BAC9E" w:rsidR="00C774C6" w:rsidRDefault="00C774C6" w:rsidP="00C7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0C05EC" w14:textId="4428ADE8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681E4D" w14:textId="7CD36DDA" w:rsidR="00C774C6" w:rsidRPr="00BB0CA0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C774C6" w:rsidRPr="008B52A1" w14:paraId="464E4C46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1AA96FF6" w14:textId="228EC642" w:rsidR="00C774C6" w:rsidRDefault="00C774C6" w:rsidP="00C7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7.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38E8DC" w14:textId="2AE17526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E4BA037" w14:textId="562A3CE7" w:rsidR="00C774C6" w:rsidRPr="00BB0CA0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C774C6" w:rsidRPr="008B52A1" w14:paraId="22C080B8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0AC6548C" w14:textId="10EAA5FB" w:rsidR="00C774C6" w:rsidRDefault="00C774C6" w:rsidP="00C7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8.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A641B1" w14:textId="1E160A66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3085C0E" w14:textId="2D6F5BBC" w:rsidR="00C774C6" w:rsidRPr="00BB0CA0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  <w:tr w:rsidR="00C774C6" w:rsidRPr="008B52A1" w14:paraId="44E1E423" w14:textId="77777777" w:rsidTr="00337CA2">
        <w:trPr>
          <w:trHeight w:val="768"/>
          <w:jc w:val="center"/>
        </w:trPr>
        <w:tc>
          <w:tcPr>
            <w:tcW w:w="988" w:type="dxa"/>
            <w:vAlign w:val="center"/>
          </w:tcPr>
          <w:p w14:paraId="6C55BAE2" w14:textId="1317A50B" w:rsidR="00C774C6" w:rsidRDefault="00C774C6" w:rsidP="00C7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9.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EF636B" w14:textId="42FCF114" w:rsidR="00C774C6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D23343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7A30ACA" w14:textId="241F11C4" w:rsidR="00C774C6" w:rsidRPr="00BB0CA0" w:rsidRDefault="00C774C6" w:rsidP="00C77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cs-CZ"/>
              </w:rPr>
              <w:t>KSZD/USP9 Ústní zkouška z porodní asistence</w:t>
            </w:r>
          </w:p>
        </w:tc>
      </w:tr>
    </w:tbl>
    <w:p w14:paraId="5C004B5A" w14:textId="57FF8ADA" w:rsidR="00C07F29" w:rsidRDefault="00C07F29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17EBE0B" w14:textId="77777777" w:rsidR="00C774C6" w:rsidRDefault="00C774C6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3B6900AE" w14:textId="77777777" w:rsidR="009A143B" w:rsidRDefault="009A143B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5103"/>
      </w:tblGrid>
      <w:tr w:rsidR="004F2711" w:rsidRPr="008B52A1" w14:paraId="45FD6D4C" w14:textId="77777777" w:rsidTr="004F2711">
        <w:trPr>
          <w:trHeight w:val="768"/>
          <w:jc w:val="center"/>
        </w:trPr>
        <w:tc>
          <w:tcPr>
            <w:tcW w:w="988" w:type="dxa"/>
          </w:tcPr>
          <w:p w14:paraId="7B087A93" w14:textId="77777777" w:rsidR="004F2711" w:rsidRPr="008B52A1" w:rsidRDefault="004F2711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126" w:type="dxa"/>
            <w:vAlign w:val="center"/>
            <w:hideMark/>
          </w:tcPr>
          <w:p w14:paraId="0F53539D" w14:textId="69026396" w:rsidR="004F2711" w:rsidRPr="008B52A1" w:rsidRDefault="004F2711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5103" w:type="dxa"/>
            <w:vAlign w:val="center"/>
            <w:hideMark/>
          </w:tcPr>
          <w:p w14:paraId="53141F31" w14:textId="2588162B" w:rsidR="004F2711" w:rsidRPr="008B52A1" w:rsidRDefault="004F2711" w:rsidP="00421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4F2711" w:rsidRPr="008B52A1" w14:paraId="7827F10D" w14:textId="77777777" w:rsidTr="004F2711">
        <w:trPr>
          <w:trHeight w:val="768"/>
          <w:jc w:val="center"/>
        </w:trPr>
        <w:tc>
          <w:tcPr>
            <w:tcW w:w="988" w:type="dxa"/>
            <w:vAlign w:val="center"/>
          </w:tcPr>
          <w:p w14:paraId="2656D5ED" w14:textId="77777777" w:rsidR="004F2711" w:rsidRDefault="004F2711" w:rsidP="007C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59AC5A" w14:textId="44A54D41" w:rsidR="004F2711" w:rsidRPr="00624435" w:rsidRDefault="00F80F72" w:rsidP="007C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D23312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0183BD" w14:textId="4C0F8301" w:rsidR="004F2711" w:rsidRPr="004F2711" w:rsidRDefault="004F2711" w:rsidP="007C2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F2711" w:rsidRPr="008B52A1" w14:paraId="2B8A0132" w14:textId="77777777" w:rsidTr="004F2711">
        <w:trPr>
          <w:trHeight w:val="768"/>
          <w:jc w:val="center"/>
        </w:trPr>
        <w:tc>
          <w:tcPr>
            <w:tcW w:w="988" w:type="dxa"/>
            <w:vAlign w:val="center"/>
          </w:tcPr>
          <w:p w14:paraId="2F57889E" w14:textId="77777777" w:rsidR="004F2711" w:rsidRDefault="004F2711" w:rsidP="004F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20E9D8" w14:textId="7F133B34" w:rsidR="004F2711" w:rsidRDefault="00F80F72" w:rsidP="004F27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D23316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05A4A5" w14:textId="0D361687" w:rsidR="004F2711" w:rsidRPr="00BB0CA0" w:rsidRDefault="004F2711" w:rsidP="004F2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F2711" w:rsidRPr="009B604A" w14:paraId="5D53CDD4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51982C47" w14:textId="0CFA6767" w:rsidR="004F2711" w:rsidRDefault="006E3ED4" w:rsidP="004F2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E78638" w14:textId="48382768" w:rsidR="004F2711" w:rsidRPr="00624435" w:rsidRDefault="00F80F72" w:rsidP="004F2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7324B3" w14:textId="7F1EF695" w:rsidR="004F2711" w:rsidRPr="00BB0CA0" w:rsidRDefault="004F2711" w:rsidP="004F27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E3ED4" w:rsidRPr="009B604A" w14:paraId="379085ED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30C70382" w14:textId="389B8EF4" w:rsidR="006E3ED4" w:rsidRDefault="006E3ED4" w:rsidP="006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DE518A" w14:textId="1988ACA3" w:rsidR="006E3ED4" w:rsidRDefault="006E3ED4" w:rsidP="006E3E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D23326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4EB07A1" w14:textId="0487E47A" w:rsidR="006E3ED4" w:rsidRPr="00640283" w:rsidRDefault="006E3ED4" w:rsidP="006E3ED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E3ED4" w:rsidRPr="009B604A" w14:paraId="15F83199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3A2336A5" w14:textId="0B0B29ED" w:rsidR="006E3ED4" w:rsidRDefault="006E3ED4" w:rsidP="006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F42ACF" w14:textId="62D63943" w:rsidR="006E3ED4" w:rsidRPr="00624435" w:rsidRDefault="006E3ED4" w:rsidP="006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F3D326" w14:textId="67CA95DA" w:rsidR="006E3ED4" w:rsidRPr="00BB0CA0" w:rsidRDefault="006E3ED4" w:rsidP="006E3E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E3ED4" w:rsidRPr="009B604A" w14:paraId="2CC4ABE1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52884380" w14:textId="23380C52" w:rsidR="006E3ED4" w:rsidRDefault="006E3ED4" w:rsidP="006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926987" w14:textId="60DC15A6" w:rsidR="006E3ED4" w:rsidRPr="00624435" w:rsidRDefault="006E3ED4" w:rsidP="006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75E451" w14:textId="77F7BB53" w:rsidR="006E3ED4" w:rsidRPr="00BB0CA0" w:rsidRDefault="006E3ED4" w:rsidP="006E3E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E3ED4" w:rsidRPr="009B604A" w14:paraId="65C738A4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09F89938" w14:textId="249C171E" w:rsidR="006E3ED4" w:rsidRDefault="006E3ED4" w:rsidP="006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7.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1AA5C7" w14:textId="14922E2B" w:rsidR="006E3ED4" w:rsidRPr="00624435" w:rsidRDefault="006E3ED4" w:rsidP="006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D23337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30660A" w14:textId="5205405C" w:rsidR="006E3ED4" w:rsidRPr="00BB0CA0" w:rsidRDefault="006E3ED4" w:rsidP="006E3E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E3ED4" w:rsidRPr="009B604A" w14:paraId="0A43FFA2" w14:textId="77777777" w:rsidTr="004F2711">
        <w:trPr>
          <w:trHeight w:val="772"/>
          <w:jc w:val="center"/>
        </w:trPr>
        <w:tc>
          <w:tcPr>
            <w:tcW w:w="988" w:type="dxa"/>
            <w:vAlign w:val="center"/>
          </w:tcPr>
          <w:p w14:paraId="04149521" w14:textId="26C1BA56" w:rsidR="006E3ED4" w:rsidRDefault="006E3ED4" w:rsidP="006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8.</w:t>
            </w:r>
            <w:bookmarkStart w:id="2" w:name="_GoBack"/>
            <w:bookmarkEnd w:id="2"/>
          </w:p>
        </w:tc>
        <w:tc>
          <w:tcPr>
            <w:tcW w:w="2126" w:type="dxa"/>
            <w:shd w:val="clear" w:color="auto" w:fill="auto"/>
            <w:vAlign w:val="center"/>
          </w:tcPr>
          <w:p w14:paraId="24A9B90E" w14:textId="5E4FCDBF" w:rsidR="006E3ED4" w:rsidRPr="00624435" w:rsidRDefault="006E3ED4" w:rsidP="006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D23343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13430E1" w14:textId="6E32D490" w:rsidR="006E3ED4" w:rsidRPr="00BB0CA0" w:rsidRDefault="006E3ED4" w:rsidP="006E3E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283">
              <w:rPr>
                <w:rFonts w:ascii="Times New Roman" w:hAnsi="Times New Roman" w:cs="Times New Roman"/>
              </w:rPr>
              <w:t>Obhajoba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bakalářské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283">
              <w:rPr>
                <w:rFonts w:ascii="Times New Roman" w:hAnsi="Times New Roman" w:cs="Times New Roman"/>
              </w:rPr>
              <w:t>práce</w:t>
            </w:r>
            <w:proofErr w:type="spellEnd"/>
            <w:r w:rsidRPr="00640283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14:paraId="5970E1E1" w14:textId="24F15782" w:rsidR="005B6EE2" w:rsidRDefault="005B6EE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9B6D517" w14:textId="5619BC67" w:rsidR="00C07F29" w:rsidRDefault="00C07F29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121BE70" w14:textId="1693C214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6CB3D14" w14:textId="6DF32219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3700069" w14:textId="1ACC8235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32ABD85D" w14:textId="0598289A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395A53FE" w14:textId="59550C04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0D6EB61" w14:textId="77777777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D701F47" w14:textId="016CC7E7" w:rsidR="00C72C84" w:rsidRDefault="00C72C84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8D34844" w14:textId="77777777" w:rsidR="000729F7" w:rsidRDefault="000729F7" w:rsidP="000729F7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04663C6" w14:textId="05A78FA9" w:rsidR="00CA7F6B" w:rsidRPr="00127CE2" w:rsidRDefault="00F144F5" w:rsidP="000729F7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Dne </w:t>
      </w:r>
      <w:r w:rsidR="000729F7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</w:t>
      </w:r>
      <w:r w:rsidR="00AC47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</w:t>
      </w:r>
      <w:r w:rsidR="000729F7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800C3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PhDr. Ing. Lucia Mičíková, MPH</w:t>
      </w:r>
      <w:r w:rsidR="00CA7F6B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</w:p>
    <w:p w14:paraId="334AB2A6" w14:textId="61A1DA69" w:rsidR="00CA7F6B" w:rsidRPr="00127CE2" w:rsidRDefault="007F4DAE" w:rsidP="000729F7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CA7F6B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vedoucí </w:t>
      </w:r>
      <w:r w:rsidR="006F3D34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K</w:t>
      </w:r>
      <w:r w:rsidR="00800C3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SZD</w:t>
      </w:r>
      <w:r w:rsidR="006F3D34" w:rsidRPr="00127CE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FZS UJEP</w:t>
      </w:r>
    </w:p>
    <w:sectPr w:rsidR="00CA7F6B" w:rsidRPr="00127CE2" w:rsidSect="004756FA">
      <w:type w:val="continuous"/>
      <w:pgSz w:w="11906" w:h="16838"/>
      <w:pgMar w:top="1276" w:right="1417" w:bottom="709" w:left="1417" w:header="0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9A0"/>
    <w:multiLevelType w:val="hybridMultilevel"/>
    <w:tmpl w:val="B3DA2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92"/>
    <w:multiLevelType w:val="hybridMultilevel"/>
    <w:tmpl w:val="33CEB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E92"/>
    <w:multiLevelType w:val="hybridMultilevel"/>
    <w:tmpl w:val="0AD4D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86C8C"/>
    <w:multiLevelType w:val="hybridMultilevel"/>
    <w:tmpl w:val="FC8E8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6"/>
    <w:rsid w:val="000004CB"/>
    <w:rsid w:val="00025816"/>
    <w:rsid w:val="000276DF"/>
    <w:rsid w:val="00032090"/>
    <w:rsid w:val="00045A8D"/>
    <w:rsid w:val="00046708"/>
    <w:rsid w:val="00047C42"/>
    <w:rsid w:val="00047FD1"/>
    <w:rsid w:val="000705A6"/>
    <w:rsid w:val="000729F7"/>
    <w:rsid w:val="0009072D"/>
    <w:rsid w:val="00090ADA"/>
    <w:rsid w:val="000A08EE"/>
    <w:rsid w:val="000A6EFF"/>
    <w:rsid w:val="000B1525"/>
    <w:rsid w:val="000B4853"/>
    <w:rsid w:val="000B5AFD"/>
    <w:rsid w:val="000D1C71"/>
    <w:rsid w:val="000E3C83"/>
    <w:rsid w:val="000F0348"/>
    <w:rsid w:val="000F29D0"/>
    <w:rsid w:val="000F3CE7"/>
    <w:rsid w:val="000F7295"/>
    <w:rsid w:val="00113F0B"/>
    <w:rsid w:val="0011514E"/>
    <w:rsid w:val="001170B8"/>
    <w:rsid w:val="0012124B"/>
    <w:rsid w:val="00121264"/>
    <w:rsid w:val="0012181C"/>
    <w:rsid w:val="00123408"/>
    <w:rsid w:val="00127CE2"/>
    <w:rsid w:val="00135032"/>
    <w:rsid w:val="00143615"/>
    <w:rsid w:val="00153F7D"/>
    <w:rsid w:val="00155346"/>
    <w:rsid w:val="00166DED"/>
    <w:rsid w:val="001670B4"/>
    <w:rsid w:val="0019278D"/>
    <w:rsid w:val="0019622A"/>
    <w:rsid w:val="001B1A42"/>
    <w:rsid w:val="001D0FBD"/>
    <w:rsid w:val="001F0778"/>
    <w:rsid w:val="002106B8"/>
    <w:rsid w:val="00212E86"/>
    <w:rsid w:val="002211F7"/>
    <w:rsid w:val="0024033E"/>
    <w:rsid w:val="00244B09"/>
    <w:rsid w:val="00245FAD"/>
    <w:rsid w:val="00253960"/>
    <w:rsid w:val="00260EB6"/>
    <w:rsid w:val="0026364E"/>
    <w:rsid w:val="002643C7"/>
    <w:rsid w:val="00267987"/>
    <w:rsid w:val="00271B7A"/>
    <w:rsid w:val="002734EF"/>
    <w:rsid w:val="00277054"/>
    <w:rsid w:val="00281B0B"/>
    <w:rsid w:val="00286CF6"/>
    <w:rsid w:val="002A4C82"/>
    <w:rsid w:val="002A63A4"/>
    <w:rsid w:val="002B62C8"/>
    <w:rsid w:val="002D79A3"/>
    <w:rsid w:val="002E578D"/>
    <w:rsid w:val="002E7053"/>
    <w:rsid w:val="002E7D69"/>
    <w:rsid w:val="002F06BA"/>
    <w:rsid w:val="003056AB"/>
    <w:rsid w:val="00312466"/>
    <w:rsid w:val="00313A84"/>
    <w:rsid w:val="00326EA9"/>
    <w:rsid w:val="00334147"/>
    <w:rsid w:val="00335E24"/>
    <w:rsid w:val="00337CA2"/>
    <w:rsid w:val="0035399C"/>
    <w:rsid w:val="00355A30"/>
    <w:rsid w:val="00371083"/>
    <w:rsid w:val="003713BE"/>
    <w:rsid w:val="00371D09"/>
    <w:rsid w:val="003861AE"/>
    <w:rsid w:val="00396A57"/>
    <w:rsid w:val="003A05BC"/>
    <w:rsid w:val="003A2F75"/>
    <w:rsid w:val="003A3223"/>
    <w:rsid w:val="003A5AC3"/>
    <w:rsid w:val="003B056C"/>
    <w:rsid w:val="003B7198"/>
    <w:rsid w:val="003C7CC6"/>
    <w:rsid w:val="003D4121"/>
    <w:rsid w:val="003D4E2A"/>
    <w:rsid w:val="003E3722"/>
    <w:rsid w:val="003F7B6F"/>
    <w:rsid w:val="0040760C"/>
    <w:rsid w:val="00415545"/>
    <w:rsid w:val="004219EA"/>
    <w:rsid w:val="00423FE3"/>
    <w:rsid w:val="0043641B"/>
    <w:rsid w:val="00436E77"/>
    <w:rsid w:val="00444C21"/>
    <w:rsid w:val="00445ABE"/>
    <w:rsid w:val="00452F09"/>
    <w:rsid w:val="004532CD"/>
    <w:rsid w:val="00454D72"/>
    <w:rsid w:val="004604E7"/>
    <w:rsid w:val="00466C5D"/>
    <w:rsid w:val="004756FA"/>
    <w:rsid w:val="0048196C"/>
    <w:rsid w:val="00491FB9"/>
    <w:rsid w:val="004922FB"/>
    <w:rsid w:val="00494BA6"/>
    <w:rsid w:val="004A22D5"/>
    <w:rsid w:val="004A575F"/>
    <w:rsid w:val="004A7936"/>
    <w:rsid w:val="004B5552"/>
    <w:rsid w:val="004B79F4"/>
    <w:rsid w:val="004E0936"/>
    <w:rsid w:val="004E7BE8"/>
    <w:rsid w:val="004F2711"/>
    <w:rsid w:val="00507FCB"/>
    <w:rsid w:val="00513DFD"/>
    <w:rsid w:val="00514648"/>
    <w:rsid w:val="005248DB"/>
    <w:rsid w:val="005338A8"/>
    <w:rsid w:val="00540838"/>
    <w:rsid w:val="00543A59"/>
    <w:rsid w:val="00544A41"/>
    <w:rsid w:val="005549CE"/>
    <w:rsid w:val="00556AD9"/>
    <w:rsid w:val="00570DE9"/>
    <w:rsid w:val="00582425"/>
    <w:rsid w:val="00592D3A"/>
    <w:rsid w:val="00596D57"/>
    <w:rsid w:val="005A6069"/>
    <w:rsid w:val="005B54C1"/>
    <w:rsid w:val="005B6EE2"/>
    <w:rsid w:val="005C3E83"/>
    <w:rsid w:val="005E32A7"/>
    <w:rsid w:val="005E5403"/>
    <w:rsid w:val="005F26D3"/>
    <w:rsid w:val="005F360B"/>
    <w:rsid w:val="00604DBE"/>
    <w:rsid w:val="00617943"/>
    <w:rsid w:val="00624435"/>
    <w:rsid w:val="00624BD3"/>
    <w:rsid w:val="00640283"/>
    <w:rsid w:val="0064569E"/>
    <w:rsid w:val="00650FDB"/>
    <w:rsid w:val="006527C0"/>
    <w:rsid w:val="00654E2E"/>
    <w:rsid w:val="00657F89"/>
    <w:rsid w:val="00672349"/>
    <w:rsid w:val="00680EFD"/>
    <w:rsid w:val="006831E6"/>
    <w:rsid w:val="00695315"/>
    <w:rsid w:val="006970DE"/>
    <w:rsid w:val="006A3359"/>
    <w:rsid w:val="006B11CE"/>
    <w:rsid w:val="006B3264"/>
    <w:rsid w:val="006B46D9"/>
    <w:rsid w:val="006D253D"/>
    <w:rsid w:val="006D282F"/>
    <w:rsid w:val="006D54FF"/>
    <w:rsid w:val="006E3ED4"/>
    <w:rsid w:val="006F3D34"/>
    <w:rsid w:val="006F4C2A"/>
    <w:rsid w:val="00701E2D"/>
    <w:rsid w:val="00720A7A"/>
    <w:rsid w:val="00721BED"/>
    <w:rsid w:val="00731805"/>
    <w:rsid w:val="00735876"/>
    <w:rsid w:val="00737001"/>
    <w:rsid w:val="0074048A"/>
    <w:rsid w:val="00744457"/>
    <w:rsid w:val="00756F4A"/>
    <w:rsid w:val="00757E3D"/>
    <w:rsid w:val="00762A75"/>
    <w:rsid w:val="0076562F"/>
    <w:rsid w:val="0076576D"/>
    <w:rsid w:val="00770FC3"/>
    <w:rsid w:val="00782056"/>
    <w:rsid w:val="00784E41"/>
    <w:rsid w:val="00786913"/>
    <w:rsid w:val="00793D51"/>
    <w:rsid w:val="007A2D50"/>
    <w:rsid w:val="007B7411"/>
    <w:rsid w:val="007C27DA"/>
    <w:rsid w:val="007C32D9"/>
    <w:rsid w:val="007C4071"/>
    <w:rsid w:val="007C64DC"/>
    <w:rsid w:val="007D1027"/>
    <w:rsid w:val="007D1271"/>
    <w:rsid w:val="007D1857"/>
    <w:rsid w:val="007F43A9"/>
    <w:rsid w:val="007F4DAE"/>
    <w:rsid w:val="00800C38"/>
    <w:rsid w:val="0080469C"/>
    <w:rsid w:val="00834EFC"/>
    <w:rsid w:val="008441E0"/>
    <w:rsid w:val="008477A5"/>
    <w:rsid w:val="00853762"/>
    <w:rsid w:val="008568D4"/>
    <w:rsid w:val="00882500"/>
    <w:rsid w:val="00886168"/>
    <w:rsid w:val="0089212C"/>
    <w:rsid w:val="008925C2"/>
    <w:rsid w:val="0089410E"/>
    <w:rsid w:val="008A3931"/>
    <w:rsid w:val="008B2BF0"/>
    <w:rsid w:val="008B52A1"/>
    <w:rsid w:val="008C5A31"/>
    <w:rsid w:val="008D2B59"/>
    <w:rsid w:val="008E3433"/>
    <w:rsid w:val="008E4A5A"/>
    <w:rsid w:val="008F18F5"/>
    <w:rsid w:val="00905983"/>
    <w:rsid w:val="009108AC"/>
    <w:rsid w:val="0094570F"/>
    <w:rsid w:val="00947FC6"/>
    <w:rsid w:val="0095716C"/>
    <w:rsid w:val="00961715"/>
    <w:rsid w:val="009666A3"/>
    <w:rsid w:val="009816B9"/>
    <w:rsid w:val="009A143B"/>
    <w:rsid w:val="009B0C1B"/>
    <w:rsid w:val="009B604A"/>
    <w:rsid w:val="009C3B2C"/>
    <w:rsid w:val="009C43A0"/>
    <w:rsid w:val="009C44DE"/>
    <w:rsid w:val="009D63B6"/>
    <w:rsid w:val="009E4801"/>
    <w:rsid w:val="009E59BB"/>
    <w:rsid w:val="009F50A8"/>
    <w:rsid w:val="009F678B"/>
    <w:rsid w:val="00A1328E"/>
    <w:rsid w:val="00A24473"/>
    <w:rsid w:val="00A301BA"/>
    <w:rsid w:val="00A50B71"/>
    <w:rsid w:val="00A51FD7"/>
    <w:rsid w:val="00A52F9B"/>
    <w:rsid w:val="00A62FFF"/>
    <w:rsid w:val="00A66385"/>
    <w:rsid w:val="00A66CA5"/>
    <w:rsid w:val="00A75331"/>
    <w:rsid w:val="00A83113"/>
    <w:rsid w:val="00A837F8"/>
    <w:rsid w:val="00A85F54"/>
    <w:rsid w:val="00AA1A9E"/>
    <w:rsid w:val="00AB6DBE"/>
    <w:rsid w:val="00AB7202"/>
    <w:rsid w:val="00AB764F"/>
    <w:rsid w:val="00AB77EC"/>
    <w:rsid w:val="00AC47AA"/>
    <w:rsid w:val="00AC5121"/>
    <w:rsid w:val="00AD2256"/>
    <w:rsid w:val="00B20668"/>
    <w:rsid w:val="00B26DFF"/>
    <w:rsid w:val="00B35A9C"/>
    <w:rsid w:val="00B469C7"/>
    <w:rsid w:val="00B472B0"/>
    <w:rsid w:val="00B5748D"/>
    <w:rsid w:val="00B71182"/>
    <w:rsid w:val="00B760BA"/>
    <w:rsid w:val="00B83D9F"/>
    <w:rsid w:val="00B83E66"/>
    <w:rsid w:val="00B84015"/>
    <w:rsid w:val="00B8740B"/>
    <w:rsid w:val="00B874F1"/>
    <w:rsid w:val="00BA0170"/>
    <w:rsid w:val="00BA604F"/>
    <w:rsid w:val="00BB0CA0"/>
    <w:rsid w:val="00BC70A4"/>
    <w:rsid w:val="00BC7922"/>
    <w:rsid w:val="00BD071A"/>
    <w:rsid w:val="00BD359D"/>
    <w:rsid w:val="00BE13A4"/>
    <w:rsid w:val="00BE17C1"/>
    <w:rsid w:val="00BF7B61"/>
    <w:rsid w:val="00C018E3"/>
    <w:rsid w:val="00C035C6"/>
    <w:rsid w:val="00C07F29"/>
    <w:rsid w:val="00C26F58"/>
    <w:rsid w:val="00C32DFF"/>
    <w:rsid w:val="00C35BAD"/>
    <w:rsid w:val="00C37AFB"/>
    <w:rsid w:val="00C43890"/>
    <w:rsid w:val="00C5162E"/>
    <w:rsid w:val="00C62330"/>
    <w:rsid w:val="00C72C84"/>
    <w:rsid w:val="00C774C6"/>
    <w:rsid w:val="00C92DCE"/>
    <w:rsid w:val="00C95908"/>
    <w:rsid w:val="00C97D79"/>
    <w:rsid w:val="00CA6382"/>
    <w:rsid w:val="00CA7F6B"/>
    <w:rsid w:val="00CB4D89"/>
    <w:rsid w:val="00CC564B"/>
    <w:rsid w:val="00CD1D3A"/>
    <w:rsid w:val="00CD2DDD"/>
    <w:rsid w:val="00CD3002"/>
    <w:rsid w:val="00CD6B9B"/>
    <w:rsid w:val="00CE7CD8"/>
    <w:rsid w:val="00CF249F"/>
    <w:rsid w:val="00D05574"/>
    <w:rsid w:val="00D065FC"/>
    <w:rsid w:val="00D15849"/>
    <w:rsid w:val="00D27E31"/>
    <w:rsid w:val="00D37566"/>
    <w:rsid w:val="00D41FDC"/>
    <w:rsid w:val="00D42A78"/>
    <w:rsid w:val="00D6193C"/>
    <w:rsid w:val="00D62BA3"/>
    <w:rsid w:val="00D84140"/>
    <w:rsid w:val="00D864A3"/>
    <w:rsid w:val="00DB330A"/>
    <w:rsid w:val="00DB42A3"/>
    <w:rsid w:val="00DB5C8A"/>
    <w:rsid w:val="00DC44AA"/>
    <w:rsid w:val="00DD3577"/>
    <w:rsid w:val="00DE7470"/>
    <w:rsid w:val="00E00A4C"/>
    <w:rsid w:val="00E04FC4"/>
    <w:rsid w:val="00E214A6"/>
    <w:rsid w:val="00E229F8"/>
    <w:rsid w:val="00E34325"/>
    <w:rsid w:val="00E36A51"/>
    <w:rsid w:val="00E4533A"/>
    <w:rsid w:val="00E90292"/>
    <w:rsid w:val="00E92960"/>
    <w:rsid w:val="00E93EA4"/>
    <w:rsid w:val="00E9494E"/>
    <w:rsid w:val="00EA1A40"/>
    <w:rsid w:val="00EA20A9"/>
    <w:rsid w:val="00EB6C73"/>
    <w:rsid w:val="00EC1DDB"/>
    <w:rsid w:val="00EE0467"/>
    <w:rsid w:val="00EE1DC5"/>
    <w:rsid w:val="00EE3078"/>
    <w:rsid w:val="00EF1E3C"/>
    <w:rsid w:val="00EF6570"/>
    <w:rsid w:val="00F04FDA"/>
    <w:rsid w:val="00F144F5"/>
    <w:rsid w:val="00F21E8C"/>
    <w:rsid w:val="00F23F59"/>
    <w:rsid w:val="00F26BDB"/>
    <w:rsid w:val="00F34BB1"/>
    <w:rsid w:val="00F4496F"/>
    <w:rsid w:val="00F5037A"/>
    <w:rsid w:val="00F719CE"/>
    <w:rsid w:val="00F71EE2"/>
    <w:rsid w:val="00F80F72"/>
    <w:rsid w:val="00F836FF"/>
    <w:rsid w:val="00FA06BF"/>
    <w:rsid w:val="00FA2BC0"/>
    <w:rsid w:val="00FC53C5"/>
    <w:rsid w:val="00FC663A"/>
    <w:rsid w:val="00FC7890"/>
    <w:rsid w:val="00FD6ADB"/>
    <w:rsid w:val="00FD7063"/>
    <w:rsid w:val="00FE0AE7"/>
    <w:rsid w:val="00FE1743"/>
    <w:rsid w:val="00FE627F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B410"/>
  <w15:docId w15:val="{E00D2B2B-61AA-49B6-9381-E8C0789E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41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552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0DE9"/>
    <w:pPr>
      <w:widowControl/>
      <w:ind w:left="720"/>
      <w:contextualSpacing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F504-149A-4AD8-A956-DDB558FF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Zeman</dc:creator>
  <cp:lastModifiedBy>novakovas</cp:lastModifiedBy>
  <cp:revision>14</cp:revision>
  <cp:lastPrinted>2026-05-05T10:44:00Z</cp:lastPrinted>
  <dcterms:created xsi:type="dcterms:W3CDTF">2026-05-05T11:02:00Z</dcterms:created>
  <dcterms:modified xsi:type="dcterms:W3CDTF">2026-05-06T06:36:00Z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