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6511C6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1. ročník </w:t>
            </w:r>
            <w:r w:rsidR="0005223F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OCHRANA A PODPORA ZDRAVÍ</w:t>
            </w:r>
            <w:r w:rsidR="00143C3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– kombinovaná forma 202</w:t>
            </w:r>
            <w:r w:rsidR="0005223F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4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05223F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05223F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ZIMNÍ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</w:p>
        </w:tc>
      </w:tr>
      <w:tr w:rsidR="00F575D7" w:rsidRPr="00941C75" w:rsidTr="006511C6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6511C6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D0721C" w:rsidRPr="00941C75" w:rsidTr="00D0721C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0721C" w:rsidRPr="00F575D7" w:rsidRDefault="00D0721C" w:rsidP="00465BD4">
            <w:pPr>
              <w:rPr>
                <w:b/>
              </w:rPr>
            </w:pPr>
            <w:r>
              <w:rPr>
                <w:b/>
              </w:rPr>
              <w:t>4.10. 2024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0721C" w:rsidRPr="00F575D7" w:rsidRDefault="00D0721C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D0721C" w:rsidRPr="00F575D7" w:rsidRDefault="00D0721C" w:rsidP="00465BD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371" w:type="dxa"/>
            <w:gridSpan w:val="4"/>
            <w:shd w:val="clear" w:color="auto" w:fill="FFFF00"/>
            <w:noWrap/>
            <w:vAlign w:val="center"/>
          </w:tcPr>
          <w:p w:rsidR="00D0721C" w:rsidRPr="006511C6" w:rsidRDefault="00D0721C" w:rsidP="00465BD4">
            <w:pPr>
              <w:jc w:val="center"/>
              <w:rPr>
                <w:b/>
              </w:rPr>
            </w:pPr>
            <w:r w:rsidRPr="006511C6">
              <w:rPr>
                <w:b/>
              </w:rPr>
              <w:t>ANKO3/přednáška + seminář, MUDr. Novotný, aula č. 1.01, OCHK + VSK + ZZK</w:t>
            </w:r>
          </w:p>
        </w:tc>
        <w:tc>
          <w:tcPr>
            <w:tcW w:w="3186" w:type="dxa"/>
            <w:gridSpan w:val="2"/>
            <w:shd w:val="clear" w:color="auto" w:fill="FF99CC"/>
            <w:vAlign w:val="center"/>
          </w:tcPr>
          <w:p w:rsidR="00D0721C" w:rsidRPr="002443F5" w:rsidRDefault="00D0721C" w:rsidP="00465BD4">
            <w:pPr>
              <w:jc w:val="center"/>
              <w:rPr>
                <w:b/>
              </w:rPr>
            </w:pPr>
            <w:r>
              <w:rPr>
                <w:b/>
              </w:rPr>
              <w:t>CHKO3/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2.07</w:t>
            </w:r>
          </w:p>
        </w:tc>
        <w:tc>
          <w:tcPr>
            <w:tcW w:w="6372" w:type="dxa"/>
            <w:gridSpan w:val="4"/>
            <w:shd w:val="clear" w:color="auto" w:fill="92D050"/>
            <w:vAlign w:val="center"/>
          </w:tcPr>
          <w:p w:rsidR="00D0721C" w:rsidRPr="00B81383" w:rsidRDefault="00D0721C" w:rsidP="00B81383">
            <w:pPr>
              <w:jc w:val="center"/>
              <w:rPr>
                <w:b/>
              </w:rPr>
            </w:pPr>
            <w:r w:rsidRPr="00B81383">
              <w:rPr>
                <w:b/>
              </w:rPr>
              <w:t xml:space="preserve">ZTKO3/přednáška, Dr. </w:t>
            </w:r>
            <w:proofErr w:type="spellStart"/>
            <w:r w:rsidRPr="00B81383">
              <w:rPr>
                <w:b/>
              </w:rPr>
              <w:t>Krystyník</w:t>
            </w:r>
            <w:proofErr w:type="spellEnd"/>
            <w:r w:rsidRPr="00B81383">
              <w:rPr>
                <w:b/>
              </w:rPr>
              <w:t>, CPTO – 1.01, výuka společně s </w:t>
            </w:r>
            <w:r w:rsidR="00041400">
              <w:rPr>
                <w:b/>
              </w:rPr>
              <w:t>FŽP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0721C" w:rsidRPr="00CC1E07" w:rsidRDefault="00D0721C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2516F" w:rsidRPr="00941C75" w:rsidTr="00786644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32516F" w:rsidRPr="00F575D7" w:rsidRDefault="0032516F" w:rsidP="00465BD4">
            <w:pPr>
              <w:rPr>
                <w:b/>
              </w:rPr>
            </w:pPr>
            <w:r>
              <w:rPr>
                <w:b/>
              </w:rPr>
              <w:t>5.10. 2024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32516F" w:rsidRPr="00F575D7" w:rsidRDefault="0032516F" w:rsidP="00465BD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32516F" w:rsidRPr="00F575D7" w:rsidRDefault="0032516F" w:rsidP="00465BD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371" w:type="dxa"/>
            <w:gridSpan w:val="4"/>
            <w:shd w:val="clear" w:color="auto" w:fill="66FFFF"/>
            <w:noWrap/>
            <w:vAlign w:val="center"/>
          </w:tcPr>
          <w:p w:rsidR="0032516F" w:rsidRPr="00786644" w:rsidRDefault="00420A21" w:rsidP="004215AC">
            <w:pPr>
              <w:jc w:val="center"/>
              <w:rPr>
                <w:rFonts w:cstheme="minorHAnsi"/>
                <w:b/>
              </w:rPr>
            </w:pPr>
            <w:r w:rsidRPr="00786644">
              <w:rPr>
                <w:rFonts w:cstheme="minorHAnsi"/>
                <w:b/>
              </w:rPr>
              <w:t>ISKO3</w:t>
            </w:r>
            <w:r w:rsidR="00786644">
              <w:rPr>
                <w:rFonts w:cstheme="minorHAnsi"/>
                <w:b/>
              </w:rPr>
              <w:t xml:space="preserve">/seminář, Dr. </w:t>
            </w:r>
            <w:proofErr w:type="spellStart"/>
            <w:r w:rsidR="00786644">
              <w:rPr>
                <w:rFonts w:cstheme="minorHAnsi"/>
                <w:b/>
              </w:rPr>
              <w:t>Mičíková</w:t>
            </w:r>
            <w:proofErr w:type="spellEnd"/>
            <w:r w:rsidR="00786644">
              <w:rPr>
                <w:rFonts w:cstheme="minorHAnsi"/>
                <w:b/>
              </w:rPr>
              <w:t>, učebna č. 3.03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32516F" w:rsidRPr="004215AC" w:rsidRDefault="0032516F" w:rsidP="004215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32516F" w:rsidRPr="004215AC" w:rsidRDefault="0032516F" w:rsidP="004215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2516F" w:rsidRPr="004215AC" w:rsidRDefault="0032516F" w:rsidP="004215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2516F" w:rsidRPr="004215AC" w:rsidRDefault="0032516F" w:rsidP="004215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32516F" w:rsidRPr="00CC1E07" w:rsidRDefault="0032516F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32516F" w:rsidRPr="00CC1E07" w:rsidRDefault="0032516F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32516F" w:rsidRPr="00CC1E07" w:rsidRDefault="0032516F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2419D0" w:rsidRPr="00941C75" w:rsidTr="002419D0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18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371" w:type="dxa"/>
            <w:gridSpan w:val="4"/>
            <w:shd w:val="clear" w:color="auto" w:fill="FFC000"/>
            <w:noWrap/>
            <w:vAlign w:val="center"/>
          </w:tcPr>
          <w:p w:rsidR="002419D0" w:rsidRPr="002443F5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ZSKO3/přednáška, Dr. Křečková Tůmová, aula č. 1.11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2443F5" w:rsidRDefault="002419D0" w:rsidP="002419D0">
            <w:pPr>
              <w:jc w:val="center"/>
              <w:rPr>
                <w:b/>
              </w:rPr>
            </w:pPr>
          </w:p>
        </w:tc>
        <w:tc>
          <w:tcPr>
            <w:tcW w:w="3186" w:type="dxa"/>
            <w:gridSpan w:val="2"/>
            <w:shd w:val="clear" w:color="auto" w:fill="00CC99"/>
            <w:vAlign w:val="center"/>
          </w:tcPr>
          <w:p w:rsidR="002419D0" w:rsidRPr="002443F5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BIKO3/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2.05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419D0" w:rsidRPr="00941C75" w:rsidTr="006905E9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25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778" w:type="dxa"/>
            <w:gridSpan w:val="3"/>
            <w:shd w:val="clear" w:color="auto" w:fill="FF99CC"/>
            <w:noWrap/>
            <w:vAlign w:val="center"/>
          </w:tcPr>
          <w:p w:rsidR="002419D0" w:rsidRPr="002443F5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 xml:space="preserve">CHKO3/přednáška,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2.06</w:t>
            </w:r>
          </w:p>
        </w:tc>
        <w:tc>
          <w:tcPr>
            <w:tcW w:w="4779" w:type="dxa"/>
            <w:gridSpan w:val="3"/>
            <w:shd w:val="clear" w:color="auto" w:fill="FF99CC"/>
            <w:vAlign w:val="center"/>
          </w:tcPr>
          <w:p w:rsidR="002419D0" w:rsidRPr="002443F5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 xml:space="preserve">CHKO3/seminář,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2.06</w:t>
            </w:r>
          </w:p>
        </w:tc>
        <w:tc>
          <w:tcPr>
            <w:tcW w:w="6372" w:type="dxa"/>
            <w:gridSpan w:val="4"/>
            <w:shd w:val="clear" w:color="auto" w:fill="92D050"/>
            <w:vAlign w:val="center"/>
          </w:tcPr>
          <w:p w:rsidR="002419D0" w:rsidRPr="00B81383" w:rsidRDefault="002419D0" w:rsidP="002419D0">
            <w:pPr>
              <w:jc w:val="center"/>
              <w:rPr>
                <w:b/>
              </w:rPr>
            </w:pPr>
            <w:r w:rsidRPr="00B81383">
              <w:rPr>
                <w:b/>
              </w:rPr>
              <w:t xml:space="preserve">ZTKO3/přednáška, Dr. </w:t>
            </w:r>
            <w:proofErr w:type="spellStart"/>
            <w:r w:rsidRPr="00B81383">
              <w:rPr>
                <w:b/>
              </w:rPr>
              <w:t>Krystyník</w:t>
            </w:r>
            <w:proofErr w:type="spellEnd"/>
            <w:r w:rsidRPr="00B81383">
              <w:rPr>
                <w:b/>
              </w:rPr>
              <w:t>, CPTO – 1.01, výuka společně s </w:t>
            </w:r>
            <w:r w:rsidR="00041400">
              <w:rPr>
                <w:b/>
              </w:rPr>
              <w:t>FŽP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419D0" w:rsidRPr="00941C75" w:rsidTr="000500A5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1.11. 2024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371" w:type="dxa"/>
            <w:gridSpan w:val="4"/>
            <w:shd w:val="clear" w:color="auto" w:fill="FFFF00"/>
            <w:vAlign w:val="center"/>
          </w:tcPr>
          <w:p w:rsidR="002419D0" w:rsidRPr="006511C6" w:rsidRDefault="002419D0" w:rsidP="002419D0">
            <w:pPr>
              <w:jc w:val="center"/>
              <w:rPr>
                <w:b/>
              </w:rPr>
            </w:pPr>
            <w:r w:rsidRPr="006511C6">
              <w:rPr>
                <w:b/>
              </w:rPr>
              <w:t>ANKO3/přednáška + seminář, MUDr. Novotný, aula č. 1.</w:t>
            </w:r>
            <w:r>
              <w:rPr>
                <w:b/>
              </w:rPr>
              <w:t>12</w:t>
            </w:r>
            <w:r w:rsidRPr="006511C6">
              <w:rPr>
                <w:b/>
              </w:rPr>
              <w:t>, OCHK + VSK + ZZK</w:t>
            </w:r>
          </w:p>
        </w:tc>
        <w:tc>
          <w:tcPr>
            <w:tcW w:w="6372" w:type="dxa"/>
            <w:gridSpan w:val="4"/>
            <w:shd w:val="clear" w:color="auto" w:fill="9CC2E5" w:themeFill="accent1" w:themeFillTint="99"/>
            <w:noWrap/>
            <w:vAlign w:val="center"/>
          </w:tcPr>
          <w:p w:rsidR="002419D0" w:rsidRPr="00236928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 xml:space="preserve">OPKO3/přednáška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aula č. 1.12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92120E" w:rsidRDefault="002419D0" w:rsidP="002419D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92120E" w:rsidRDefault="002419D0" w:rsidP="002419D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92120E" w:rsidRDefault="002419D0" w:rsidP="002419D0">
            <w:pPr>
              <w:jc w:val="center"/>
              <w:rPr>
                <w:b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236928" w:rsidRDefault="002419D0" w:rsidP="002419D0">
            <w:pPr>
              <w:jc w:val="center"/>
              <w:rPr>
                <w:b/>
              </w:rPr>
            </w:pPr>
          </w:p>
        </w:tc>
      </w:tr>
      <w:tr w:rsidR="002419D0" w:rsidRPr="00941C75" w:rsidTr="00200CCA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419D0" w:rsidRDefault="002419D0" w:rsidP="002419D0">
            <w:pPr>
              <w:rPr>
                <w:b/>
              </w:rPr>
            </w:pPr>
            <w:r>
              <w:rPr>
                <w:b/>
              </w:rPr>
              <w:t>22.11. 2024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419D0" w:rsidRDefault="002419D0" w:rsidP="002419D0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419D0" w:rsidRDefault="002419D0" w:rsidP="002419D0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557" w:type="dxa"/>
            <w:gridSpan w:val="6"/>
            <w:shd w:val="clear" w:color="auto" w:fill="9999FF"/>
            <w:vAlign w:val="center"/>
          </w:tcPr>
          <w:p w:rsidR="002419D0" w:rsidRPr="00533E97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HKKO3/přednáška + seminář, D. Hokrová, učebna č. 2.05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00CC99"/>
            <w:vAlign w:val="center"/>
          </w:tcPr>
          <w:p w:rsidR="002419D0" w:rsidRPr="002443F5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 xml:space="preserve">BIKO3/přednáška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2.06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419D0" w:rsidRPr="0092120E" w:rsidRDefault="002419D0" w:rsidP="002419D0">
            <w:pPr>
              <w:jc w:val="center"/>
              <w:rPr>
                <w:b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92120E" w:rsidRDefault="002419D0" w:rsidP="002419D0">
            <w:pPr>
              <w:jc w:val="center"/>
              <w:rPr>
                <w:b/>
              </w:rPr>
            </w:pPr>
          </w:p>
        </w:tc>
      </w:tr>
      <w:tr w:rsidR="002419D0" w:rsidRPr="00941C75" w:rsidTr="000005F0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29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371" w:type="dxa"/>
            <w:gridSpan w:val="4"/>
            <w:shd w:val="clear" w:color="auto" w:fill="FFFF00"/>
            <w:vAlign w:val="center"/>
          </w:tcPr>
          <w:p w:rsidR="002419D0" w:rsidRPr="006511C6" w:rsidRDefault="002419D0" w:rsidP="002419D0">
            <w:pPr>
              <w:jc w:val="center"/>
              <w:rPr>
                <w:b/>
              </w:rPr>
            </w:pPr>
            <w:r w:rsidRPr="006511C6">
              <w:rPr>
                <w:b/>
              </w:rPr>
              <w:t>ANKO3/přednáška + seminář, MUDr. Novotný, aula č. 1.</w:t>
            </w:r>
            <w:r>
              <w:rPr>
                <w:b/>
              </w:rPr>
              <w:t>12</w:t>
            </w:r>
            <w:r w:rsidRPr="006511C6">
              <w:rPr>
                <w:b/>
              </w:rPr>
              <w:t>, OCHK + VSK + ZZK</w:t>
            </w:r>
          </w:p>
        </w:tc>
        <w:tc>
          <w:tcPr>
            <w:tcW w:w="4779" w:type="dxa"/>
            <w:gridSpan w:val="3"/>
            <w:shd w:val="clear" w:color="auto" w:fill="9CC2E5" w:themeFill="accent1" w:themeFillTint="99"/>
            <w:vAlign w:val="center"/>
          </w:tcPr>
          <w:p w:rsidR="002419D0" w:rsidRPr="00236928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 xml:space="preserve">OPKO3/přednáška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aula č. 1.12</w:t>
            </w:r>
          </w:p>
        </w:tc>
        <w:tc>
          <w:tcPr>
            <w:tcW w:w="6372" w:type="dxa"/>
            <w:gridSpan w:val="4"/>
            <w:shd w:val="clear" w:color="auto" w:fill="9999FF"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HKKO3/přednáška + seminář, doc. Petráková, učebna č. 2.11</w:t>
            </w: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465BD4" w:rsidRDefault="002419D0" w:rsidP="002419D0"/>
        </w:tc>
      </w:tr>
      <w:tr w:rsidR="002419D0" w:rsidRPr="00941C75" w:rsidTr="00106349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30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743" w:type="dxa"/>
            <w:gridSpan w:val="8"/>
            <w:shd w:val="clear" w:color="auto" w:fill="FF9966"/>
            <w:noWrap/>
            <w:vAlign w:val="center"/>
          </w:tcPr>
          <w:p w:rsidR="002419D0" w:rsidRPr="00944A06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MBKO3/přednáška + seminář, Dr. Zemanová, učebna č. 2.05</w:t>
            </w:r>
          </w:p>
        </w:tc>
        <w:tc>
          <w:tcPr>
            <w:tcW w:w="3186" w:type="dxa"/>
            <w:gridSpan w:val="2"/>
            <w:shd w:val="clear" w:color="auto" w:fill="FFCCFF"/>
            <w:vAlign w:val="center"/>
          </w:tcPr>
          <w:p w:rsidR="002419D0" w:rsidRPr="00944A06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IMKO3/přednáška, Dr. Zemanová, učebna č. 2.05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419D0" w:rsidRPr="00944A06" w:rsidRDefault="002419D0" w:rsidP="002419D0">
            <w:pPr>
              <w:jc w:val="center"/>
              <w:rPr>
                <w:b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2419D0" w:rsidRPr="00941C75" w:rsidTr="00FC38C9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6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12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6371" w:type="dxa"/>
            <w:gridSpan w:val="4"/>
            <w:shd w:val="clear" w:color="auto" w:fill="FFFF00"/>
            <w:noWrap/>
            <w:vAlign w:val="center"/>
          </w:tcPr>
          <w:p w:rsidR="002419D0" w:rsidRPr="006511C6" w:rsidRDefault="002419D0" w:rsidP="002419D0">
            <w:pPr>
              <w:jc w:val="center"/>
              <w:rPr>
                <w:b/>
              </w:rPr>
            </w:pPr>
            <w:r w:rsidRPr="006511C6">
              <w:rPr>
                <w:b/>
              </w:rPr>
              <w:t>ANKO3/přednáška + seminář, MUDr. Novotný, aula č. 1.01, OCHK + VSK + ZZK</w:t>
            </w:r>
          </w:p>
        </w:tc>
        <w:tc>
          <w:tcPr>
            <w:tcW w:w="4779" w:type="dxa"/>
            <w:gridSpan w:val="3"/>
            <w:shd w:val="clear" w:color="auto" w:fill="9999FF"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HKKO3/přednáška + seminář, doc. Petráková, učebna č. 3.01</w:t>
            </w:r>
          </w:p>
        </w:tc>
        <w:tc>
          <w:tcPr>
            <w:tcW w:w="4779" w:type="dxa"/>
            <w:gridSpan w:val="3"/>
            <w:shd w:val="clear" w:color="auto" w:fill="9CC2E5" w:themeFill="accent1" w:themeFillTint="99"/>
            <w:vAlign w:val="center"/>
          </w:tcPr>
          <w:p w:rsidR="002419D0" w:rsidRPr="00236928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 xml:space="preserve">OPKO3/přednáška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aula č. 1.01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2419D0" w:rsidRPr="00941C75" w:rsidTr="003903DC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7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12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2419D0" w:rsidRPr="00F575D7" w:rsidRDefault="002419D0" w:rsidP="002419D0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778" w:type="dxa"/>
            <w:gridSpan w:val="3"/>
            <w:shd w:val="clear" w:color="auto" w:fill="9999FF"/>
            <w:noWrap/>
            <w:vAlign w:val="center"/>
          </w:tcPr>
          <w:p w:rsidR="002419D0" w:rsidRPr="00147A47" w:rsidRDefault="002419D0" w:rsidP="002419D0">
            <w:pPr>
              <w:jc w:val="center"/>
              <w:rPr>
                <w:b/>
              </w:rPr>
            </w:pPr>
            <w:r>
              <w:rPr>
                <w:b/>
              </w:rPr>
              <w:t>HKKO3/přednáška, doc. Petráková, učebna č. 2.05</w:t>
            </w:r>
          </w:p>
        </w:tc>
        <w:tc>
          <w:tcPr>
            <w:tcW w:w="7965" w:type="dxa"/>
            <w:gridSpan w:val="5"/>
            <w:shd w:val="clear" w:color="auto" w:fill="66FFCC"/>
            <w:noWrap/>
            <w:vAlign w:val="center"/>
          </w:tcPr>
          <w:p w:rsidR="002419D0" w:rsidRPr="007E4129" w:rsidRDefault="002419D0" w:rsidP="002419D0">
            <w:pPr>
              <w:jc w:val="center"/>
              <w:rPr>
                <w:b/>
              </w:rPr>
            </w:pPr>
            <w:r w:rsidRPr="007E4129">
              <w:rPr>
                <w:b/>
              </w:rPr>
              <w:t>VZKO3/přednáška, doc. Petráková, online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419D0" w:rsidRPr="00941C75" w:rsidTr="006511C6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419D0" w:rsidRPr="00CC1E07" w:rsidRDefault="002419D0" w:rsidP="002419D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9B134A" w:rsidRDefault="009B134A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</w:p>
    <w:p w:rsidR="00EC6381" w:rsidRDefault="00EC6381" w:rsidP="009F3220">
      <w:pPr>
        <w:spacing w:after="0"/>
      </w:pPr>
      <w:bookmarkStart w:id="0" w:name="_GoBack"/>
      <w:bookmarkEnd w:id="0"/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bCs/>
          <w:sz w:val="24"/>
          <w:szCs w:val="24"/>
        </w:rPr>
        <w:lastRenderedPageBreak/>
        <w:t>ANKO3 Anatomie</w:t>
      </w:r>
      <w:r w:rsidRPr="005C479C">
        <w:rPr>
          <w:rFonts w:cstheme="minorHAnsi"/>
          <w:sz w:val="24"/>
          <w:szCs w:val="24"/>
        </w:rPr>
        <w:t xml:space="preserve"> – MUDr. Novotný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12h</w:t>
      </w:r>
      <w:proofErr w:type="gramEnd"/>
      <w:r w:rsidRPr="005C479C">
        <w:rPr>
          <w:rFonts w:cstheme="minorHAnsi"/>
          <w:sz w:val="24"/>
          <w:szCs w:val="24"/>
        </w:rPr>
        <w:t>/P + 4h/sem</w:t>
      </w:r>
      <w:r w:rsidR="0079324E" w:rsidRPr="005C479C">
        <w:rPr>
          <w:rFonts w:cstheme="minorHAnsi"/>
          <w:sz w:val="24"/>
          <w:szCs w:val="24"/>
        </w:rPr>
        <w:t>)</w:t>
      </w:r>
      <w:r w:rsidRPr="005C479C">
        <w:rPr>
          <w:rFonts w:cstheme="minorHAnsi"/>
          <w:sz w:val="24"/>
          <w:szCs w:val="24"/>
        </w:rPr>
        <w:t xml:space="preserve">, </w:t>
      </w:r>
      <w:r w:rsidR="0079324E" w:rsidRPr="005C479C">
        <w:rPr>
          <w:rFonts w:cstheme="minorHAnsi"/>
          <w:b/>
          <w:bCs/>
          <w:i/>
          <w:color w:val="92D050"/>
          <w:sz w:val="24"/>
          <w:szCs w:val="24"/>
        </w:rPr>
        <w:t>společná výuka se Zdravotnickým záchranářem, Všeobecnou sestrou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bCs/>
          <w:sz w:val="24"/>
          <w:szCs w:val="24"/>
        </w:rPr>
        <w:t>BIKO3 Biologie obecná</w:t>
      </w:r>
      <w:r w:rsidRPr="005C479C">
        <w:rPr>
          <w:rFonts w:cstheme="minorHAnsi"/>
          <w:sz w:val="24"/>
          <w:szCs w:val="24"/>
        </w:rPr>
        <w:t xml:space="preserve"> – RNDr. </w:t>
      </w:r>
      <w:proofErr w:type="spellStart"/>
      <w:proofErr w:type="gramStart"/>
      <w:r w:rsidRPr="005C479C">
        <w:rPr>
          <w:rFonts w:cstheme="minorHAnsi"/>
          <w:sz w:val="24"/>
          <w:szCs w:val="24"/>
        </w:rPr>
        <w:t>Kelbich</w:t>
      </w:r>
      <w:proofErr w:type="spellEnd"/>
      <w:r w:rsidRPr="005C479C">
        <w:rPr>
          <w:rFonts w:cstheme="minorHAnsi"/>
          <w:sz w:val="24"/>
          <w:szCs w:val="24"/>
        </w:rPr>
        <w:t xml:space="preserve">  </w:t>
      </w:r>
      <w:r w:rsidR="0079324E" w:rsidRPr="005C479C">
        <w:rPr>
          <w:rFonts w:cstheme="minorHAnsi"/>
          <w:sz w:val="24"/>
          <w:szCs w:val="24"/>
        </w:rPr>
        <w:t>(</w:t>
      </w:r>
      <w:proofErr w:type="gramEnd"/>
      <w:r w:rsidRPr="005C479C">
        <w:rPr>
          <w:rFonts w:cstheme="minorHAnsi"/>
          <w:sz w:val="24"/>
          <w:szCs w:val="24"/>
        </w:rPr>
        <w:t>4h/P + 2h/sem</w:t>
      </w:r>
      <w:r w:rsidR="0079324E" w:rsidRPr="005C479C">
        <w:rPr>
          <w:rFonts w:cstheme="minorHAnsi"/>
          <w:sz w:val="24"/>
          <w:szCs w:val="24"/>
        </w:rPr>
        <w:t>)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>HKKO3 Hygiena obecná a komunální</w:t>
      </w:r>
      <w:r w:rsidRPr="005C479C">
        <w:rPr>
          <w:rFonts w:cstheme="minorHAnsi"/>
          <w:sz w:val="24"/>
          <w:szCs w:val="24"/>
        </w:rPr>
        <w:t xml:space="preserve"> – </w:t>
      </w:r>
      <w:r w:rsidR="00DA6F37" w:rsidRPr="005C479C">
        <w:rPr>
          <w:rFonts w:cstheme="minorHAnsi"/>
          <w:sz w:val="24"/>
          <w:szCs w:val="24"/>
        </w:rPr>
        <w:t>doc. Petráková</w:t>
      </w:r>
      <w:r w:rsidRPr="005C479C">
        <w:rPr>
          <w:rFonts w:cstheme="minorHAnsi"/>
          <w:sz w:val="24"/>
          <w:szCs w:val="24"/>
        </w:rPr>
        <w:t xml:space="preserve">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12h</w:t>
      </w:r>
      <w:proofErr w:type="gramEnd"/>
      <w:r w:rsidRPr="005C479C">
        <w:rPr>
          <w:rFonts w:cstheme="minorHAnsi"/>
          <w:sz w:val="24"/>
          <w:szCs w:val="24"/>
        </w:rPr>
        <w:t>/P + 4h/sem</w:t>
      </w:r>
      <w:r w:rsidR="0079324E" w:rsidRPr="005C479C">
        <w:rPr>
          <w:rFonts w:cstheme="minorHAnsi"/>
          <w:sz w:val="24"/>
          <w:szCs w:val="24"/>
        </w:rPr>
        <w:t>)</w:t>
      </w:r>
      <w:r w:rsidR="00DA6F37" w:rsidRPr="005C479C">
        <w:rPr>
          <w:rFonts w:cstheme="minorHAnsi"/>
          <w:sz w:val="24"/>
          <w:szCs w:val="24"/>
        </w:rPr>
        <w:t>,</w:t>
      </w:r>
      <w:r w:rsidR="0079324E" w:rsidRPr="005C479C">
        <w:rPr>
          <w:rFonts w:cstheme="minorHAnsi"/>
          <w:sz w:val="24"/>
          <w:szCs w:val="24"/>
        </w:rPr>
        <w:t xml:space="preserve"> </w:t>
      </w:r>
      <w:r w:rsidR="00DA6F37" w:rsidRPr="005C479C">
        <w:rPr>
          <w:rFonts w:cstheme="minorHAnsi"/>
          <w:b/>
          <w:bCs/>
          <w:i/>
          <w:color w:val="92D050"/>
          <w:sz w:val="24"/>
          <w:szCs w:val="24"/>
        </w:rPr>
        <w:t xml:space="preserve">společná </w:t>
      </w:r>
      <w:r w:rsidR="0079324E" w:rsidRPr="005C479C">
        <w:rPr>
          <w:rFonts w:cstheme="minorHAnsi"/>
          <w:b/>
          <w:bCs/>
          <w:i/>
          <w:color w:val="92D050"/>
          <w:sz w:val="24"/>
          <w:szCs w:val="24"/>
        </w:rPr>
        <w:t xml:space="preserve">výuka </w:t>
      </w:r>
      <w:r w:rsidR="00DA6F37" w:rsidRPr="005C479C">
        <w:rPr>
          <w:rFonts w:cstheme="minorHAnsi"/>
          <w:b/>
          <w:bCs/>
          <w:i/>
          <w:color w:val="92D050"/>
          <w:sz w:val="24"/>
          <w:szCs w:val="24"/>
        </w:rPr>
        <w:t>s prezenční formou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bCs/>
          <w:sz w:val="24"/>
          <w:szCs w:val="24"/>
        </w:rPr>
        <w:t>CHKO3 Chemie a biochemie</w:t>
      </w:r>
      <w:r w:rsidRPr="005C479C">
        <w:rPr>
          <w:rFonts w:cstheme="minorHAnsi"/>
          <w:sz w:val="24"/>
          <w:szCs w:val="24"/>
        </w:rPr>
        <w:t xml:space="preserve"> – RNDr. </w:t>
      </w:r>
      <w:proofErr w:type="spellStart"/>
      <w:r w:rsidRPr="005C479C">
        <w:rPr>
          <w:rFonts w:cstheme="minorHAnsi"/>
          <w:sz w:val="24"/>
          <w:szCs w:val="24"/>
        </w:rPr>
        <w:t>Kelbich</w:t>
      </w:r>
      <w:proofErr w:type="spellEnd"/>
      <w:r w:rsidRPr="005C479C">
        <w:rPr>
          <w:rFonts w:cstheme="minorHAnsi"/>
          <w:sz w:val="24"/>
          <w:szCs w:val="24"/>
        </w:rPr>
        <w:t xml:space="preserve">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4h</w:t>
      </w:r>
      <w:proofErr w:type="gramEnd"/>
      <w:r w:rsidRPr="005C479C">
        <w:rPr>
          <w:rFonts w:cstheme="minorHAnsi"/>
          <w:sz w:val="24"/>
          <w:szCs w:val="24"/>
        </w:rPr>
        <w:t>/P + 4h/sem</w:t>
      </w:r>
      <w:r w:rsidR="0079324E" w:rsidRPr="005C479C">
        <w:rPr>
          <w:rFonts w:cstheme="minorHAnsi"/>
          <w:sz w:val="24"/>
          <w:szCs w:val="24"/>
        </w:rPr>
        <w:t>)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>IMKO3 Imunologie</w:t>
      </w:r>
      <w:r w:rsidRPr="005C479C">
        <w:rPr>
          <w:rFonts w:cstheme="minorHAnsi"/>
          <w:sz w:val="24"/>
          <w:szCs w:val="24"/>
        </w:rPr>
        <w:t xml:space="preserve"> – Dr. Zemanová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4h</w:t>
      </w:r>
      <w:proofErr w:type="gramEnd"/>
      <w:r w:rsidRPr="005C479C">
        <w:rPr>
          <w:rFonts w:cstheme="minorHAnsi"/>
          <w:sz w:val="24"/>
          <w:szCs w:val="24"/>
        </w:rPr>
        <w:t>/P</w:t>
      </w:r>
      <w:r w:rsidR="0079324E" w:rsidRPr="005C479C">
        <w:rPr>
          <w:rFonts w:cstheme="minorHAnsi"/>
          <w:sz w:val="24"/>
          <w:szCs w:val="24"/>
        </w:rPr>
        <w:t>)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bCs/>
          <w:sz w:val="24"/>
          <w:szCs w:val="24"/>
        </w:rPr>
        <w:t>ISKO3 Informační systémy ve zdravotnictví</w:t>
      </w:r>
      <w:r w:rsidRPr="005C479C">
        <w:rPr>
          <w:rFonts w:cstheme="minorHAnsi"/>
          <w:sz w:val="24"/>
          <w:szCs w:val="24"/>
        </w:rPr>
        <w:t xml:space="preserve"> – Dr. </w:t>
      </w:r>
      <w:proofErr w:type="spellStart"/>
      <w:r w:rsidR="00CB23BC" w:rsidRPr="005C479C">
        <w:rPr>
          <w:rFonts w:cstheme="minorHAnsi"/>
          <w:sz w:val="24"/>
          <w:szCs w:val="24"/>
        </w:rPr>
        <w:t>Mičíková</w:t>
      </w:r>
      <w:proofErr w:type="spellEnd"/>
      <w:r w:rsidR="00CB23BC" w:rsidRPr="005C479C">
        <w:rPr>
          <w:rFonts w:cstheme="minorHAnsi"/>
          <w:sz w:val="24"/>
          <w:szCs w:val="24"/>
        </w:rPr>
        <w:t xml:space="preserve">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4h</w:t>
      </w:r>
      <w:proofErr w:type="gramEnd"/>
      <w:r w:rsidRPr="005C479C">
        <w:rPr>
          <w:rFonts w:cstheme="minorHAnsi"/>
          <w:sz w:val="24"/>
          <w:szCs w:val="24"/>
        </w:rPr>
        <w:t>/sem</w:t>
      </w:r>
      <w:r w:rsidR="0079324E" w:rsidRPr="005C479C">
        <w:rPr>
          <w:rFonts w:cstheme="minorHAnsi"/>
          <w:sz w:val="24"/>
          <w:szCs w:val="24"/>
        </w:rPr>
        <w:t>)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bCs/>
          <w:sz w:val="24"/>
          <w:szCs w:val="24"/>
        </w:rPr>
        <w:t>MBKO3 Mikrobiologie</w:t>
      </w:r>
      <w:r w:rsidRPr="005C479C">
        <w:rPr>
          <w:rFonts w:cstheme="minorHAnsi"/>
          <w:sz w:val="24"/>
          <w:szCs w:val="24"/>
        </w:rPr>
        <w:t xml:space="preserve"> – Dr. Zemanová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4h</w:t>
      </w:r>
      <w:proofErr w:type="gramEnd"/>
      <w:r w:rsidRPr="005C479C">
        <w:rPr>
          <w:rFonts w:cstheme="minorHAnsi"/>
          <w:sz w:val="24"/>
          <w:szCs w:val="24"/>
        </w:rPr>
        <w:t>/P + 2h/sem</w:t>
      </w:r>
      <w:r w:rsidR="0079324E" w:rsidRPr="005C479C">
        <w:rPr>
          <w:rFonts w:cstheme="minorHAnsi"/>
          <w:sz w:val="24"/>
          <w:szCs w:val="24"/>
        </w:rPr>
        <w:t>)</w:t>
      </w:r>
      <w:r w:rsidR="002C0F39" w:rsidRPr="005C479C">
        <w:rPr>
          <w:rFonts w:cstheme="minorHAnsi"/>
          <w:sz w:val="24"/>
          <w:szCs w:val="24"/>
        </w:rPr>
        <w:t xml:space="preserve">, </w:t>
      </w:r>
      <w:r w:rsidR="0079324E" w:rsidRPr="005C479C">
        <w:rPr>
          <w:rFonts w:cstheme="minorHAnsi"/>
          <w:b/>
          <w:bCs/>
          <w:i/>
          <w:color w:val="92D050"/>
          <w:sz w:val="24"/>
          <w:szCs w:val="24"/>
        </w:rPr>
        <w:t>společná výuka se Všeobecnou sestrou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>OPKO3 Obecná a vývojová psychologie</w:t>
      </w:r>
      <w:r w:rsidRPr="005C479C">
        <w:rPr>
          <w:rFonts w:cstheme="minorHAnsi"/>
          <w:sz w:val="24"/>
          <w:szCs w:val="24"/>
        </w:rPr>
        <w:t xml:space="preserve"> – Dr. </w:t>
      </w:r>
      <w:proofErr w:type="spellStart"/>
      <w:r w:rsidRPr="005C479C">
        <w:rPr>
          <w:rFonts w:cstheme="minorHAnsi"/>
          <w:sz w:val="24"/>
          <w:szCs w:val="24"/>
        </w:rPr>
        <w:t>Fleischmann</w:t>
      </w:r>
      <w:proofErr w:type="spellEnd"/>
      <w:r w:rsidRPr="005C479C">
        <w:rPr>
          <w:rFonts w:cstheme="minorHAnsi"/>
          <w:sz w:val="24"/>
          <w:szCs w:val="24"/>
        </w:rPr>
        <w:t xml:space="preserve">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4h</w:t>
      </w:r>
      <w:proofErr w:type="gramEnd"/>
      <w:r w:rsidRPr="005C479C">
        <w:rPr>
          <w:rFonts w:cstheme="minorHAnsi"/>
          <w:sz w:val="24"/>
          <w:szCs w:val="24"/>
        </w:rPr>
        <w:t>/P + 4h/sem</w:t>
      </w:r>
      <w:r w:rsidR="0079324E" w:rsidRPr="005C479C">
        <w:rPr>
          <w:rFonts w:cstheme="minorHAnsi"/>
          <w:sz w:val="24"/>
          <w:szCs w:val="24"/>
        </w:rPr>
        <w:t>)</w:t>
      </w:r>
      <w:r w:rsidR="002C0F39" w:rsidRPr="005C479C">
        <w:rPr>
          <w:rFonts w:cstheme="minorHAnsi"/>
          <w:sz w:val="24"/>
          <w:szCs w:val="24"/>
        </w:rPr>
        <w:t xml:space="preserve">, </w:t>
      </w:r>
      <w:r w:rsidR="0079324E" w:rsidRPr="005C479C">
        <w:rPr>
          <w:rFonts w:cstheme="minorHAnsi"/>
          <w:b/>
          <w:bCs/>
          <w:i/>
          <w:color w:val="92D050"/>
          <w:sz w:val="24"/>
          <w:szCs w:val="24"/>
        </w:rPr>
        <w:t>společná výuka se Zdravotnickým záchranářem, Všeobecnou sestrou, Pediatrickým ošetřovatelstvím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>VZKO3 Úvod do veřejného zdravotnictví</w:t>
      </w:r>
      <w:r w:rsidRPr="005C479C">
        <w:rPr>
          <w:rFonts w:cstheme="minorHAnsi"/>
          <w:sz w:val="24"/>
          <w:szCs w:val="24"/>
        </w:rPr>
        <w:t xml:space="preserve"> – </w:t>
      </w:r>
      <w:r w:rsidR="00745F11" w:rsidRPr="005C479C">
        <w:rPr>
          <w:rFonts w:cstheme="minorHAnsi"/>
          <w:sz w:val="24"/>
          <w:szCs w:val="24"/>
        </w:rPr>
        <w:t>doc. Petráková</w:t>
      </w:r>
      <w:r w:rsidRPr="005C479C">
        <w:rPr>
          <w:rFonts w:cstheme="minorHAnsi"/>
          <w:sz w:val="24"/>
          <w:szCs w:val="24"/>
        </w:rPr>
        <w:t xml:space="preserve">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8h</w:t>
      </w:r>
      <w:proofErr w:type="gramEnd"/>
      <w:r w:rsidRPr="005C479C">
        <w:rPr>
          <w:rFonts w:cstheme="minorHAnsi"/>
          <w:sz w:val="24"/>
          <w:szCs w:val="24"/>
        </w:rPr>
        <w:t>/P</w:t>
      </w:r>
      <w:r w:rsidR="0079324E" w:rsidRPr="005C479C">
        <w:rPr>
          <w:rFonts w:cstheme="minorHAnsi"/>
          <w:sz w:val="24"/>
          <w:szCs w:val="24"/>
        </w:rPr>
        <w:t>)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 xml:space="preserve">ZSKO3 Základy sociologie </w:t>
      </w:r>
      <w:r w:rsidRPr="005C479C">
        <w:rPr>
          <w:rFonts w:cstheme="minorHAnsi"/>
          <w:sz w:val="24"/>
          <w:szCs w:val="24"/>
        </w:rPr>
        <w:t xml:space="preserve">– Dr. Křečková Tůmová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4h</w:t>
      </w:r>
      <w:proofErr w:type="gramEnd"/>
      <w:r w:rsidRPr="005C479C">
        <w:rPr>
          <w:rFonts w:cstheme="minorHAnsi"/>
          <w:sz w:val="24"/>
          <w:szCs w:val="24"/>
        </w:rPr>
        <w:t>/P</w:t>
      </w:r>
      <w:r w:rsidR="0079324E" w:rsidRPr="005C479C">
        <w:rPr>
          <w:rFonts w:cstheme="minorHAnsi"/>
          <w:sz w:val="24"/>
          <w:szCs w:val="24"/>
        </w:rPr>
        <w:t>)</w:t>
      </w:r>
      <w:r w:rsidR="002C0F39" w:rsidRPr="005C479C">
        <w:rPr>
          <w:rFonts w:cstheme="minorHAnsi"/>
          <w:sz w:val="24"/>
          <w:szCs w:val="24"/>
        </w:rPr>
        <w:t xml:space="preserve">, </w:t>
      </w:r>
      <w:r w:rsidR="0079324E" w:rsidRPr="005C479C">
        <w:rPr>
          <w:rFonts w:cstheme="minorHAnsi"/>
          <w:b/>
          <w:bCs/>
          <w:i/>
          <w:color w:val="92D050"/>
          <w:sz w:val="24"/>
          <w:szCs w:val="24"/>
        </w:rPr>
        <w:t>společná výuka se Všeobecnou sestrou, Pediatrickým ošetřovatelstvím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>ZTKO3 Základy toxikologie</w:t>
      </w:r>
      <w:r w:rsidRPr="005C479C">
        <w:rPr>
          <w:rFonts w:cstheme="minorHAnsi"/>
          <w:sz w:val="24"/>
          <w:szCs w:val="24"/>
        </w:rPr>
        <w:t xml:space="preserve"> – Dr. </w:t>
      </w:r>
      <w:proofErr w:type="spellStart"/>
      <w:r w:rsidRPr="005C479C">
        <w:rPr>
          <w:rFonts w:cstheme="minorHAnsi"/>
          <w:sz w:val="24"/>
          <w:szCs w:val="24"/>
        </w:rPr>
        <w:t>Krystyník</w:t>
      </w:r>
      <w:proofErr w:type="spellEnd"/>
      <w:r w:rsidRPr="005C479C">
        <w:rPr>
          <w:rFonts w:cstheme="minorHAnsi"/>
          <w:sz w:val="24"/>
          <w:szCs w:val="24"/>
        </w:rPr>
        <w:t xml:space="preserve"> </w:t>
      </w:r>
      <w:r w:rsidR="0079324E" w:rsidRPr="005C479C">
        <w:rPr>
          <w:rFonts w:cstheme="minorHAnsi"/>
          <w:sz w:val="24"/>
          <w:szCs w:val="24"/>
        </w:rPr>
        <w:t>(</w:t>
      </w:r>
      <w:proofErr w:type="gramStart"/>
      <w:r w:rsidRPr="005C479C">
        <w:rPr>
          <w:rFonts w:cstheme="minorHAnsi"/>
          <w:sz w:val="24"/>
          <w:szCs w:val="24"/>
        </w:rPr>
        <w:t>8h</w:t>
      </w:r>
      <w:proofErr w:type="gramEnd"/>
      <w:r w:rsidRPr="005C479C">
        <w:rPr>
          <w:rFonts w:cstheme="minorHAnsi"/>
          <w:sz w:val="24"/>
          <w:szCs w:val="24"/>
        </w:rPr>
        <w:t>/P</w:t>
      </w:r>
      <w:r w:rsidR="0079324E" w:rsidRPr="005C479C">
        <w:rPr>
          <w:rFonts w:cstheme="minorHAnsi"/>
          <w:sz w:val="24"/>
          <w:szCs w:val="24"/>
        </w:rPr>
        <w:t>)</w:t>
      </w:r>
      <w:r w:rsidR="002C0F39" w:rsidRPr="005C479C">
        <w:rPr>
          <w:rFonts w:cstheme="minorHAnsi"/>
          <w:sz w:val="24"/>
          <w:szCs w:val="24"/>
        </w:rPr>
        <w:t xml:space="preserve">, </w:t>
      </w:r>
      <w:r w:rsidR="002C0F39" w:rsidRPr="005C479C">
        <w:rPr>
          <w:rFonts w:cstheme="minorHAnsi"/>
          <w:b/>
          <w:bCs/>
          <w:i/>
          <w:color w:val="92D050"/>
          <w:sz w:val="24"/>
          <w:szCs w:val="24"/>
        </w:rPr>
        <w:t xml:space="preserve">společná </w:t>
      </w:r>
      <w:r w:rsidR="0079324E" w:rsidRPr="005C479C">
        <w:rPr>
          <w:rFonts w:cstheme="minorHAnsi"/>
          <w:b/>
          <w:bCs/>
          <w:i/>
          <w:color w:val="92D050"/>
          <w:sz w:val="24"/>
          <w:szCs w:val="24"/>
        </w:rPr>
        <w:t xml:space="preserve">výuka </w:t>
      </w:r>
      <w:r w:rsidR="002C0F39" w:rsidRPr="005C479C">
        <w:rPr>
          <w:rFonts w:cstheme="minorHAnsi"/>
          <w:b/>
          <w:bCs/>
          <w:i/>
          <w:color w:val="92D050"/>
          <w:sz w:val="24"/>
          <w:szCs w:val="24"/>
        </w:rPr>
        <w:t>s Pedagogickou fakultou</w:t>
      </w:r>
    </w:p>
    <w:p w:rsidR="00DB25CE" w:rsidRPr="005C479C" w:rsidRDefault="00DB25CE" w:rsidP="007932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5C479C">
        <w:rPr>
          <w:rFonts w:cstheme="minorHAnsi"/>
          <w:b/>
          <w:sz w:val="24"/>
          <w:szCs w:val="24"/>
        </w:rPr>
        <w:t>O1KO3 Odborná praxe I.</w:t>
      </w:r>
      <w:r w:rsidRPr="005C479C">
        <w:rPr>
          <w:rFonts w:cstheme="minorHAnsi"/>
          <w:sz w:val="24"/>
          <w:szCs w:val="24"/>
        </w:rPr>
        <w:t xml:space="preserve"> – Dr. Zemanová 80hod./2 týdny</w:t>
      </w: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005F0"/>
    <w:rsid w:val="00016525"/>
    <w:rsid w:val="00027E46"/>
    <w:rsid w:val="00041400"/>
    <w:rsid w:val="000441B3"/>
    <w:rsid w:val="0005143D"/>
    <w:rsid w:val="0005223F"/>
    <w:rsid w:val="0005735F"/>
    <w:rsid w:val="000A372F"/>
    <w:rsid w:val="000B2725"/>
    <w:rsid w:val="000D422A"/>
    <w:rsid w:val="00106349"/>
    <w:rsid w:val="00132C6F"/>
    <w:rsid w:val="00143C3D"/>
    <w:rsid w:val="00147A47"/>
    <w:rsid w:val="00155EC2"/>
    <w:rsid w:val="00163494"/>
    <w:rsid w:val="0018592B"/>
    <w:rsid w:val="001E76B7"/>
    <w:rsid w:val="00200CCA"/>
    <w:rsid w:val="00211ED1"/>
    <w:rsid w:val="002358CF"/>
    <w:rsid w:val="00236928"/>
    <w:rsid w:val="002419D0"/>
    <w:rsid w:val="002443F5"/>
    <w:rsid w:val="00261950"/>
    <w:rsid w:val="002848A8"/>
    <w:rsid w:val="002A3448"/>
    <w:rsid w:val="002A456C"/>
    <w:rsid w:val="002C0F39"/>
    <w:rsid w:val="002C4D09"/>
    <w:rsid w:val="002D4C61"/>
    <w:rsid w:val="002D5085"/>
    <w:rsid w:val="003131AA"/>
    <w:rsid w:val="0032516F"/>
    <w:rsid w:val="00337D12"/>
    <w:rsid w:val="00347BE4"/>
    <w:rsid w:val="00361FBC"/>
    <w:rsid w:val="00363919"/>
    <w:rsid w:val="00367008"/>
    <w:rsid w:val="0038005B"/>
    <w:rsid w:val="003B421D"/>
    <w:rsid w:val="003E4549"/>
    <w:rsid w:val="00420A21"/>
    <w:rsid w:val="004215AC"/>
    <w:rsid w:val="00465BD4"/>
    <w:rsid w:val="00473C09"/>
    <w:rsid w:val="00483F96"/>
    <w:rsid w:val="004E4C88"/>
    <w:rsid w:val="00533E97"/>
    <w:rsid w:val="00553986"/>
    <w:rsid w:val="00592490"/>
    <w:rsid w:val="005C479C"/>
    <w:rsid w:val="005D3BC5"/>
    <w:rsid w:val="005E138A"/>
    <w:rsid w:val="0060205B"/>
    <w:rsid w:val="00617AD6"/>
    <w:rsid w:val="006511C6"/>
    <w:rsid w:val="00664664"/>
    <w:rsid w:val="006905E9"/>
    <w:rsid w:val="006A1521"/>
    <w:rsid w:val="007121A6"/>
    <w:rsid w:val="007151CC"/>
    <w:rsid w:val="00720013"/>
    <w:rsid w:val="00722F77"/>
    <w:rsid w:val="00732A3D"/>
    <w:rsid w:val="007445AC"/>
    <w:rsid w:val="00745F11"/>
    <w:rsid w:val="0076317A"/>
    <w:rsid w:val="00786644"/>
    <w:rsid w:val="00792004"/>
    <w:rsid w:val="0079324E"/>
    <w:rsid w:val="0079799E"/>
    <w:rsid w:val="007D630E"/>
    <w:rsid w:val="007E27F6"/>
    <w:rsid w:val="007E4129"/>
    <w:rsid w:val="007F1CC1"/>
    <w:rsid w:val="00804AB7"/>
    <w:rsid w:val="0081193C"/>
    <w:rsid w:val="00824C40"/>
    <w:rsid w:val="0083583D"/>
    <w:rsid w:val="00843CDD"/>
    <w:rsid w:val="00860E65"/>
    <w:rsid w:val="00877A5D"/>
    <w:rsid w:val="00892EBA"/>
    <w:rsid w:val="00895377"/>
    <w:rsid w:val="008C788B"/>
    <w:rsid w:val="008F02DE"/>
    <w:rsid w:val="008F1CBC"/>
    <w:rsid w:val="00906660"/>
    <w:rsid w:val="009104AB"/>
    <w:rsid w:val="0092120E"/>
    <w:rsid w:val="009267EA"/>
    <w:rsid w:val="00944A06"/>
    <w:rsid w:val="0096086A"/>
    <w:rsid w:val="009A001E"/>
    <w:rsid w:val="009B134A"/>
    <w:rsid w:val="009E358F"/>
    <w:rsid w:val="009E6C5B"/>
    <w:rsid w:val="009F3220"/>
    <w:rsid w:val="00A2038B"/>
    <w:rsid w:val="00A328F3"/>
    <w:rsid w:val="00A64664"/>
    <w:rsid w:val="00A65E66"/>
    <w:rsid w:val="00AF6791"/>
    <w:rsid w:val="00B039AF"/>
    <w:rsid w:val="00B1111E"/>
    <w:rsid w:val="00B543E5"/>
    <w:rsid w:val="00B81383"/>
    <w:rsid w:val="00BC7F54"/>
    <w:rsid w:val="00BE35B2"/>
    <w:rsid w:val="00BE5D9D"/>
    <w:rsid w:val="00C156C9"/>
    <w:rsid w:val="00C30064"/>
    <w:rsid w:val="00C31193"/>
    <w:rsid w:val="00C50818"/>
    <w:rsid w:val="00C55760"/>
    <w:rsid w:val="00C96E7E"/>
    <w:rsid w:val="00CB23BC"/>
    <w:rsid w:val="00CC4D4D"/>
    <w:rsid w:val="00CD5599"/>
    <w:rsid w:val="00D0721C"/>
    <w:rsid w:val="00D1453F"/>
    <w:rsid w:val="00D200B3"/>
    <w:rsid w:val="00D377B5"/>
    <w:rsid w:val="00D81194"/>
    <w:rsid w:val="00D9037E"/>
    <w:rsid w:val="00D92AEA"/>
    <w:rsid w:val="00DA6F37"/>
    <w:rsid w:val="00DB25CE"/>
    <w:rsid w:val="00DC4B64"/>
    <w:rsid w:val="00DD59D4"/>
    <w:rsid w:val="00E11284"/>
    <w:rsid w:val="00E14AF6"/>
    <w:rsid w:val="00E30BBE"/>
    <w:rsid w:val="00E35338"/>
    <w:rsid w:val="00E466C7"/>
    <w:rsid w:val="00E71E12"/>
    <w:rsid w:val="00E92A98"/>
    <w:rsid w:val="00E9446B"/>
    <w:rsid w:val="00EC6381"/>
    <w:rsid w:val="00ED1B7B"/>
    <w:rsid w:val="00ED6DF4"/>
    <w:rsid w:val="00F2383B"/>
    <w:rsid w:val="00F26FF6"/>
    <w:rsid w:val="00F40B76"/>
    <w:rsid w:val="00F42064"/>
    <w:rsid w:val="00F575D7"/>
    <w:rsid w:val="00F77F06"/>
    <w:rsid w:val="00F82C58"/>
    <w:rsid w:val="00FA53F0"/>
    <w:rsid w:val="00FB3589"/>
    <w:rsid w:val="00FC38C9"/>
    <w:rsid w:val="00FC4593"/>
    <w:rsid w:val="00FC5439"/>
    <w:rsid w:val="00FE51AF"/>
    <w:rsid w:val="00FE52DF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B1C5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4574-81D9-4791-B73F-EABDCF5B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42</cp:revision>
  <cp:lastPrinted>2024-08-19T08:59:00Z</cp:lastPrinted>
  <dcterms:created xsi:type="dcterms:W3CDTF">2024-07-17T06:01:00Z</dcterms:created>
  <dcterms:modified xsi:type="dcterms:W3CDTF">2024-09-10T07:55:00Z</dcterms:modified>
</cp:coreProperties>
</file>