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481"/>
        <w:gridCol w:w="1592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575D7" w:rsidRPr="00941C75" w:rsidTr="00220AD5">
        <w:trPr>
          <w:trHeight w:val="351"/>
          <w:jc w:val="center"/>
        </w:trPr>
        <w:tc>
          <w:tcPr>
            <w:tcW w:w="20271" w:type="dxa"/>
            <w:gridSpan w:val="14"/>
            <w:shd w:val="clear" w:color="auto" w:fill="D9D9D9" w:themeFill="background1" w:themeFillShade="D9"/>
          </w:tcPr>
          <w:p w:rsidR="00F575D7" w:rsidRPr="00F575D7" w:rsidRDefault="00B039AF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 w:rsidR="00220AD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2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. ročník 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OCHRANA A PODPORA ZDRAVÍ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– kombinovaná forma 202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220AD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ZIMNÍ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9104AB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="00F575D7"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studentů</w:t>
            </w:r>
          </w:p>
        </w:tc>
      </w:tr>
      <w:tr w:rsidR="00F575D7" w:rsidRPr="00941C75" w:rsidTr="00220AD5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220AD5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602F13" w:rsidRPr="00941C75" w:rsidTr="00443121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602F13" w:rsidRPr="00F575D7" w:rsidRDefault="00602F13" w:rsidP="00465BD4">
            <w:pPr>
              <w:rPr>
                <w:b/>
              </w:rPr>
            </w:pPr>
            <w:r>
              <w:rPr>
                <w:b/>
              </w:rPr>
              <w:t>10.10. 2025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602F13" w:rsidRPr="00F575D7" w:rsidRDefault="00602F13" w:rsidP="00465BD4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602F13" w:rsidRPr="00F575D7" w:rsidRDefault="00602F13" w:rsidP="00465BD4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6371" w:type="dxa"/>
            <w:gridSpan w:val="4"/>
            <w:shd w:val="clear" w:color="auto" w:fill="FFFFCC"/>
            <w:noWrap/>
            <w:vAlign w:val="center"/>
          </w:tcPr>
          <w:p w:rsidR="00602F13" w:rsidRPr="002443F5" w:rsidRDefault="00602F13" w:rsidP="00465BD4">
            <w:pPr>
              <w:jc w:val="center"/>
              <w:rPr>
                <w:b/>
              </w:rPr>
            </w:pPr>
            <w:r>
              <w:rPr>
                <w:b/>
              </w:rPr>
              <w:t xml:space="preserve">HBKO3/přednáška + seminář, Ing. </w:t>
            </w:r>
            <w:proofErr w:type="spellStart"/>
            <w:r>
              <w:rPr>
                <w:b/>
              </w:rPr>
              <w:t>Riessová</w:t>
            </w:r>
            <w:proofErr w:type="spellEnd"/>
            <w:r>
              <w:rPr>
                <w:b/>
              </w:rPr>
              <w:t>, učebna č. 2.12, výuka do 11.30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602F13" w:rsidRPr="002443F5" w:rsidRDefault="00602F13" w:rsidP="00465BD4">
            <w:pPr>
              <w:jc w:val="center"/>
              <w:rPr>
                <w:b/>
              </w:rPr>
            </w:pPr>
          </w:p>
        </w:tc>
        <w:tc>
          <w:tcPr>
            <w:tcW w:w="4779" w:type="dxa"/>
            <w:gridSpan w:val="3"/>
            <w:shd w:val="clear" w:color="auto" w:fill="FF9999"/>
            <w:noWrap/>
            <w:vAlign w:val="center"/>
          </w:tcPr>
          <w:p w:rsidR="00602F13" w:rsidRPr="00D81194" w:rsidRDefault="00602F13" w:rsidP="00D81194">
            <w:pPr>
              <w:jc w:val="center"/>
              <w:rPr>
                <w:b/>
              </w:rPr>
            </w:pPr>
            <w:r>
              <w:rPr>
                <w:b/>
              </w:rPr>
              <w:t xml:space="preserve">SZKO3/přednáška, JUDr. Wolfová, učebna č. </w:t>
            </w:r>
            <w:r w:rsidR="00443121">
              <w:rPr>
                <w:b/>
              </w:rPr>
              <w:t>2.12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602F13" w:rsidRPr="00D81194" w:rsidRDefault="00602F13" w:rsidP="00D81194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602F13" w:rsidRPr="00CC1E07" w:rsidRDefault="00602F13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602F13" w:rsidRPr="00CC1E07" w:rsidRDefault="00602F13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8005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6113D8" w:rsidRPr="00941C75" w:rsidTr="00D43BF7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6113D8" w:rsidRDefault="006113D8" w:rsidP="006113D8">
            <w:pPr>
              <w:rPr>
                <w:b/>
              </w:rPr>
            </w:pPr>
            <w:r>
              <w:rPr>
                <w:b/>
              </w:rPr>
              <w:t>17.10. 2025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6113D8" w:rsidRPr="00F575D7" w:rsidRDefault="006113D8" w:rsidP="006113D8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6113D8" w:rsidRDefault="006113D8" w:rsidP="006113D8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185" w:type="dxa"/>
            <w:gridSpan w:val="2"/>
            <w:shd w:val="clear" w:color="auto" w:fill="D0CECE" w:themeFill="background2" w:themeFillShade="E6"/>
            <w:noWrap/>
            <w:vAlign w:val="center"/>
          </w:tcPr>
          <w:p w:rsidR="006113D8" w:rsidRPr="007D630E" w:rsidRDefault="006113D8" w:rsidP="006113D8">
            <w:pPr>
              <w:jc w:val="center"/>
              <w:rPr>
                <w:b/>
              </w:rPr>
            </w:pPr>
            <w:r>
              <w:rPr>
                <w:b/>
              </w:rPr>
              <w:t>V1KO3/přednáška + seminář, Dr. Zemanová, učebna č. 2.02, výuka 8.00 – 9.30</w:t>
            </w:r>
          </w:p>
        </w:tc>
        <w:tc>
          <w:tcPr>
            <w:tcW w:w="4779" w:type="dxa"/>
            <w:gridSpan w:val="3"/>
            <w:shd w:val="clear" w:color="auto" w:fill="00FFFF"/>
            <w:vAlign w:val="center"/>
          </w:tcPr>
          <w:p w:rsidR="006113D8" w:rsidRDefault="006113D8" w:rsidP="006113D8">
            <w:pPr>
              <w:jc w:val="center"/>
              <w:rPr>
                <w:b/>
              </w:rPr>
            </w:pPr>
            <w:r>
              <w:rPr>
                <w:b/>
              </w:rPr>
              <w:t>ŽPKO3/přednáška, doc. Henych + Dr. Kříženecká, CPTO, učebna č. 1.17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6113D8" w:rsidRPr="004215AC" w:rsidRDefault="006113D8" w:rsidP="006113D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6113D8" w:rsidRPr="004215AC" w:rsidRDefault="006113D8" w:rsidP="006113D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6113D8" w:rsidRPr="004215AC" w:rsidRDefault="006113D8" w:rsidP="006113D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6113D8" w:rsidRPr="004215AC" w:rsidRDefault="006113D8" w:rsidP="006113D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6113D8" w:rsidRPr="004215AC" w:rsidRDefault="006113D8" w:rsidP="006113D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6113D8" w:rsidRPr="004215AC" w:rsidRDefault="006113D8" w:rsidP="006113D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594D03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94D03" w:rsidRPr="00CC1E07" w:rsidRDefault="00594D03" w:rsidP="00594D0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594D03" w:rsidRPr="00941C75" w:rsidTr="008F323D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>
              <w:rPr>
                <w:b/>
              </w:rPr>
              <w:t>31.10. 2025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6371" w:type="dxa"/>
            <w:gridSpan w:val="4"/>
            <w:shd w:val="clear" w:color="auto" w:fill="66FFCC"/>
            <w:noWrap/>
            <w:vAlign w:val="center"/>
          </w:tcPr>
          <w:p w:rsidR="00594D03" w:rsidRPr="00236928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H1KO3/přednáška + seminář, Dr. Mičíková, učebna č. 2.10</w:t>
            </w:r>
          </w:p>
        </w:tc>
        <w:tc>
          <w:tcPr>
            <w:tcW w:w="7965" w:type="dxa"/>
            <w:gridSpan w:val="5"/>
            <w:shd w:val="clear" w:color="auto" w:fill="F7CAAC" w:themeFill="accent2" w:themeFillTint="66"/>
            <w:vAlign w:val="center"/>
          </w:tcPr>
          <w:p w:rsidR="00594D03" w:rsidRPr="00147A47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ZKKO3/přednáška + seminář, MUDr. Pokorný, učebna č. 2.01, výuka 12.30 – 16.30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594D03" w:rsidRPr="00147A47" w:rsidRDefault="00594D03" w:rsidP="00594D03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594D03" w:rsidRPr="00147A47" w:rsidRDefault="00594D03" w:rsidP="00594D03">
            <w:pPr>
              <w:jc w:val="center"/>
              <w:rPr>
                <w:b/>
              </w:rPr>
            </w:pPr>
          </w:p>
        </w:tc>
      </w:tr>
      <w:tr w:rsidR="00594D03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94D03" w:rsidRPr="00CC1E07" w:rsidRDefault="00594D03" w:rsidP="00594D0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94D03" w:rsidRPr="00941C75" w:rsidTr="00067EFA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>
              <w:rPr>
                <w:b/>
              </w:rPr>
              <w:t>1.11. 2025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594D03" w:rsidRPr="00CC1E07" w:rsidRDefault="00594D03" w:rsidP="00594D0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79" w:type="dxa"/>
            <w:gridSpan w:val="3"/>
            <w:shd w:val="clear" w:color="auto" w:fill="66FFCC"/>
            <w:noWrap/>
            <w:vAlign w:val="center"/>
          </w:tcPr>
          <w:p w:rsidR="00594D03" w:rsidRPr="00236928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H1KO3/přednáška + seminář, Dr. Mičíková, učebna č. 2.02</w:t>
            </w:r>
          </w:p>
        </w:tc>
        <w:tc>
          <w:tcPr>
            <w:tcW w:w="7965" w:type="dxa"/>
            <w:gridSpan w:val="5"/>
            <w:shd w:val="clear" w:color="auto" w:fill="F7CAAC" w:themeFill="accent2" w:themeFillTint="66"/>
            <w:vAlign w:val="center"/>
          </w:tcPr>
          <w:p w:rsidR="00594D03" w:rsidRPr="00147A47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ZKKO3/přednáška + seminář, MUDr. Pokorný, učebna č. 2.01, výuka 12.30 – 16.30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594D03" w:rsidRPr="0092120E" w:rsidRDefault="00594D03" w:rsidP="00594D03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594D03" w:rsidRPr="0092120E" w:rsidRDefault="00594D03" w:rsidP="00594D03">
            <w:pPr>
              <w:jc w:val="center"/>
              <w:rPr>
                <w:b/>
              </w:rPr>
            </w:pPr>
          </w:p>
        </w:tc>
      </w:tr>
      <w:tr w:rsidR="00594D03" w:rsidRPr="00941C75" w:rsidTr="004613B8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94D03" w:rsidRPr="0092120E" w:rsidRDefault="00594D03" w:rsidP="00594D03">
            <w:pPr>
              <w:jc w:val="center"/>
              <w:rPr>
                <w:b/>
              </w:rPr>
            </w:pPr>
          </w:p>
        </w:tc>
      </w:tr>
      <w:tr w:rsidR="00594D03" w:rsidRPr="00941C75" w:rsidTr="00D43BF7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594D03" w:rsidRDefault="00594D03" w:rsidP="00594D03">
            <w:pPr>
              <w:rPr>
                <w:b/>
              </w:rPr>
            </w:pPr>
            <w:r>
              <w:rPr>
                <w:b/>
              </w:rPr>
              <w:t>7.11. 2025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594D03" w:rsidRDefault="00594D03" w:rsidP="00594D03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185" w:type="dxa"/>
            <w:gridSpan w:val="2"/>
            <w:shd w:val="clear" w:color="auto" w:fill="D0CECE" w:themeFill="background2" w:themeFillShade="E6"/>
            <w:noWrap/>
            <w:vAlign w:val="center"/>
          </w:tcPr>
          <w:p w:rsidR="00594D03" w:rsidRPr="007D630E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V1KO3/přednáška + seminář, Dr. Zemanová, učebna č.</w:t>
            </w:r>
            <w:r w:rsidR="00D43BF7">
              <w:rPr>
                <w:b/>
              </w:rPr>
              <w:t xml:space="preserve"> 2.02</w:t>
            </w:r>
            <w:r>
              <w:rPr>
                <w:b/>
              </w:rPr>
              <w:t>, výuka 8.00 – 9.30</w:t>
            </w:r>
          </w:p>
        </w:tc>
        <w:tc>
          <w:tcPr>
            <w:tcW w:w="4779" w:type="dxa"/>
            <w:gridSpan w:val="3"/>
            <w:shd w:val="clear" w:color="auto" w:fill="00FFFF"/>
            <w:vAlign w:val="center"/>
          </w:tcPr>
          <w:p w:rsidR="00594D03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ŽPKO3/přednáška, doc. Henych + Dr. Kříženecká, CPTO, učebna č. 1.17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594D03" w:rsidRDefault="00594D03" w:rsidP="00594D03">
            <w:pPr>
              <w:jc w:val="center"/>
              <w:rPr>
                <w:b/>
              </w:rPr>
            </w:pPr>
          </w:p>
        </w:tc>
        <w:tc>
          <w:tcPr>
            <w:tcW w:w="6372" w:type="dxa"/>
            <w:gridSpan w:val="4"/>
            <w:shd w:val="clear" w:color="auto" w:fill="FFCCFF"/>
            <w:vAlign w:val="center"/>
          </w:tcPr>
          <w:p w:rsidR="00594D03" w:rsidRPr="007D630E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PRKO3/přednáška + seminář, Dr. Mičíková, učebna č. 2.02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594D03" w:rsidRPr="0092120E" w:rsidRDefault="00594D03" w:rsidP="00594D03">
            <w:pPr>
              <w:jc w:val="center"/>
              <w:rPr>
                <w:b/>
              </w:rPr>
            </w:pPr>
          </w:p>
        </w:tc>
      </w:tr>
      <w:tr w:rsidR="00594D03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94D03" w:rsidRPr="0092120E" w:rsidRDefault="00594D03" w:rsidP="00594D03">
            <w:pPr>
              <w:jc w:val="center"/>
              <w:rPr>
                <w:b/>
              </w:rPr>
            </w:pPr>
          </w:p>
        </w:tc>
      </w:tr>
      <w:tr w:rsidR="00594D03" w:rsidRPr="00941C75" w:rsidTr="00443121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>
              <w:rPr>
                <w:b/>
              </w:rPr>
              <w:t>14.11. 2025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4778" w:type="dxa"/>
            <w:gridSpan w:val="3"/>
            <w:shd w:val="clear" w:color="auto" w:fill="F7CAAC" w:themeFill="accent2" w:themeFillTint="66"/>
            <w:noWrap/>
            <w:vAlign w:val="center"/>
          </w:tcPr>
          <w:p w:rsidR="00594D03" w:rsidRPr="00147A47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ZKKO3/přednáška + seminář, MUDr. Pokorný, učebna č. 2.01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594D03" w:rsidRPr="002443F5" w:rsidRDefault="00594D03" w:rsidP="00594D03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594D03" w:rsidRPr="002443F5" w:rsidRDefault="00594D03" w:rsidP="00594D03">
            <w:pPr>
              <w:jc w:val="center"/>
              <w:rPr>
                <w:b/>
              </w:rPr>
            </w:pPr>
          </w:p>
        </w:tc>
        <w:tc>
          <w:tcPr>
            <w:tcW w:w="4779" w:type="dxa"/>
            <w:gridSpan w:val="3"/>
            <w:shd w:val="clear" w:color="auto" w:fill="FF9999"/>
            <w:noWrap/>
            <w:vAlign w:val="center"/>
          </w:tcPr>
          <w:p w:rsidR="00594D03" w:rsidRPr="00D81194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SZKO3/přednáška, JUDr. Wolfová, učebna č. 2.12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594D03" w:rsidRPr="00E14AF6" w:rsidRDefault="00594D03" w:rsidP="00594D03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594D03" w:rsidRPr="00E14AF6" w:rsidRDefault="00594D03" w:rsidP="00594D03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94D03" w:rsidRPr="00CC1E07" w:rsidRDefault="00594D03" w:rsidP="00594D0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94D03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94D03" w:rsidRPr="00CC1E07" w:rsidRDefault="00594D03" w:rsidP="00594D0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600597" w:rsidRPr="00941C75" w:rsidTr="005B2982">
        <w:trPr>
          <w:trHeight w:val="351"/>
          <w:jc w:val="center"/>
        </w:trPr>
        <w:tc>
          <w:tcPr>
            <w:tcW w:w="1290" w:type="dxa"/>
            <w:vMerge w:val="restart"/>
            <w:shd w:val="clear" w:color="auto" w:fill="FFFFCC"/>
            <w:noWrap/>
            <w:vAlign w:val="center"/>
          </w:tcPr>
          <w:p w:rsidR="00600597" w:rsidRPr="00F575D7" w:rsidRDefault="00600597" w:rsidP="00594D03">
            <w:pPr>
              <w:rPr>
                <w:b/>
              </w:rPr>
            </w:pPr>
            <w:r>
              <w:rPr>
                <w:b/>
              </w:rPr>
              <w:t>28.11. 2025</w:t>
            </w:r>
          </w:p>
        </w:tc>
        <w:tc>
          <w:tcPr>
            <w:tcW w:w="978" w:type="dxa"/>
            <w:vMerge w:val="restart"/>
            <w:shd w:val="clear" w:color="auto" w:fill="FFFFCC"/>
            <w:vAlign w:val="center"/>
          </w:tcPr>
          <w:p w:rsidR="00600597" w:rsidRPr="00F575D7" w:rsidRDefault="00600597" w:rsidP="00594D03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vMerge w:val="restart"/>
            <w:shd w:val="clear" w:color="auto" w:fill="FFFFCC"/>
            <w:noWrap/>
            <w:vAlign w:val="center"/>
          </w:tcPr>
          <w:p w:rsidR="00600597" w:rsidRPr="00F575D7" w:rsidRDefault="00600597" w:rsidP="00594D03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6371" w:type="dxa"/>
            <w:gridSpan w:val="4"/>
            <w:shd w:val="clear" w:color="auto" w:fill="FFFFCC"/>
            <w:vAlign w:val="center"/>
          </w:tcPr>
          <w:p w:rsidR="00600597" w:rsidRPr="002443F5" w:rsidRDefault="00600597" w:rsidP="00594D03">
            <w:pPr>
              <w:jc w:val="center"/>
              <w:rPr>
                <w:b/>
              </w:rPr>
            </w:pPr>
            <w:r>
              <w:rPr>
                <w:b/>
              </w:rPr>
              <w:t xml:space="preserve">HBKO3/přednáška + seminář, Ing. </w:t>
            </w:r>
            <w:proofErr w:type="spellStart"/>
            <w:r>
              <w:rPr>
                <w:b/>
              </w:rPr>
              <w:t>Riessová</w:t>
            </w:r>
            <w:proofErr w:type="spellEnd"/>
            <w:r>
              <w:rPr>
                <w:b/>
              </w:rPr>
              <w:t>, učebna č. 2.12, výuka do 11.30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600597" w:rsidRPr="00236928" w:rsidRDefault="00600597" w:rsidP="00594D03">
            <w:pPr>
              <w:jc w:val="center"/>
              <w:rPr>
                <w:b/>
              </w:rPr>
            </w:pPr>
          </w:p>
        </w:tc>
        <w:tc>
          <w:tcPr>
            <w:tcW w:w="7965" w:type="dxa"/>
            <w:gridSpan w:val="5"/>
            <w:shd w:val="clear" w:color="auto" w:fill="66FFCC"/>
            <w:vAlign w:val="center"/>
          </w:tcPr>
          <w:p w:rsidR="00600597" w:rsidRPr="00236928" w:rsidRDefault="00600597" w:rsidP="00594D03">
            <w:pPr>
              <w:jc w:val="center"/>
              <w:rPr>
                <w:b/>
              </w:rPr>
            </w:pPr>
            <w:r>
              <w:rPr>
                <w:b/>
              </w:rPr>
              <w:t>H1KO3/přednáška + seminář, Dr. Mičíková, učebna č. 2.08, výuka 13.30 – 17.30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600597" w:rsidRPr="00236928" w:rsidRDefault="00600597" w:rsidP="00594D03">
            <w:pPr>
              <w:jc w:val="center"/>
              <w:rPr>
                <w:b/>
              </w:rPr>
            </w:pPr>
          </w:p>
        </w:tc>
      </w:tr>
      <w:tr w:rsidR="00600597" w:rsidRPr="00941C75" w:rsidTr="0007705F">
        <w:trPr>
          <w:trHeight w:val="351"/>
          <w:jc w:val="center"/>
        </w:trPr>
        <w:tc>
          <w:tcPr>
            <w:tcW w:w="1290" w:type="dxa"/>
            <w:vMerge/>
            <w:shd w:val="clear" w:color="auto" w:fill="FFFFCC"/>
            <w:noWrap/>
            <w:vAlign w:val="center"/>
          </w:tcPr>
          <w:p w:rsidR="00600597" w:rsidRDefault="00600597" w:rsidP="00594D03">
            <w:pPr>
              <w:rPr>
                <w:b/>
              </w:rPr>
            </w:pPr>
          </w:p>
        </w:tc>
        <w:tc>
          <w:tcPr>
            <w:tcW w:w="978" w:type="dxa"/>
            <w:vMerge/>
            <w:shd w:val="clear" w:color="auto" w:fill="FFFFCC"/>
            <w:vAlign w:val="center"/>
          </w:tcPr>
          <w:p w:rsidR="00600597" w:rsidRDefault="00600597" w:rsidP="00594D03">
            <w:pPr>
              <w:rPr>
                <w:b/>
              </w:rPr>
            </w:pPr>
          </w:p>
        </w:tc>
        <w:tc>
          <w:tcPr>
            <w:tcW w:w="481" w:type="dxa"/>
            <w:vMerge/>
            <w:shd w:val="clear" w:color="auto" w:fill="FFFFCC"/>
            <w:noWrap/>
            <w:vAlign w:val="center"/>
          </w:tcPr>
          <w:p w:rsidR="00600597" w:rsidRDefault="00600597" w:rsidP="00594D03">
            <w:pPr>
              <w:rPr>
                <w:b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600597" w:rsidRDefault="00600597" w:rsidP="00594D03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600597" w:rsidRDefault="00600597" w:rsidP="00594D03">
            <w:pPr>
              <w:jc w:val="center"/>
              <w:rPr>
                <w:b/>
              </w:rPr>
            </w:pPr>
          </w:p>
        </w:tc>
        <w:tc>
          <w:tcPr>
            <w:tcW w:w="4779" w:type="dxa"/>
            <w:gridSpan w:val="3"/>
            <w:shd w:val="clear" w:color="auto" w:fill="00FFFF"/>
            <w:vAlign w:val="center"/>
          </w:tcPr>
          <w:p w:rsidR="00600597" w:rsidRDefault="00600597" w:rsidP="00594D03">
            <w:pPr>
              <w:jc w:val="center"/>
              <w:rPr>
                <w:b/>
              </w:rPr>
            </w:pPr>
            <w:r>
              <w:rPr>
                <w:b/>
              </w:rPr>
              <w:t>ŽPKO3/přednáška, doc. Henych + Dr. Kříženecká, CPTO, učebna č. 1.17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600597" w:rsidRDefault="00600597" w:rsidP="00594D03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600597" w:rsidRDefault="00600597" w:rsidP="00594D03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600597" w:rsidRDefault="00600597" w:rsidP="00594D03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600597" w:rsidRPr="00236928" w:rsidRDefault="00600597" w:rsidP="00594D03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600597" w:rsidRPr="00236928" w:rsidRDefault="00600597" w:rsidP="00594D03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600597" w:rsidRPr="00236928" w:rsidRDefault="00600597" w:rsidP="00594D03">
            <w:pPr>
              <w:jc w:val="center"/>
              <w:rPr>
                <w:b/>
              </w:rPr>
            </w:pPr>
          </w:p>
        </w:tc>
      </w:tr>
      <w:tr w:rsidR="00594D03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94D03" w:rsidRPr="00236928" w:rsidRDefault="00594D03" w:rsidP="00594D03">
            <w:pPr>
              <w:jc w:val="center"/>
              <w:rPr>
                <w:b/>
              </w:rPr>
            </w:pPr>
          </w:p>
        </w:tc>
      </w:tr>
      <w:tr w:rsidR="00924D43" w:rsidRPr="00941C75" w:rsidTr="00B70247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924D43" w:rsidRDefault="00924D43" w:rsidP="00594D03">
            <w:pPr>
              <w:rPr>
                <w:b/>
              </w:rPr>
            </w:pPr>
            <w:r>
              <w:rPr>
                <w:b/>
              </w:rPr>
              <w:t>19.12. 2025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924D43" w:rsidRPr="00F575D7" w:rsidRDefault="00924D43" w:rsidP="00594D03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924D43" w:rsidRDefault="00924D43" w:rsidP="00594D03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1150" w:type="dxa"/>
            <w:gridSpan w:val="7"/>
            <w:shd w:val="clear" w:color="auto" w:fill="D0CECE" w:themeFill="background2" w:themeFillShade="E6"/>
            <w:noWrap/>
            <w:vAlign w:val="center"/>
          </w:tcPr>
          <w:p w:rsidR="00924D43" w:rsidRPr="00236928" w:rsidRDefault="00924D43" w:rsidP="00594D03">
            <w:pPr>
              <w:jc w:val="center"/>
              <w:rPr>
                <w:b/>
              </w:rPr>
            </w:pPr>
            <w:r>
              <w:rPr>
                <w:b/>
              </w:rPr>
              <w:t>V1KO3/přednáška + seminář, Dr. Zemanová, učebna č. 2.02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24D43" w:rsidRPr="004215AC" w:rsidRDefault="007B37D8" w:rsidP="00594D0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924D43" w:rsidRPr="00944A06" w:rsidRDefault="007B37D8" w:rsidP="00594D0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24D43" w:rsidRPr="00944A06" w:rsidRDefault="007B37D8" w:rsidP="00594D0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24D43" w:rsidRPr="00944A06" w:rsidRDefault="007B37D8" w:rsidP="00594D0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  <w:bookmarkStart w:id="0" w:name="_GoBack"/>
            <w:bookmarkEnd w:id="0"/>
          </w:p>
        </w:tc>
      </w:tr>
      <w:tr w:rsidR="00594D03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94D03" w:rsidRPr="00CC1E07" w:rsidRDefault="00594D03" w:rsidP="00594D0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594D03" w:rsidRPr="00941C75" w:rsidTr="00443121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>
              <w:rPr>
                <w:b/>
              </w:rPr>
              <w:t>9.1. 2026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85" w:type="dxa"/>
            <w:gridSpan w:val="2"/>
            <w:shd w:val="clear" w:color="auto" w:fill="FF9999"/>
            <w:noWrap/>
            <w:vAlign w:val="center"/>
          </w:tcPr>
          <w:p w:rsidR="00594D03" w:rsidRPr="00D81194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SZKO3/přednáška, JUDr. Wolfová, učebna č. 2.12</w:t>
            </w:r>
          </w:p>
        </w:tc>
        <w:tc>
          <w:tcPr>
            <w:tcW w:w="6372" w:type="dxa"/>
            <w:gridSpan w:val="4"/>
            <w:shd w:val="clear" w:color="auto" w:fill="FFCCFF"/>
            <w:vAlign w:val="center"/>
          </w:tcPr>
          <w:p w:rsidR="00594D03" w:rsidRPr="007D630E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PRKO3/přednáška + seminář, Dr. Mičíková, učebna č. 2.02</w:t>
            </w:r>
          </w:p>
        </w:tc>
        <w:tc>
          <w:tcPr>
            <w:tcW w:w="6372" w:type="dxa"/>
            <w:gridSpan w:val="4"/>
            <w:shd w:val="clear" w:color="auto" w:fill="9999FF"/>
            <w:vAlign w:val="center"/>
          </w:tcPr>
          <w:p w:rsidR="00594D03" w:rsidRPr="00147A47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PTOK3/seminář, Dr. Urban, aula č. 1.11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94D03" w:rsidRPr="00CC1E07" w:rsidRDefault="00594D03" w:rsidP="00594D0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594D03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94D03" w:rsidRPr="00CC1E07" w:rsidRDefault="00594D03" w:rsidP="00594D0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594D03" w:rsidRPr="00941C75" w:rsidTr="006571BF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>
              <w:rPr>
                <w:b/>
              </w:rPr>
              <w:t>10.1. 2026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594D03" w:rsidRPr="00F575D7" w:rsidRDefault="00594D03" w:rsidP="00594D0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594D03" w:rsidRPr="0092120E" w:rsidRDefault="00594D03" w:rsidP="00594D03">
            <w:pPr>
              <w:jc w:val="center"/>
              <w:rPr>
                <w:b/>
              </w:rPr>
            </w:pPr>
          </w:p>
        </w:tc>
        <w:tc>
          <w:tcPr>
            <w:tcW w:w="6372" w:type="dxa"/>
            <w:gridSpan w:val="4"/>
            <w:shd w:val="clear" w:color="auto" w:fill="9999FF"/>
            <w:vAlign w:val="center"/>
          </w:tcPr>
          <w:p w:rsidR="00594D03" w:rsidRPr="00147A47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PTOK3/seminář, Dr. Urban, aula č. 1.11</w:t>
            </w:r>
          </w:p>
        </w:tc>
        <w:tc>
          <w:tcPr>
            <w:tcW w:w="4779" w:type="dxa"/>
            <w:gridSpan w:val="3"/>
            <w:shd w:val="clear" w:color="auto" w:fill="FFCCFF"/>
            <w:noWrap/>
            <w:vAlign w:val="center"/>
          </w:tcPr>
          <w:p w:rsidR="00594D03" w:rsidRPr="007D630E" w:rsidRDefault="00594D03" w:rsidP="00594D03">
            <w:pPr>
              <w:jc w:val="center"/>
              <w:rPr>
                <w:b/>
              </w:rPr>
            </w:pPr>
            <w:r>
              <w:rPr>
                <w:b/>
              </w:rPr>
              <w:t>PRKO3/přednáška + seminář, Dr. Mičíková, učebna č. 2.02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94D03" w:rsidRPr="00CC1E07" w:rsidRDefault="00594D03" w:rsidP="00594D0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94D03" w:rsidRPr="00CC1E07" w:rsidRDefault="00594D03" w:rsidP="00594D0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94D03" w:rsidRPr="00CC1E07" w:rsidRDefault="00594D03" w:rsidP="00594D0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94D03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94D03" w:rsidRPr="00CC1E07" w:rsidRDefault="00594D03" w:rsidP="00594D0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9F3220" w:rsidRDefault="009F3220" w:rsidP="009F3220">
      <w:pPr>
        <w:spacing w:after="0"/>
      </w:pPr>
    </w:p>
    <w:p w:rsidR="00E1773B" w:rsidRDefault="00E1773B" w:rsidP="009F3220">
      <w:pPr>
        <w:spacing w:after="0"/>
      </w:pPr>
    </w:p>
    <w:p w:rsidR="00E1773B" w:rsidRDefault="00E1773B" w:rsidP="009F3220">
      <w:pPr>
        <w:spacing w:after="0"/>
      </w:pPr>
    </w:p>
    <w:p w:rsidR="00E1773B" w:rsidRDefault="00E1773B" w:rsidP="009F3220">
      <w:pPr>
        <w:spacing w:after="0"/>
      </w:pPr>
    </w:p>
    <w:p w:rsidR="00C21DF4" w:rsidRDefault="00C21DF4" w:rsidP="009F3220">
      <w:pPr>
        <w:spacing w:after="0"/>
      </w:pPr>
    </w:p>
    <w:p w:rsidR="00B21B69" w:rsidRDefault="00B21B69" w:rsidP="009F3220">
      <w:pPr>
        <w:spacing w:after="0"/>
      </w:pPr>
    </w:p>
    <w:p w:rsidR="00E1773B" w:rsidRDefault="00E1773B" w:rsidP="009F3220">
      <w:pPr>
        <w:spacing w:after="0"/>
      </w:pPr>
    </w:p>
    <w:p w:rsidR="0086575D" w:rsidRDefault="007831F3" w:rsidP="00ED4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66FFCC"/>
        <w:spacing w:after="0"/>
      </w:pPr>
      <w:r>
        <w:rPr>
          <w:b/>
        </w:rPr>
        <w:lastRenderedPageBreak/>
        <w:t xml:space="preserve">HKO3 Hygiena práce I. – </w:t>
      </w:r>
      <w:r w:rsidRPr="007831F3">
        <w:t>Dr. Mičíková</w:t>
      </w:r>
      <w:r>
        <w:t xml:space="preserve"> (</w:t>
      </w:r>
      <w:proofErr w:type="gramStart"/>
      <w:r>
        <w:t>8h</w:t>
      </w:r>
      <w:proofErr w:type="gramEnd"/>
      <w:r>
        <w:t>/P + 3h/sem)</w:t>
      </w:r>
    </w:p>
    <w:p w:rsidR="007831F3" w:rsidRPr="007831F3" w:rsidRDefault="007831F3" w:rsidP="00360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CC"/>
        <w:spacing w:after="0"/>
      </w:pPr>
      <w:r>
        <w:rPr>
          <w:b/>
        </w:rPr>
        <w:t xml:space="preserve">HBKO3 Hygiena předmětů běžného užívání – </w:t>
      </w:r>
      <w:r>
        <w:t xml:space="preserve">Ing. </w:t>
      </w:r>
      <w:proofErr w:type="spellStart"/>
      <w:r>
        <w:t>Riessová</w:t>
      </w:r>
      <w:proofErr w:type="spellEnd"/>
      <w:r>
        <w:t xml:space="preserve"> (</w:t>
      </w:r>
      <w:proofErr w:type="gramStart"/>
      <w:r>
        <w:t>4h</w:t>
      </w:r>
      <w:proofErr w:type="gramEnd"/>
      <w:r>
        <w:t>/P + 3h/sem)</w:t>
      </w:r>
    </w:p>
    <w:p w:rsidR="007831F3" w:rsidRPr="007831F3" w:rsidRDefault="007831F3" w:rsidP="00783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>
        <w:rPr>
          <w:b/>
        </w:rPr>
        <w:t xml:space="preserve">V1KO3 Hygiena výživy I. – </w:t>
      </w:r>
      <w:r>
        <w:t>Dr. Zemanová (</w:t>
      </w:r>
      <w:proofErr w:type="gramStart"/>
      <w:r>
        <w:t>8h</w:t>
      </w:r>
      <w:proofErr w:type="gramEnd"/>
      <w:r>
        <w:t>/P + 3h/sem)</w:t>
      </w:r>
    </w:p>
    <w:p w:rsidR="007831F3" w:rsidRDefault="007831F3" w:rsidP="00783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</w:rPr>
      </w:pPr>
      <w:r>
        <w:rPr>
          <w:b/>
        </w:rPr>
        <w:t xml:space="preserve">ŽPKO3 Chemie životního prostředí – </w:t>
      </w:r>
      <w:r w:rsidRPr="007831F3">
        <w:t>Ing. Henych + Ing. Kříženecká</w:t>
      </w:r>
      <w:r>
        <w:rPr>
          <w:b/>
        </w:rPr>
        <w:t xml:space="preserve"> </w:t>
      </w:r>
      <w:r>
        <w:t>(</w:t>
      </w:r>
      <w:proofErr w:type="gramStart"/>
      <w:r>
        <w:t>4h</w:t>
      </w:r>
      <w:proofErr w:type="gramEnd"/>
      <w:r>
        <w:t>/P + 4h/sem)</w:t>
      </w:r>
    </w:p>
    <w:p w:rsidR="007831F3" w:rsidRPr="00DC270A" w:rsidRDefault="00DC270A" w:rsidP="003D3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9999FF"/>
        <w:spacing w:after="0"/>
      </w:pPr>
      <w:r>
        <w:rPr>
          <w:b/>
        </w:rPr>
        <w:t xml:space="preserve">PTOK3 Patologie a patofyziologie – </w:t>
      </w:r>
      <w:r>
        <w:t>MUDr. Urban (</w:t>
      </w:r>
      <w:proofErr w:type="gramStart"/>
      <w:r>
        <w:t>3h</w:t>
      </w:r>
      <w:proofErr w:type="gramEnd"/>
      <w:r>
        <w:t>/P + 8h/sem), společná výuka s POK, VSK</w:t>
      </w:r>
    </w:p>
    <w:p w:rsidR="007831F3" w:rsidRDefault="00DC270A" w:rsidP="00443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9999"/>
        <w:spacing w:after="0"/>
        <w:rPr>
          <w:b/>
        </w:rPr>
      </w:pPr>
      <w:r>
        <w:rPr>
          <w:b/>
        </w:rPr>
        <w:t>SZKO3 Právní problematika SZD –</w:t>
      </w:r>
      <w:r w:rsidRPr="00DC270A">
        <w:t xml:space="preserve"> JUDr. Wolfová</w:t>
      </w:r>
      <w:r>
        <w:t xml:space="preserve"> (</w:t>
      </w:r>
      <w:proofErr w:type="gramStart"/>
      <w:r>
        <w:t>8h</w:t>
      </w:r>
      <w:proofErr w:type="gramEnd"/>
      <w:r>
        <w:t>/P)</w:t>
      </w:r>
    </w:p>
    <w:p w:rsidR="007831F3" w:rsidRPr="00DC270A" w:rsidRDefault="00DC270A" w:rsidP="00783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>
        <w:rPr>
          <w:b/>
        </w:rPr>
        <w:t xml:space="preserve">S1KO3 Seminář k bakalářské práci – </w:t>
      </w:r>
      <w:r>
        <w:t>Dr. Zemanová (</w:t>
      </w:r>
      <w:proofErr w:type="gramStart"/>
      <w:r>
        <w:t>4h</w:t>
      </w:r>
      <w:proofErr w:type="gramEnd"/>
      <w:r>
        <w:t>/sem)</w:t>
      </w:r>
    </w:p>
    <w:p w:rsidR="00DC270A" w:rsidRPr="00DC270A" w:rsidRDefault="00DC270A" w:rsidP="006571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CCFF"/>
        <w:spacing w:after="0"/>
      </w:pPr>
      <w:r>
        <w:rPr>
          <w:b/>
        </w:rPr>
        <w:t xml:space="preserve">PRKO3 Základy prevence – </w:t>
      </w:r>
      <w:r>
        <w:t>Dr. Mičíková (</w:t>
      </w:r>
      <w:proofErr w:type="gramStart"/>
      <w:r>
        <w:t>8h</w:t>
      </w:r>
      <w:proofErr w:type="gramEnd"/>
      <w:r>
        <w:t>/P + 3h/sem)</w:t>
      </w:r>
    </w:p>
    <w:p w:rsidR="00DC270A" w:rsidRPr="00DC270A" w:rsidRDefault="00DC270A" w:rsidP="00090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7CAAC" w:themeFill="accent2" w:themeFillTint="66"/>
        <w:spacing w:after="0"/>
      </w:pPr>
      <w:r>
        <w:rPr>
          <w:b/>
        </w:rPr>
        <w:t xml:space="preserve">ZKKO3 Základy vybraných klinických oborů – </w:t>
      </w:r>
      <w:r>
        <w:t>MUDr. Pokorný (</w:t>
      </w:r>
      <w:proofErr w:type="gramStart"/>
      <w:r>
        <w:t>8h</w:t>
      </w:r>
      <w:proofErr w:type="gramEnd"/>
      <w:r>
        <w:t>/P + 3h/sem)</w:t>
      </w:r>
    </w:p>
    <w:p w:rsidR="0086575D" w:rsidRPr="00202525" w:rsidRDefault="0086575D" w:rsidP="00C2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 w:themeFill="background1" w:themeFillShade="BF"/>
        <w:spacing w:after="0"/>
        <w:rPr>
          <w:b/>
        </w:rPr>
      </w:pPr>
      <w:r w:rsidRPr="00202525">
        <w:rPr>
          <w:b/>
        </w:rPr>
        <w:t>O</w:t>
      </w:r>
      <w:r w:rsidR="00DC270A">
        <w:rPr>
          <w:b/>
        </w:rPr>
        <w:t>3</w:t>
      </w:r>
      <w:r w:rsidRPr="00202525">
        <w:rPr>
          <w:b/>
        </w:rPr>
        <w:t>KO3 Odborná praxe I</w:t>
      </w:r>
      <w:r w:rsidR="00DC270A">
        <w:rPr>
          <w:b/>
        </w:rPr>
        <w:t>II</w:t>
      </w:r>
      <w:r w:rsidRPr="00202525">
        <w:rPr>
          <w:b/>
        </w:rPr>
        <w:t xml:space="preserve">. – </w:t>
      </w:r>
      <w:r w:rsidRPr="00821E7C">
        <w:t xml:space="preserve">Dr. Zemanová </w:t>
      </w:r>
      <w:r w:rsidR="00C3065B">
        <w:t xml:space="preserve">240 </w:t>
      </w:r>
      <w:r w:rsidRPr="00821E7C">
        <w:t>hod./</w:t>
      </w:r>
      <w:r w:rsidR="00C3065B">
        <w:t>6</w:t>
      </w:r>
      <w:r w:rsidRPr="00821E7C">
        <w:t xml:space="preserve"> týdn</w:t>
      </w:r>
      <w:r w:rsidR="00C3065B">
        <w:t>ů</w:t>
      </w:r>
    </w:p>
    <w:p w:rsidR="00132C6F" w:rsidRDefault="00132C6F"/>
    <w:sectPr w:rsidR="00132C6F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16525"/>
    <w:rsid w:val="00027E46"/>
    <w:rsid w:val="000441B3"/>
    <w:rsid w:val="0005735F"/>
    <w:rsid w:val="0007705F"/>
    <w:rsid w:val="0009068E"/>
    <w:rsid w:val="000A372F"/>
    <w:rsid w:val="000B2725"/>
    <w:rsid w:val="000D422A"/>
    <w:rsid w:val="000D7092"/>
    <w:rsid w:val="00132C6F"/>
    <w:rsid w:val="00147A47"/>
    <w:rsid w:val="00155EC2"/>
    <w:rsid w:val="00163494"/>
    <w:rsid w:val="0018592B"/>
    <w:rsid w:val="001B5ABA"/>
    <w:rsid w:val="001E76B7"/>
    <w:rsid w:val="00211ED1"/>
    <w:rsid w:val="00220AD5"/>
    <w:rsid w:val="00236928"/>
    <w:rsid w:val="002443F5"/>
    <w:rsid w:val="00261950"/>
    <w:rsid w:val="002848A8"/>
    <w:rsid w:val="002A3448"/>
    <w:rsid w:val="002A456C"/>
    <w:rsid w:val="002A7DF1"/>
    <w:rsid w:val="002D4C61"/>
    <w:rsid w:val="002D5085"/>
    <w:rsid w:val="0030089E"/>
    <w:rsid w:val="003131AA"/>
    <w:rsid w:val="00337D12"/>
    <w:rsid w:val="00347BE4"/>
    <w:rsid w:val="00360C12"/>
    <w:rsid w:val="00361FBC"/>
    <w:rsid w:val="00363919"/>
    <w:rsid w:val="00367008"/>
    <w:rsid w:val="0038005B"/>
    <w:rsid w:val="00387D21"/>
    <w:rsid w:val="003B421D"/>
    <w:rsid w:val="003D0A40"/>
    <w:rsid w:val="003D3453"/>
    <w:rsid w:val="003E4549"/>
    <w:rsid w:val="004215AC"/>
    <w:rsid w:val="00443121"/>
    <w:rsid w:val="004613B8"/>
    <w:rsid w:val="00465BD4"/>
    <w:rsid w:val="00473C09"/>
    <w:rsid w:val="004B3488"/>
    <w:rsid w:val="004B4DDE"/>
    <w:rsid w:val="004E4C88"/>
    <w:rsid w:val="00501BEF"/>
    <w:rsid w:val="00526F75"/>
    <w:rsid w:val="00533E97"/>
    <w:rsid w:val="00592490"/>
    <w:rsid w:val="00594D03"/>
    <w:rsid w:val="005A1118"/>
    <w:rsid w:val="005B2982"/>
    <w:rsid w:val="005D3BC5"/>
    <w:rsid w:val="00600597"/>
    <w:rsid w:val="00602F13"/>
    <w:rsid w:val="006113D8"/>
    <w:rsid w:val="006571BF"/>
    <w:rsid w:val="006A1521"/>
    <w:rsid w:val="007121A6"/>
    <w:rsid w:val="007151CC"/>
    <w:rsid w:val="00720013"/>
    <w:rsid w:val="007445AC"/>
    <w:rsid w:val="0076317A"/>
    <w:rsid w:val="007831F3"/>
    <w:rsid w:val="007B37D8"/>
    <w:rsid w:val="007D09B4"/>
    <w:rsid w:val="007D630E"/>
    <w:rsid w:val="007E27F6"/>
    <w:rsid w:val="007F1CC1"/>
    <w:rsid w:val="007F4363"/>
    <w:rsid w:val="00804AB7"/>
    <w:rsid w:val="008075F4"/>
    <w:rsid w:val="0081193C"/>
    <w:rsid w:val="00824C40"/>
    <w:rsid w:val="0083583D"/>
    <w:rsid w:val="00860E65"/>
    <w:rsid w:val="0086575D"/>
    <w:rsid w:val="00877A5D"/>
    <w:rsid w:val="00880E2F"/>
    <w:rsid w:val="008866B6"/>
    <w:rsid w:val="008C788B"/>
    <w:rsid w:val="008F02DE"/>
    <w:rsid w:val="008F1CBC"/>
    <w:rsid w:val="00906660"/>
    <w:rsid w:val="009104AB"/>
    <w:rsid w:val="0092120E"/>
    <w:rsid w:val="00924D43"/>
    <w:rsid w:val="00944A06"/>
    <w:rsid w:val="00967872"/>
    <w:rsid w:val="009A001E"/>
    <w:rsid w:val="009D4EB1"/>
    <w:rsid w:val="009E358F"/>
    <w:rsid w:val="009E6C5B"/>
    <w:rsid w:val="009F3220"/>
    <w:rsid w:val="00A2038B"/>
    <w:rsid w:val="00A328F3"/>
    <w:rsid w:val="00A65E66"/>
    <w:rsid w:val="00AF6791"/>
    <w:rsid w:val="00B039AF"/>
    <w:rsid w:val="00B1111E"/>
    <w:rsid w:val="00B21B69"/>
    <w:rsid w:val="00B3589B"/>
    <w:rsid w:val="00B53229"/>
    <w:rsid w:val="00B543E5"/>
    <w:rsid w:val="00BC7F54"/>
    <w:rsid w:val="00BE5D9D"/>
    <w:rsid w:val="00C21DF4"/>
    <w:rsid w:val="00C26C1D"/>
    <w:rsid w:val="00C30064"/>
    <w:rsid w:val="00C3065B"/>
    <w:rsid w:val="00C31193"/>
    <w:rsid w:val="00C46764"/>
    <w:rsid w:val="00C50818"/>
    <w:rsid w:val="00C55760"/>
    <w:rsid w:val="00C96E7E"/>
    <w:rsid w:val="00CA27AC"/>
    <w:rsid w:val="00CC4D4D"/>
    <w:rsid w:val="00CD5599"/>
    <w:rsid w:val="00D1453F"/>
    <w:rsid w:val="00D200B3"/>
    <w:rsid w:val="00D43BF7"/>
    <w:rsid w:val="00D61410"/>
    <w:rsid w:val="00D70ED4"/>
    <w:rsid w:val="00D81194"/>
    <w:rsid w:val="00D9037E"/>
    <w:rsid w:val="00D92AEA"/>
    <w:rsid w:val="00DC270A"/>
    <w:rsid w:val="00DC4B64"/>
    <w:rsid w:val="00DD59D4"/>
    <w:rsid w:val="00E14AF6"/>
    <w:rsid w:val="00E1773B"/>
    <w:rsid w:val="00E30BBE"/>
    <w:rsid w:val="00E71E12"/>
    <w:rsid w:val="00E834B1"/>
    <w:rsid w:val="00E92A98"/>
    <w:rsid w:val="00ED1116"/>
    <w:rsid w:val="00ED1B7B"/>
    <w:rsid w:val="00ED4A66"/>
    <w:rsid w:val="00ED6DF4"/>
    <w:rsid w:val="00F13481"/>
    <w:rsid w:val="00F2383B"/>
    <w:rsid w:val="00F26FF6"/>
    <w:rsid w:val="00F40B76"/>
    <w:rsid w:val="00F42064"/>
    <w:rsid w:val="00F575D7"/>
    <w:rsid w:val="00F77F06"/>
    <w:rsid w:val="00F82C58"/>
    <w:rsid w:val="00FA53F0"/>
    <w:rsid w:val="00FB3589"/>
    <w:rsid w:val="00FC4593"/>
    <w:rsid w:val="00FC5439"/>
    <w:rsid w:val="00FE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98307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377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novakovas</cp:lastModifiedBy>
  <cp:revision>39</cp:revision>
  <cp:lastPrinted>2025-08-14T10:19:00Z</cp:lastPrinted>
  <dcterms:created xsi:type="dcterms:W3CDTF">2025-08-05T11:58:00Z</dcterms:created>
  <dcterms:modified xsi:type="dcterms:W3CDTF">2025-09-08T10:55:00Z</dcterms:modified>
</cp:coreProperties>
</file>