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2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8"/>
        <w:gridCol w:w="481"/>
        <w:gridCol w:w="1592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F575D7" w:rsidRPr="00941C75" w:rsidTr="00F575D7">
        <w:trPr>
          <w:trHeight w:val="351"/>
        </w:trPr>
        <w:tc>
          <w:tcPr>
            <w:tcW w:w="20271" w:type="dxa"/>
            <w:gridSpan w:val="14"/>
            <w:shd w:val="clear" w:color="auto" w:fill="D9D9D9" w:themeFill="background1" w:themeFillShade="D9"/>
          </w:tcPr>
          <w:p w:rsidR="00F575D7" w:rsidRPr="00F575D7" w:rsidRDefault="00B039AF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 w:rsidR="00C41791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2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. ročník ORGANIZACE – kombinovaná forma 202</w:t>
            </w:r>
            <w:r w:rsidR="00BE5D9D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3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 w:rsidR="00BE5D9D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4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ZIMNÍ 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9104AB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  <w:r w:rsidR="001838BA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21</w:t>
            </w:r>
            <w:r w:rsidR="00F575D7"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studentů</w:t>
            </w:r>
          </w:p>
        </w:tc>
      </w:tr>
      <w:tr w:rsidR="00F575D7" w:rsidRPr="00941C75" w:rsidTr="00F575D7">
        <w:trPr>
          <w:trHeight w:val="351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575D7" w:rsidRPr="00941C75" w:rsidTr="00F575D7">
        <w:trPr>
          <w:trHeight w:val="351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noWrap/>
            <w:vAlign w:val="bottom"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159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4148D3" w:rsidRPr="00941C75" w:rsidTr="004148D3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4148D3" w:rsidRPr="00F575D7" w:rsidRDefault="004148D3" w:rsidP="004148D3">
            <w:pPr>
              <w:rPr>
                <w:b/>
              </w:rPr>
            </w:pPr>
            <w:r>
              <w:rPr>
                <w:b/>
              </w:rPr>
              <w:t>13</w:t>
            </w:r>
            <w:r w:rsidRPr="00F575D7">
              <w:rPr>
                <w:b/>
              </w:rPr>
              <w:t>. 10. 2023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4148D3" w:rsidRPr="00F575D7" w:rsidRDefault="004148D3" w:rsidP="004148D3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4148D3" w:rsidRPr="00F575D7" w:rsidRDefault="004148D3" w:rsidP="004148D3">
            <w:pPr>
              <w:rPr>
                <w:b/>
              </w:rPr>
            </w:pPr>
            <w:r w:rsidRPr="00F575D7">
              <w:rPr>
                <w:b/>
              </w:rPr>
              <w:t>4</w:t>
            </w:r>
            <w:r>
              <w:rPr>
                <w:b/>
              </w:rPr>
              <w:t>1</w:t>
            </w:r>
          </w:p>
        </w:tc>
        <w:tc>
          <w:tcPr>
            <w:tcW w:w="4778" w:type="dxa"/>
            <w:gridSpan w:val="3"/>
            <w:shd w:val="clear" w:color="auto" w:fill="FF7C80"/>
            <w:noWrap/>
            <w:vAlign w:val="center"/>
          </w:tcPr>
          <w:p w:rsidR="004148D3" w:rsidRPr="004148D3" w:rsidRDefault="004148D3" w:rsidP="004148D3">
            <w:pPr>
              <w:jc w:val="center"/>
              <w:rPr>
                <w:b/>
              </w:rPr>
            </w:pPr>
            <w:r w:rsidRPr="004148D3">
              <w:rPr>
                <w:b/>
              </w:rPr>
              <w:t>VZOK9/přednáška, Ing. Sloup, učebna č.</w:t>
            </w:r>
            <w:r w:rsidR="0081336F">
              <w:rPr>
                <w:b/>
              </w:rPr>
              <w:t xml:space="preserve"> 1.31</w:t>
            </w:r>
          </w:p>
        </w:tc>
        <w:tc>
          <w:tcPr>
            <w:tcW w:w="4779" w:type="dxa"/>
            <w:gridSpan w:val="3"/>
            <w:shd w:val="clear" w:color="auto" w:fill="FF7C80"/>
            <w:vAlign w:val="center"/>
          </w:tcPr>
          <w:p w:rsidR="004148D3" w:rsidRPr="004148D3" w:rsidRDefault="004148D3" w:rsidP="004148D3">
            <w:pPr>
              <w:jc w:val="center"/>
              <w:rPr>
                <w:b/>
              </w:rPr>
            </w:pPr>
            <w:r w:rsidRPr="004148D3">
              <w:rPr>
                <w:b/>
              </w:rPr>
              <w:t>VZOK9/</w:t>
            </w:r>
            <w:r>
              <w:rPr>
                <w:b/>
              </w:rPr>
              <w:t>seminář</w:t>
            </w:r>
            <w:r w:rsidRPr="004148D3">
              <w:rPr>
                <w:b/>
              </w:rPr>
              <w:t>, Ing. Sloup, učebna č.</w:t>
            </w:r>
            <w:r w:rsidR="0081336F">
              <w:rPr>
                <w:b/>
              </w:rPr>
              <w:t xml:space="preserve"> 1.31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4148D3" w:rsidRPr="007C342F" w:rsidRDefault="004148D3" w:rsidP="004148D3"/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4148D3" w:rsidRPr="007C342F" w:rsidRDefault="004148D3" w:rsidP="004148D3"/>
        </w:tc>
        <w:tc>
          <w:tcPr>
            <w:tcW w:w="4779" w:type="dxa"/>
            <w:gridSpan w:val="3"/>
            <w:shd w:val="clear" w:color="auto" w:fill="9999FF"/>
            <w:noWrap/>
            <w:vAlign w:val="center"/>
          </w:tcPr>
          <w:p w:rsidR="004148D3" w:rsidRPr="00392D54" w:rsidRDefault="004148D3" w:rsidP="004148D3">
            <w:pPr>
              <w:jc w:val="center"/>
              <w:rPr>
                <w:b/>
              </w:rPr>
            </w:pPr>
            <w:r w:rsidRPr="00392D54">
              <w:rPr>
                <w:b/>
              </w:rPr>
              <w:t>LPOK9/přednáška + seminář, JUDr. Grus, učebna č. 3.01, výuka do 19.50</w:t>
            </w:r>
          </w:p>
        </w:tc>
      </w:tr>
      <w:tr w:rsidR="009031B7" w:rsidRPr="00941C75" w:rsidTr="00D660D7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9031B7" w:rsidRPr="00F575D7" w:rsidRDefault="009031B7" w:rsidP="004148D3">
            <w:pPr>
              <w:rPr>
                <w:b/>
              </w:rPr>
            </w:pPr>
            <w:r>
              <w:rPr>
                <w:b/>
              </w:rPr>
              <w:t>14</w:t>
            </w:r>
            <w:r w:rsidRPr="00F575D7">
              <w:rPr>
                <w:b/>
              </w:rPr>
              <w:t>. 10. 2023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9031B7" w:rsidRPr="00F575D7" w:rsidRDefault="009031B7" w:rsidP="004148D3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9031B7" w:rsidRPr="00F575D7" w:rsidRDefault="009031B7" w:rsidP="004148D3">
            <w:pPr>
              <w:rPr>
                <w:b/>
              </w:rPr>
            </w:pPr>
            <w:r w:rsidRPr="00F575D7">
              <w:rPr>
                <w:b/>
              </w:rPr>
              <w:t>4</w:t>
            </w:r>
            <w:r>
              <w:rPr>
                <w:b/>
              </w:rPr>
              <w:t>1</w:t>
            </w:r>
          </w:p>
        </w:tc>
        <w:tc>
          <w:tcPr>
            <w:tcW w:w="6371" w:type="dxa"/>
            <w:gridSpan w:val="4"/>
            <w:shd w:val="clear" w:color="auto" w:fill="BFBFBF" w:themeFill="background1" w:themeFillShade="BF"/>
            <w:noWrap/>
            <w:vAlign w:val="center"/>
          </w:tcPr>
          <w:p w:rsidR="009031B7" w:rsidRPr="00D660D7" w:rsidRDefault="00D660D7" w:rsidP="007504FF">
            <w:pPr>
              <w:jc w:val="center"/>
              <w:rPr>
                <w:b/>
              </w:rPr>
            </w:pPr>
            <w:r w:rsidRPr="00D660D7">
              <w:rPr>
                <w:b/>
              </w:rPr>
              <w:t>SDOK9/seminář, Dr. Vostrý, učebna č. 2.05 + UCEK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9031B7" w:rsidRPr="007C342F" w:rsidRDefault="009031B7" w:rsidP="004148D3"/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9031B7" w:rsidRPr="007C342F" w:rsidRDefault="009031B7" w:rsidP="004148D3"/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9031B7" w:rsidRPr="007C342F" w:rsidRDefault="009031B7" w:rsidP="004148D3"/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9031B7" w:rsidRPr="007C342F" w:rsidRDefault="009031B7" w:rsidP="004148D3"/>
        </w:tc>
        <w:tc>
          <w:tcPr>
            <w:tcW w:w="4779" w:type="dxa"/>
            <w:gridSpan w:val="3"/>
            <w:shd w:val="clear" w:color="auto" w:fill="FFD966" w:themeFill="accent4" w:themeFillTint="99"/>
            <w:noWrap/>
            <w:vAlign w:val="center"/>
          </w:tcPr>
          <w:p w:rsidR="009031B7" w:rsidRPr="00921A17" w:rsidRDefault="009031B7" w:rsidP="004148D3">
            <w:pPr>
              <w:jc w:val="center"/>
              <w:rPr>
                <w:b/>
              </w:rPr>
            </w:pPr>
            <w:r w:rsidRPr="00921A17">
              <w:rPr>
                <w:b/>
              </w:rPr>
              <w:t>EZOK9/přednáška + seminář, MUDr. Pinkasová, online výuka</w:t>
            </w:r>
          </w:p>
        </w:tc>
      </w:tr>
      <w:tr w:rsidR="007C6E8B" w:rsidRPr="00941C75" w:rsidTr="005E2D87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7C6E8B" w:rsidRPr="00F575D7" w:rsidRDefault="007C6E8B" w:rsidP="004148D3">
            <w:pPr>
              <w:rPr>
                <w:b/>
              </w:rPr>
            </w:pPr>
            <w:r w:rsidRPr="00F575D7">
              <w:rPr>
                <w:b/>
              </w:rPr>
              <w:t>20. 10. 2023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7C6E8B" w:rsidRPr="00F575D7" w:rsidRDefault="007C6E8B" w:rsidP="004148D3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7C6E8B" w:rsidRPr="00F575D7" w:rsidRDefault="007C6E8B" w:rsidP="004148D3">
            <w:pPr>
              <w:rPr>
                <w:b/>
              </w:rPr>
            </w:pPr>
            <w:r w:rsidRPr="00F575D7">
              <w:rPr>
                <w:b/>
              </w:rPr>
              <w:t>42</w:t>
            </w:r>
          </w:p>
        </w:tc>
        <w:tc>
          <w:tcPr>
            <w:tcW w:w="3185" w:type="dxa"/>
            <w:gridSpan w:val="2"/>
            <w:shd w:val="clear" w:color="auto" w:fill="FFCCFF"/>
            <w:noWrap/>
            <w:vAlign w:val="center"/>
          </w:tcPr>
          <w:p w:rsidR="007C6E8B" w:rsidRPr="00921A17" w:rsidRDefault="007C6E8B" w:rsidP="004148D3">
            <w:pPr>
              <w:jc w:val="center"/>
              <w:rPr>
                <w:b/>
              </w:rPr>
            </w:pPr>
            <w:r w:rsidRPr="00921A17">
              <w:rPr>
                <w:b/>
              </w:rPr>
              <w:t xml:space="preserve">RZOK9/přednáška, MUDr. </w:t>
            </w:r>
            <w:proofErr w:type="spellStart"/>
            <w:r w:rsidRPr="00921A17">
              <w:rPr>
                <w:b/>
              </w:rPr>
              <w:t>Liehne</w:t>
            </w:r>
            <w:proofErr w:type="spellEnd"/>
            <w:r w:rsidRPr="00921A17">
              <w:rPr>
                <w:b/>
              </w:rPr>
              <w:t>, učebna č. 2.06</w:t>
            </w:r>
          </w:p>
        </w:tc>
        <w:tc>
          <w:tcPr>
            <w:tcW w:w="3186" w:type="dxa"/>
            <w:gridSpan w:val="2"/>
            <w:shd w:val="clear" w:color="auto" w:fill="FFCCFF"/>
            <w:noWrap/>
            <w:vAlign w:val="center"/>
          </w:tcPr>
          <w:p w:rsidR="007C6E8B" w:rsidRPr="00921A17" w:rsidRDefault="007C6E8B" w:rsidP="004148D3">
            <w:pPr>
              <w:jc w:val="center"/>
              <w:rPr>
                <w:b/>
              </w:rPr>
            </w:pPr>
            <w:r w:rsidRPr="00921A17">
              <w:rPr>
                <w:b/>
              </w:rPr>
              <w:t xml:space="preserve">RZOK9/přednáška, MUDr. </w:t>
            </w:r>
            <w:proofErr w:type="spellStart"/>
            <w:r w:rsidRPr="00921A17">
              <w:rPr>
                <w:b/>
              </w:rPr>
              <w:t>Liehne</w:t>
            </w:r>
            <w:proofErr w:type="spellEnd"/>
            <w:r w:rsidRPr="00921A17">
              <w:rPr>
                <w:b/>
              </w:rPr>
              <w:t>, učebna č. 2.06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7C6E8B" w:rsidRPr="00F02AD5" w:rsidRDefault="007C6E8B" w:rsidP="004148D3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7C6E8B" w:rsidRPr="00F02AD5" w:rsidRDefault="007C6E8B" w:rsidP="004148D3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7C6E8B" w:rsidRPr="00F02AD5" w:rsidRDefault="007C6E8B" w:rsidP="004148D3">
            <w:pPr>
              <w:jc w:val="center"/>
              <w:rPr>
                <w:b/>
              </w:rPr>
            </w:pPr>
          </w:p>
        </w:tc>
        <w:tc>
          <w:tcPr>
            <w:tcW w:w="6372" w:type="dxa"/>
            <w:gridSpan w:val="4"/>
            <w:shd w:val="clear" w:color="auto" w:fill="9999FF"/>
            <w:noWrap/>
            <w:vAlign w:val="center"/>
          </w:tcPr>
          <w:p w:rsidR="007C6E8B" w:rsidRPr="00392D54" w:rsidRDefault="007C6E8B" w:rsidP="004148D3">
            <w:pPr>
              <w:jc w:val="center"/>
              <w:rPr>
                <w:b/>
              </w:rPr>
            </w:pPr>
            <w:r w:rsidRPr="00392D54">
              <w:rPr>
                <w:b/>
              </w:rPr>
              <w:t xml:space="preserve">LPOK9/přednáška + seminář, JUDr. Grus, učebna č. </w:t>
            </w:r>
            <w:r>
              <w:rPr>
                <w:b/>
              </w:rPr>
              <w:t>2.07</w:t>
            </w:r>
          </w:p>
        </w:tc>
      </w:tr>
      <w:tr w:rsidR="00666ABB" w:rsidRPr="00941C75" w:rsidTr="002440EA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666ABB" w:rsidRPr="00F575D7" w:rsidRDefault="00666ABB" w:rsidP="004148D3">
            <w:pPr>
              <w:rPr>
                <w:b/>
              </w:rPr>
            </w:pPr>
            <w:r w:rsidRPr="00F575D7">
              <w:rPr>
                <w:b/>
              </w:rPr>
              <w:t>21. 10. 2023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666ABB" w:rsidRPr="00F575D7" w:rsidRDefault="00666ABB" w:rsidP="004148D3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666ABB" w:rsidRPr="00F575D7" w:rsidRDefault="00666ABB" w:rsidP="004148D3">
            <w:pPr>
              <w:rPr>
                <w:b/>
              </w:rPr>
            </w:pPr>
            <w:r w:rsidRPr="00F575D7">
              <w:rPr>
                <w:b/>
              </w:rPr>
              <w:t>42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666ABB" w:rsidRPr="007C342F" w:rsidRDefault="00666ABB" w:rsidP="00E04E66">
            <w:pPr>
              <w:jc w:val="center"/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666ABB" w:rsidRPr="007C342F" w:rsidRDefault="00666ABB" w:rsidP="00E04E66">
            <w:pPr>
              <w:jc w:val="center"/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666ABB" w:rsidRPr="007C342F" w:rsidRDefault="00666ABB" w:rsidP="00E04E66">
            <w:pPr>
              <w:jc w:val="center"/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666ABB" w:rsidRPr="007C342F" w:rsidRDefault="00666ABB" w:rsidP="00E04E66">
            <w:pPr>
              <w:jc w:val="center"/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666ABB" w:rsidRPr="007C342F" w:rsidRDefault="00666ABB" w:rsidP="002C6AA4">
            <w:pPr>
              <w:jc w:val="center"/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666ABB" w:rsidRPr="007C342F" w:rsidRDefault="00666ABB" w:rsidP="002C6AA4">
            <w:pPr>
              <w:jc w:val="center"/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666ABB" w:rsidRPr="007C342F" w:rsidRDefault="00666ABB" w:rsidP="002C6AA4">
            <w:pPr>
              <w:jc w:val="center"/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666ABB" w:rsidRPr="007C342F" w:rsidRDefault="00666ABB" w:rsidP="002C6AA4">
            <w:pPr>
              <w:jc w:val="center"/>
            </w:pPr>
          </w:p>
        </w:tc>
        <w:tc>
          <w:tcPr>
            <w:tcW w:w="4779" w:type="dxa"/>
            <w:gridSpan w:val="3"/>
            <w:shd w:val="clear" w:color="auto" w:fill="FFD966" w:themeFill="accent4" w:themeFillTint="99"/>
            <w:noWrap/>
            <w:vAlign w:val="center"/>
          </w:tcPr>
          <w:p w:rsidR="00666ABB" w:rsidRPr="00921A17" w:rsidRDefault="00666ABB" w:rsidP="004148D3">
            <w:pPr>
              <w:jc w:val="center"/>
              <w:rPr>
                <w:b/>
              </w:rPr>
            </w:pPr>
            <w:r w:rsidRPr="00921A17">
              <w:rPr>
                <w:b/>
              </w:rPr>
              <w:t>EZOK9/přednáška + seminář, MUDr. Pinkasová, online výuka</w:t>
            </w:r>
          </w:p>
        </w:tc>
      </w:tr>
      <w:tr w:rsidR="003C5B6B" w:rsidRPr="00941C75" w:rsidTr="00B9761D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3C5B6B" w:rsidRPr="00F575D7" w:rsidRDefault="003C5B6B" w:rsidP="003C5B6B">
            <w:pPr>
              <w:rPr>
                <w:b/>
              </w:rPr>
            </w:pPr>
            <w:r>
              <w:rPr>
                <w:b/>
              </w:rPr>
              <w:t>10.11. 2023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3C5B6B" w:rsidRPr="00F575D7" w:rsidRDefault="003C5B6B" w:rsidP="003C5B6B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3C5B6B" w:rsidRPr="00F575D7" w:rsidRDefault="003C5B6B" w:rsidP="003C5B6B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3185" w:type="dxa"/>
            <w:gridSpan w:val="2"/>
            <w:shd w:val="clear" w:color="auto" w:fill="FFCCFF"/>
            <w:vAlign w:val="center"/>
          </w:tcPr>
          <w:p w:rsidR="003C5B6B" w:rsidRPr="00921A17" w:rsidRDefault="003C5B6B" w:rsidP="003C5B6B">
            <w:pPr>
              <w:jc w:val="center"/>
              <w:rPr>
                <w:b/>
              </w:rPr>
            </w:pPr>
            <w:r w:rsidRPr="00921A17">
              <w:rPr>
                <w:b/>
              </w:rPr>
              <w:t xml:space="preserve">RZOK9/přednáška, MUDr. </w:t>
            </w:r>
            <w:proofErr w:type="spellStart"/>
            <w:r w:rsidRPr="00921A17">
              <w:rPr>
                <w:b/>
              </w:rPr>
              <w:t>Liehne</w:t>
            </w:r>
            <w:proofErr w:type="spellEnd"/>
            <w:r w:rsidRPr="00921A17">
              <w:rPr>
                <w:b/>
              </w:rPr>
              <w:t>, učebna č. 2.</w:t>
            </w:r>
            <w:r>
              <w:rPr>
                <w:b/>
              </w:rPr>
              <w:t>11</w:t>
            </w:r>
          </w:p>
        </w:tc>
        <w:tc>
          <w:tcPr>
            <w:tcW w:w="3186" w:type="dxa"/>
            <w:gridSpan w:val="2"/>
            <w:tcBorders>
              <w:bottom w:val="single" w:sz="6" w:space="0" w:color="auto"/>
            </w:tcBorders>
            <w:shd w:val="clear" w:color="auto" w:fill="FFCCFF"/>
            <w:noWrap/>
            <w:vAlign w:val="center"/>
          </w:tcPr>
          <w:p w:rsidR="003C5B6B" w:rsidRPr="00921A17" w:rsidRDefault="003C5B6B" w:rsidP="003C5B6B">
            <w:pPr>
              <w:jc w:val="center"/>
              <w:rPr>
                <w:b/>
              </w:rPr>
            </w:pPr>
            <w:r w:rsidRPr="00921A17">
              <w:rPr>
                <w:b/>
              </w:rPr>
              <w:t xml:space="preserve">RZOK9/přednáška, MUDr. </w:t>
            </w:r>
            <w:proofErr w:type="spellStart"/>
            <w:r w:rsidRPr="00921A17">
              <w:rPr>
                <w:b/>
              </w:rPr>
              <w:t>Liehne</w:t>
            </w:r>
            <w:proofErr w:type="spellEnd"/>
            <w:r w:rsidRPr="00921A17">
              <w:rPr>
                <w:b/>
              </w:rPr>
              <w:t>, učebna č. 2.</w:t>
            </w:r>
            <w:r>
              <w:rPr>
                <w:b/>
              </w:rPr>
              <w:t>11</w:t>
            </w:r>
          </w:p>
        </w:tc>
        <w:tc>
          <w:tcPr>
            <w:tcW w:w="4779" w:type="dxa"/>
            <w:gridSpan w:val="3"/>
            <w:shd w:val="clear" w:color="auto" w:fill="92D050"/>
            <w:noWrap/>
            <w:vAlign w:val="center"/>
          </w:tcPr>
          <w:p w:rsidR="003C5B6B" w:rsidRPr="00F02AD5" w:rsidRDefault="003C5B6B" w:rsidP="003C5B6B">
            <w:pPr>
              <w:jc w:val="center"/>
              <w:rPr>
                <w:b/>
              </w:rPr>
            </w:pPr>
            <w:r w:rsidRPr="00F02AD5">
              <w:rPr>
                <w:b/>
              </w:rPr>
              <w:t>SOK9/</w:t>
            </w:r>
            <w:r>
              <w:rPr>
                <w:b/>
              </w:rPr>
              <w:t>seminář</w:t>
            </w:r>
            <w:r w:rsidRPr="00F02AD5">
              <w:rPr>
                <w:b/>
              </w:rPr>
              <w:t xml:space="preserve">, Dr. </w:t>
            </w:r>
            <w:r>
              <w:rPr>
                <w:b/>
              </w:rPr>
              <w:t>Povolná Pavla</w:t>
            </w:r>
            <w:r w:rsidRPr="00F02AD5">
              <w:rPr>
                <w:b/>
              </w:rPr>
              <w:t xml:space="preserve">, učebna č. </w:t>
            </w:r>
            <w:r>
              <w:rPr>
                <w:b/>
              </w:rPr>
              <w:t>3.01</w:t>
            </w:r>
          </w:p>
        </w:tc>
        <w:tc>
          <w:tcPr>
            <w:tcW w:w="6372" w:type="dxa"/>
            <w:gridSpan w:val="4"/>
            <w:shd w:val="clear" w:color="auto" w:fill="FF7C80"/>
            <w:noWrap/>
            <w:vAlign w:val="center"/>
          </w:tcPr>
          <w:p w:rsidR="003C5B6B" w:rsidRPr="007C342F" w:rsidRDefault="003C5B6B" w:rsidP="003C5B6B">
            <w:pPr>
              <w:jc w:val="center"/>
            </w:pPr>
            <w:r w:rsidRPr="004148D3">
              <w:rPr>
                <w:b/>
              </w:rPr>
              <w:t>VZOK9/přednáška</w:t>
            </w:r>
            <w:r>
              <w:rPr>
                <w:b/>
              </w:rPr>
              <w:t xml:space="preserve"> + seminář</w:t>
            </w:r>
            <w:r w:rsidRPr="004148D3">
              <w:rPr>
                <w:b/>
              </w:rPr>
              <w:t>, Ing. Sloup, učebna č.</w:t>
            </w:r>
            <w:r>
              <w:rPr>
                <w:b/>
              </w:rPr>
              <w:t xml:space="preserve"> 3.01, výuka do 19:50</w:t>
            </w:r>
          </w:p>
        </w:tc>
      </w:tr>
      <w:tr w:rsidR="003C5B6B" w:rsidRPr="00941C75" w:rsidTr="00094AA8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3C5B6B" w:rsidRPr="00F575D7" w:rsidRDefault="003C5B6B" w:rsidP="003C5B6B">
            <w:pPr>
              <w:rPr>
                <w:b/>
              </w:rPr>
            </w:pPr>
            <w:r>
              <w:rPr>
                <w:b/>
              </w:rPr>
              <w:t>11.11. 2023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3C5B6B" w:rsidRPr="00F575D7" w:rsidRDefault="003C5B6B" w:rsidP="003C5B6B">
            <w:pPr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3C5B6B" w:rsidRPr="00F575D7" w:rsidRDefault="003C5B6B" w:rsidP="003C5B6B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4778" w:type="dxa"/>
            <w:gridSpan w:val="3"/>
            <w:shd w:val="clear" w:color="auto" w:fill="9999FF"/>
            <w:vAlign w:val="center"/>
          </w:tcPr>
          <w:p w:rsidR="003C5B6B" w:rsidRPr="00392D54" w:rsidRDefault="003C5B6B" w:rsidP="003C5B6B">
            <w:pPr>
              <w:jc w:val="center"/>
              <w:rPr>
                <w:b/>
              </w:rPr>
            </w:pPr>
            <w:r w:rsidRPr="00392D54">
              <w:rPr>
                <w:b/>
              </w:rPr>
              <w:t xml:space="preserve">LPOK9/přednáška + seminář, JUDr. Grus, učebna č. </w:t>
            </w:r>
            <w:r>
              <w:rPr>
                <w:b/>
              </w:rPr>
              <w:t>2.05</w:t>
            </w:r>
          </w:p>
        </w:tc>
        <w:tc>
          <w:tcPr>
            <w:tcW w:w="3186" w:type="dxa"/>
            <w:gridSpan w:val="2"/>
            <w:tcBorders>
              <w:bottom w:val="single" w:sz="6" w:space="0" w:color="auto"/>
            </w:tcBorders>
            <w:shd w:val="clear" w:color="auto" w:fill="92D050"/>
            <w:noWrap/>
            <w:vAlign w:val="center"/>
          </w:tcPr>
          <w:p w:rsidR="003C5B6B" w:rsidRPr="00F02AD5" w:rsidRDefault="003C5B6B" w:rsidP="003C5B6B">
            <w:pPr>
              <w:jc w:val="center"/>
              <w:rPr>
                <w:b/>
              </w:rPr>
            </w:pPr>
            <w:r w:rsidRPr="00F02AD5">
              <w:rPr>
                <w:b/>
              </w:rPr>
              <w:t>SOK9/</w:t>
            </w:r>
            <w:r>
              <w:rPr>
                <w:b/>
              </w:rPr>
              <w:t>seminář</w:t>
            </w:r>
            <w:r w:rsidRPr="00F02AD5">
              <w:rPr>
                <w:b/>
              </w:rPr>
              <w:t xml:space="preserve">, Dr. </w:t>
            </w:r>
            <w:r>
              <w:rPr>
                <w:b/>
              </w:rPr>
              <w:t>Povolná Pavla</w:t>
            </w:r>
            <w:r w:rsidRPr="00F02AD5">
              <w:rPr>
                <w:b/>
              </w:rPr>
              <w:t xml:space="preserve">, učebna č. </w:t>
            </w:r>
            <w:r>
              <w:rPr>
                <w:b/>
              </w:rPr>
              <w:t>2.05</w:t>
            </w:r>
          </w:p>
        </w:tc>
        <w:tc>
          <w:tcPr>
            <w:tcW w:w="4779" w:type="dxa"/>
            <w:gridSpan w:val="3"/>
            <w:tcBorders>
              <w:bottom w:val="single" w:sz="6" w:space="0" w:color="auto"/>
            </w:tcBorders>
            <w:shd w:val="clear" w:color="auto" w:fill="9999FF"/>
            <w:vAlign w:val="center"/>
          </w:tcPr>
          <w:p w:rsidR="003C5B6B" w:rsidRPr="00392D54" w:rsidRDefault="003C5B6B" w:rsidP="003C5B6B">
            <w:pPr>
              <w:jc w:val="center"/>
              <w:rPr>
                <w:b/>
              </w:rPr>
            </w:pPr>
            <w:r w:rsidRPr="00392D54">
              <w:rPr>
                <w:b/>
              </w:rPr>
              <w:t xml:space="preserve">LPOK9/přednáška + seminář, JUDr. Grus, </w:t>
            </w:r>
            <w:r>
              <w:rPr>
                <w:b/>
              </w:rPr>
              <w:t>SAMOSTUDIUM</w:t>
            </w:r>
          </w:p>
        </w:tc>
        <w:tc>
          <w:tcPr>
            <w:tcW w:w="4779" w:type="dxa"/>
            <w:gridSpan w:val="3"/>
            <w:shd w:val="clear" w:color="auto" w:fill="FFD966" w:themeFill="accent4" w:themeFillTint="99"/>
            <w:noWrap/>
            <w:vAlign w:val="center"/>
          </w:tcPr>
          <w:p w:rsidR="003C5B6B" w:rsidRPr="00921A17" w:rsidRDefault="003C5B6B" w:rsidP="003C5B6B">
            <w:pPr>
              <w:jc w:val="center"/>
              <w:rPr>
                <w:b/>
              </w:rPr>
            </w:pPr>
            <w:r w:rsidRPr="00921A17">
              <w:rPr>
                <w:b/>
              </w:rPr>
              <w:t>EZOK9/přednáška + seminář, MUDr. Pinkasová, online výuka</w:t>
            </w:r>
          </w:p>
        </w:tc>
      </w:tr>
      <w:tr w:rsidR="003C5B6B" w:rsidRPr="00941C75" w:rsidTr="0081336F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3C5B6B" w:rsidRPr="00F575D7" w:rsidRDefault="003C5B6B" w:rsidP="003C5B6B">
            <w:pPr>
              <w:rPr>
                <w:b/>
              </w:rPr>
            </w:pPr>
            <w:r>
              <w:rPr>
                <w:b/>
              </w:rPr>
              <w:t>1</w:t>
            </w:r>
            <w:r w:rsidRPr="00F575D7">
              <w:rPr>
                <w:b/>
              </w:rPr>
              <w:t>. 12. 2023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3C5B6B" w:rsidRPr="00F575D7" w:rsidRDefault="003C5B6B" w:rsidP="003C5B6B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3C5B6B" w:rsidRPr="00F575D7" w:rsidRDefault="003C5B6B" w:rsidP="003C5B6B">
            <w:pPr>
              <w:rPr>
                <w:b/>
              </w:rPr>
            </w:pPr>
            <w:r w:rsidRPr="00F575D7">
              <w:rPr>
                <w:b/>
              </w:rPr>
              <w:t>4</w:t>
            </w:r>
            <w:r>
              <w:rPr>
                <w:b/>
              </w:rPr>
              <w:t>8</w:t>
            </w:r>
          </w:p>
        </w:tc>
        <w:tc>
          <w:tcPr>
            <w:tcW w:w="3185" w:type="dxa"/>
            <w:gridSpan w:val="2"/>
            <w:shd w:val="clear" w:color="auto" w:fill="FF7C80"/>
            <w:noWrap/>
            <w:vAlign w:val="center"/>
          </w:tcPr>
          <w:p w:rsidR="003C5B6B" w:rsidRPr="004148D3" w:rsidRDefault="003C5B6B" w:rsidP="003C5B6B">
            <w:pPr>
              <w:jc w:val="center"/>
              <w:rPr>
                <w:b/>
              </w:rPr>
            </w:pPr>
            <w:r w:rsidRPr="004148D3">
              <w:rPr>
                <w:b/>
              </w:rPr>
              <w:t>VZOK9/přednáška, Ing. Sloup,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4779" w:type="dxa"/>
            <w:gridSpan w:val="3"/>
            <w:shd w:val="clear" w:color="auto" w:fill="FF7C80"/>
            <w:vAlign w:val="center"/>
          </w:tcPr>
          <w:p w:rsidR="003C5B6B" w:rsidRPr="004148D3" w:rsidRDefault="003C5B6B" w:rsidP="003C5B6B">
            <w:pPr>
              <w:jc w:val="center"/>
              <w:rPr>
                <w:b/>
              </w:rPr>
            </w:pPr>
            <w:r w:rsidRPr="004148D3">
              <w:rPr>
                <w:b/>
              </w:rPr>
              <w:t>VZOK9/</w:t>
            </w:r>
            <w:r>
              <w:rPr>
                <w:b/>
              </w:rPr>
              <w:t>seminář</w:t>
            </w:r>
            <w:r w:rsidRPr="004148D3">
              <w:rPr>
                <w:b/>
              </w:rPr>
              <w:t>, Ing. Sloup, učebna č.</w:t>
            </w:r>
            <w:r>
              <w:rPr>
                <w:b/>
              </w:rPr>
              <w:t xml:space="preserve"> 1.31</w:t>
            </w:r>
          </w:p>
        </w:tc>
        <w:tc>
          <w:tcPr>
            <w:tcW w:w="6372" w:type="dxa"/>
            <w:gridSpan w:val="4"/>
            <w:tcBorders>
              <w:top w:val="single" w:sz="6" w:space="0" w:color="auto"/>
              <w:bottom w:val="single" w:sz="4" w:space="0" w:color="auto"/>
            </w:tcBorders>
            <w:shd w:val="clear" w:color="auto" w:fill="92D050"/>
            <w:vAlign w:val="center"/>
          </w:tcPr>
          <w:p w:rsidR="003C5B6B" w:rsidRPr="00F02AD5" w:rsidRDefault="003C5B6B" w:rsidP="003C5B6B">
            <w:pPr>
              <w:jc w:val="center"/>
              <w:rPr>
                <w:b/>
              </w:rPr>
            </w:pPr>
            <w:r w:rsidRPr="00F02AD5">
              <w:rPr>
                <w:b/>
              </w:rPr>
              <w:t>SOK9/přednáška, Dr. Barták, učebna č. 2.11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3C5B6B" w:rsidRPr="007C342F" w:rsidRDefault="003C5B6B" w:rsidP="003C5B6B"/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3C5B6B" w:rsidRPr="007C342F" w:rsidRDefault="003C5B6B" w:rsidP="003C5B6B"/>
        </w:tc>
      </w:tr>
      <w:tr w:rsidR="007C6E8B" w:rsidRPr="00941C75" w:rsidTr="007C6E8B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7C6E8B" w:rsidRPr="00F575D7" w:rsidRDefault="007C6E8B" w:rsidP="007C6E8B">
            <w:pPr>
              <w:rPr>
                <w:b/>
              </w:rPr>
            </w:pPr>
            <w:r>
              <w:rPr>
                <w:b/>
              </w:rPr>
              <w:t>2</w:t>
            </w:r>
            <w:r w:rsidRPr="00F575D7">
              <w:rPr>
                <w:b/>
              </w:rPr>
              <w:t>. 12. 2023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7C6E8B" w:rsidRPr="00F575D7" w:rsidRDefault="007C6E8B" w:rsidP="007C6E8B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7C6E8B" w:rsidRPr="00F575D7" w:rsidRDefault="007C6E8B" w:rsidP="007C6E8B">
            <w:pPr>
              <w:rPr>
                <w:b/>
              </w:rPr>
            </w:pPr>
            <w:r w:rsidRPr="00F575D7">
              <w:rPr>
                <w:b/>
              </w:rPr>
              <w:t>4</w:t>
            </w:r>
            <w:r>
              <w:rPr>
                <w:b/>
              </w:rPr>
              <w:t>8</w:t>
            </w:r>
          </w:p>
        </w:tc>
        <w:tc>
          <w:tcPr>
            <w:tcW w:w="4778" w:type="dxa"/>
            <w:gridSpan w:val="3"/>
            <w:shd w:val="clear" w:color="auto" w:fill="92D050"/>
            <w:noWrap/>
            <w:vAlign w:val="center"/>
          </w:tcPr>
          <w:p w:rsidR="007C6E8B" w:rsidRPr="00F02AD5" w:rsidRDefault="007C6E8B" w:rsidP="007C6E8B">
            <w:pPr>
              <w:jc w:val="center"/>
              <w:rPr>
                <w:b/>
              </w:rPr>
            </w:pPr>
            <w:r w:rsidRPr="00F02AD5">
              <w:rPr>
                <w:b/>
              </w:rPr>
              <w:t>SOK9/</w:t>
            </w:r>
            <w:r>
              <w:rPr>
                <w:b/>
              </w:rPr>
              <w:t>seminář</w:t>
            </w:r>
            <w:r w:rsidRPr="00F02AD5">
              <w:rPr>
                <w:b/>
              </w:rPr>
              <w:t xml:space="preserve">, Dr. </w:t>
            </w:r>
            <w:r>
              <w:rPr>
                <w:b/>
              </w:rPr>
              <w:t>Povolná Pavla</w:t>
            </w:r>
            <w:r w:rsidRPr="00F02AD5">
              <w:rPr>
                <w:b/>
              </w:rPr>
              <w:t xml:space="preserve">, učebna č. </w:t>
            </w:r>
            <w:r>
              <w:rPr>
                <w:b/>
              </w:rPr>
              <w:t>2.06</w:t>
            </w:r>
          </w:p>
        </w:tc>
        <w:tc>
          <w:tcPr>
            <w:tcW w:w="6372" w:type="dxa"/>
            <w:gridSpan w:val="4"/>
            <w:shd w:val="clear" w:color="auto" w:fill="9999FF"/>
            <w:noWrap/>
            <w:vAlign w:val="center"/>
          </w:tcPr>
          <w:p w:rsidR="007C6E8B" w:rsidRPr="00392D54" w:rsidRDefault="007C6E8B" w:rsidP="007C6E8B">
            <w:pPr>
              <w:jc w:val="center"/>
              <w:rPr>
                <w:b/>
              </w:rPr>
            </w:pPr>
            <w:r w:rsidRPr="00392D54">
              <w:rPr>
                <w:b/>
              </w:rPr>
              <w:t xml:space="preserve">LPOK9/přednáška + seminář, JUDr. Grus, učebna č. </w:t>
            </w:r>
            <w:r>
              <w:rPr>
                <w:b/>
              </w:rPr>
              <w:t>2.05</w:t>
            </w:r>
          </w:p>
        </w:tc>
        <w:tc>
          <w:tcPr>
            <w:tcW w:w="6372" w:type="dxa"/>
            <w:gridSpan w:val="4"/>
            <w:shd w:val="clear" w:color="auto" w:fill="FFD966" w:themeFill="accent4" w:themeFillTint="99"/>
            <w:noWrap/>
            <w:vAlign w:val="center"/>
          </w:tcPr>
          <w:p w:rsidR="007C6E8B" w:rsidRPr="00921A17" w:rsidRDefault="007C6E8B" w:rsidP="007C6E8B">
            <w:pPr>
              <w:jc w:val="center"/>
              <w:rPr>
                <w:b/>
              </w:rPr>
            </w:pPr>
            <w:r w:rsidRPr="00921A17">
              <w:rPr>
                <w:b/>
              </w:rPr>
              <w:t>EZOK9/přednáška + seminář, MUDr. Pinkasová, online výuka</w:t>
            </w:r>
          </w:p>
        </w:tc>
      </w:tr>
      <w:tr w:rsidR="00152B41" w:rsidRPr="00941C75" w:rsidTr="00152B41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152B41" w:rsidRDefault="00152B41" w:rsidP="007C6E8B">
            <w:pPr>
              <w:rPr>
                <w:b/>
              </w:rPr>
            </w:pPr>
            <w:r>
              <w:rPr>
                <w:b/>
              </w:rPr>
              <w:t>8.12. 2023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152B41" w:rsidRPr="00F575D7" w:rsidRDefault="00152B41" w:rsidP="007C6E8B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152B41" w:rsidRPr="00F575D7" w:rsidRDefault="00152B41" w:rsidP="007C6E8B">
            <w:pPr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1592" w:type="dxa"/>
            <w:shd w:val="clear" w:color="auto" w:fill="FFFFFF" w:themeFill="background1"/>
            <w:noWrap/>
            <w:vAlign w:val="center"/>
          </w:tcPr>
          <w:p w:rsidR="00152B41" w:rsidRPr="00F02AD5" w:rsidRDefault="00152B41" w:rsidP="007C6E8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152B41" w:rsidRPr="00F02AD5" w:rsidRDefault="00152B41" w:rsidP="007C6E8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152B41" w:rsidRPr="00F02AD5" w:rsidRDefault="00152B41" w:rsidP="007C6E8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152B41" w:rsidRPr="00392D54" w:rsidRDefault="00152B41" w:rsidP="007C6E8B">
            <w:pPr>
              <w:jc w:val="center"/>
              <w:rPr>
                <w:b/>
              </w:rPr>
            </w:pPr>
          </w:p>
        </w:tc>
        <w:tc>
          <w:tcPr>
            <w:tcW w:w="6372" w:type="dxa"/>
            <w:gridSpan w:val="4"/>
            <w:shd w:val="clear" w:color="auto" w:fill="BFBFBF" w:themeFill="background1" w:themeFillShade="BF"/>
            <w:vAlign w:val="center"/>
          </w:tcPr>
          <w:p w:rsidR="00152B41" w:rsidRPr="00921A17" w:rsidRDefault="00152B41" w:rsidP="007C6E8B">
            <w:pPr>
              <w:jc w:val="center"/>
              <w:rPr>
                <w:b/>
              </w:rPr>
            </w:pPr>
            <w:r>
              <w:rPr>
                <w:b/>
              </w:rPr>
              <w:t xml:space="preserve">SDOK9/seminář, Dr. </w:t>
            </w:r>
            <w:proofErr w:type="spellStart"/>
            <w:r>
              <w:rPr>
                <w:b/>
              </w:rPr>
              <w:t>Mičíková</w:t>
            </w:r>
            <w:proofErr w:type="spellEnd"/>
            <w:r>
              <w:rPr>
                <w:b/>
              </w:rPr>
              <w:t>, aula č. 1.11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152B41" w:rsidRPr="00921A17" w:rsidRDefault="00152B41" w:rsidP="007C6E8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152B41" w:rsidRPr="00921A17" w:rsidRDefault="00152B41" w:rsidP="007C6E8B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152B41" w:rsidRPr="00921A17" w:rsidRDefault="00152B41" w:rsidP="007C6E8B">
            <w:pPr>
              <w:jc w:val="center"/>
              <w:rPr>
                <w:b/>
              </w:rPr>
            </w:pPr>
          </w:p>
        </w:tc>
      </w:tr>
      <w:tr w:rsidR="007C6E8B" w:rsidRPr="00941C75" w:rsidTr="00F02AD5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7C6E8B" w:rsidRPr="00F575D7" w:rsidRDefault="007C6E8B" w:rsidP="007C6E8B">
            <w:pPr>
              <w:rPr>
                <w:b/>
              </w:rPr>
            </w:pPr>
            <w:r>
              <w:rPr>
                <w:b/>
              </w:rPr>
              <w:t>1</w:t>
            </w:r>
            <w:r w:rsidRPr="00F575D7">
              <w:rPr>
                <w:b/>
              </w:rPr>
              <w:t>5.1</w:t>
            </w:r>
            <w:r>
              <w:rPr>
                <w:b/>
              </w:rPr>
              <w:t>2</w:t>
            </w:r>
            <w:r w:rsidRPr="00F575D7">
              <w:rPr>
                <w:b/>
              </w:rPr>
              <w:t>.202</w:t>
            </w:r>
            <w:r>
              <w:rPr>
                <w:b/>
              </w:rPr>
              <w:t>3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7C6E8B" w:rsidRPr="00F575D7" w:rsidRDefault="007C6E8B" w:rsidP="007C6E8B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7C6E8B" w:rsidRPr="00F575D7" w:rsidRDefault="007C6E8B" w:rsidP="007C6E8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3185" w:type="dxa"/>
            <w:gridSpan w:val="2"/>
            <w:shd w:val="clear" w:color="auto" w:fill="FFCCFF"/>
            <w:noWrap/>
            <w:vAlign w:val="center"/>
          </w:tcPr>
          <w:p w:rsidR="007C6E8B" w:rsidRPr="00921A17" w:rsidRDefault="007C6E8B" w:rsidP="007C6E8B">
            <w:pPr>
              <w:jc w:val="center"/>
              <w:rPr>
                <w:b/>
              </w:rPr>
            </w:pPr>
            <w:r w:rsidRPr="00921A17">
              <w:rPr>
                <w:b/>
              </w:rPr>
              <w:t xml:space="preserve">RZOK9/přednáška, MUDr. </w:t>
            </w:r>
            <w:proofErr w:type="spellStart"/>
            <w:r w:rsidRPr="00921A17">
              <w:rPr>
                <w:b/>
              </w:rPr>
              <w:t>Liehne</w:t>
            </w:r>
            <w:proofErr w:type="spellEnd"/>
            <w:r w:rsidRPr="00921A17">
              <w:rPr>
                <w:b/>
              </w:rPr>
              <w:t>, učebna č. 2.</w:t>
            </w:r>
            <w:r>
              <w:rPr>
                <w:b/>
              </w:rPr>
              <w:t>12</w:t>
            </w:r>
          </w:p>
        </w:tc>
        <w:tc>
          <w:tcPr>
            <w:tcW w:w="3186" w:type="dxa"/>
            <w:gridSpan w:val="2"/>
            <w:tcBorders>
              <w:bottom w:val="single" w:sz="6" w:space="0" w:color="auto"/>
            </w:tcBorders>
            <w:shd w:val="clear" w:color="auto" w:fill="FFCCFF"/>
            <w:noWrap/>
            <w:vAlign w:val="center"/>
          </w:tcPr>
          <w:p w:rsidR="007C6E8B" w:rsidRPr="00921A17" w:rsidRDefault="007C6E8B" w:rsidP="007C6E8B">
            <w:pPr>
              <w:jc w:val="center"/>
              <w:rPr>
                <w:b/>
              </w:rPr>
            </w:pPr>
            <w:r w:rsidRPr="00921A17">
              <w:rPr>
                <w:b/>
              </w:rPr>
              <w:t xml:space="preserve">RZOK9/přednáška, MUDr. </w:t>
            </w:r>
            <w:proofErr w:type="spellStart"/>
            <w:r w:rsidRPr="00921A17">
              <w:rPr>
                <w:b/>
              </w:rPr>
              <w:t>Liehne</w:t>
            </w:r>
            <w:proofErr w:type="spellEnd"/>
            <w:r w:rsidRPr="00921A17">
              <w:rPr>
                <w:b/>
              </w:rPr>
              <w:t>, učebna č. 2.</w:t>
            </w:r>
            <w:r>
              <w:rPr>
                <w:b/>
              </w:rPr>
              <w:t>12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:rsidR="007C6E8B" w:rsidRPr="007C342F" w:rsidRDefault="007C6E8B" w:rsidP="007C6E8B"/>
        </w:tc>
        <w:tc>
          <w:tcPr>
            <w:tcW w:w="6372" w:type="dxa"/>
            <w:gridSpan w:val="4"/>
            <w:shd w:val="clear" w:color="auto" w:fill="92D050"/>
            <w:vAlign w:val="center"/>
          </w:tcPr>
          <w:p w:rsidR="007C6E8B" w:rsidRPr="00F02AD5" w:rsidRDefault="007C6E8B" w:rsidP="007C6E8B">
            <w:pPr>
              <w:jc w:val="center"/>
              <w:rPr>
                <w:b/>
              </w:rPr>
            </w:pPr>
            <w:r w:rsidRPr="00F02AD5">
              <w:rPr>
                <w:b/>
              </w:rPr>
              <w:t>SOK9/přednáška, Dr. Barták, učebna č. 2.</w:t>
            </w:r>
            <w:r>
              <w:rPr>
                <w:b/>
              </w:rPr>
              <w:t>05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7C6E8B" w:rsidRPr="007C342F" w:rsidRDefault="007C6E8B" w:rsidP="007C6E8B"/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7C6E8B" w:rsidRPr="007C342F" w:rsidRDefault="007C6E8B" w:rsidP="007C6E8B"/>
        </w:tc>
      </w:tr>
      <w:tr w:rsidR="007C6E8B" w:rsidRPr="00941C75" w:rsidTr="007974B5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7C6E8B" w:rsidRPr="00F575D7" w:rsidRDefault="007C6E8B" w:rsidP="007C6E8B">
            <w:pPr>
              <w:rPr>
                <w:b/>
              </w:rPr>
            </w:pPr>
            <w:r>
              <w:rPr>
                <w:b/>
              </w:rPr>
              <w:t>16</w:t>
            </w:r>
            <w:r w:rsidRPr="00F575D7">
              <w:rPr>
                <w:b/>
              </w:rPr>
              <w:t>.1</w:t>
            </w:r>
            <w:r>
              <w:rPr>
                <w:b/>
              </w:rPr>
              <w:t>2</w:t>
            </w:r>
            <w:r w:rsidRPr="00F575D7">
              <w:rPr>
                <w:b/>
              </w:rPr>
              <w:t>.202</w:t>
            </w:r>
            <w:r>
              <w:rPr>
                <w:b/>
              </w:rPr>
              <w:t>3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7C6E8B" w:rsidRPr="00F575D7" w:rsidRDefault="007C6E8B" w:rsidP="007C6E8B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7C6E8B" w:rsidRPr="00F575D7" w:rsidRDefault="007C6E8B" w:rsidP="007C6E8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592" w:type="dxa"/>
            <w:shd w:val="clear" w:color="auto" w:fill="auto"/>
            <w:noWrap/>
            <w:vAlign w:val="center"/>
          </w:tcPr>
          <w:p w:rsidR="007C6E8B" w:rsidRPr="007C342F" w:rsidRDefault="007C6E8B" w:rsidP="007C6E8B"/>
        </w:tc>
        <w:tc>
          <w:tcPr>
            <w:tcW w:w="6372" w:type="dxa"/>
            <w:gridSpan w:val="4"/>
            <w:shd w:val="clear" w:color="auto" w:fill="FFFF00"/>
            <w:vAlign w:val="center"/>
          </w:tcPr>
          <w:p w:rsidR="007C6E8B" w:rsidRPr="007974B5" w:rsidRDefault="007C6E8B" w:rsidP="007C6E8B">
            <w:pPr>
              <w:jc w:val="center"/>
              <w:rPr>
                <w:b/>
              </w:rPr>
            </w:pPr>
            <w:r w:rsidRPr="007974B5">
              <w:rPr>
                <w:b/>
              </w:rPr>
              <w:t xml:space="preserve">MPOK9/přednáška, Dr. </w:t>
            </w:r>
            <w:proofErr w:type="spellStart"/>
            <w:r w:rsidRPr="007974B5">
              <w:rPr>
                <w:b/>
              </w:rPr>
              <w:t>Fleischmann</w:t>
            </w:r>
            <w:proofErr w:type="spellEnd"/>
            <w:r w:rsidRPr="007974B5">
              <w:rPr>
                <w:b/>
              </w:rPr>
              <w:t>, učebna č.</w:t>
            </w:r>
            <w:r>
              <w:rPr>
                <w:b/>
              </w:rPr>
              <w:t xml:space="preserve"> 3.03</w:t>
            </w:r>
          </w:p>
        </w:tc>
        <w:tc>
          <w:tcPr>
            <w:tcW w:w="6372" w:type="dxa"/>
            <w:gridSpan w:val="4"/>
            <w:shd w:val="clear" w:color="auto" w:fill="FFFF00"/>
            <w:vAlign w:val="center"/>
          </w:tcPr>
          <w:p w:rsidR="007C6E8B" w:rsidRPr="007974B5" w:rsidRDefault="007C6E8B" w:rsidP="007C6E8B">
            <w:pPr>
              <w:jc w:val="center"/>
              <w:rPr>
                <w:b/>
              </w:rPr>
            </w:pPr>
            <w:r w:rsidRPr="007974B5">
              <w:rPr>
                <w:b/>
              </w:rPr>
              <w:t xml:space="preserve">MPOK9/seminář, Dr. </w:t>
            </w:r>
            <w:proofErr w:type="spellStart"/>
            <w:r w:rsidRPr="007974B5">
              <w:rPr>
                <w:b/>
              </w:rPr>
              <w:t>Fleischmann</w:t>
            </w:r>
            <w:proofErr w:type="spellEnd"/>
            <w:r w:rsidRPr="007974B5">
              <w:rPr>
                <w:b/>
              </w:rPr>
              <w:t>, učebna č.</w:t>
            </w:r>
            <w:r>
              <w:rPr>
                <w:b/>
              </w:rPr>
              <w:t xml:space="preserve"> 3.03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7C6E8B" w:rsidRPr="007C342F" w:rsidRDefault="007C6E8B" w:rsidP="007C6E8B"/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7C6E8B" w:rsidRPr="007C342F" w:rsidRDefault="007C6E8B" w:rsidP="007C6E8B"/>
        </w:tc>
      </w:tr>
      <w:tr w:rsidR="008E16AC" w:rsidRPr="00941C75" w:rsidTr="008E16AC">
        <w:trPr>
          <w:trHeight w:val="351"/>
        </w:trPr>
        <w:tc>
          <w:tcPr>
            <w:tcW w:w="1290" w:type="dxa"/>
            <w:shd w:val="clear" w:color="auto" w:fill="FFFFCC"/>
            <w:noWrap/>
            <w:vAlign w:val="center"/>
          </w:tcPr>
          <w:p w:rsidR="008E16AC" w:rsidRPr="00F575D7" w:rsidRDefault="008E16AC" w:rsidP="00ED605D">
            <w:pPr>
              <w:rPr>
                <w:b/>
              </w:rPr>
            </w:pPr>
            <w:r w:rsidRPr="00F575D7">
              <w:rPr>
                <w:b/>
              </w:rPr>
              <w:t>5.1.</w:t>
            </w:r>
            <w:r>
              <w:rPr>
                <w:b/>
              </w:rPr>
              <w:t xml:space="preserve"> </w:t>
            </w:r>
            <w:r w:rsidRPr="00F575D7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8E16AC" w:rsidRPr="00F575D7" w:rsidRDefault="008E16AC" w:rsidP="00ED605D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481" w:type="dxa"/>
            <w:shd w:val="clear" w:color="auto" w:fill="FFFFCC"/>
            <w:noWrap/>
            <w:vAlign w:val="center"/>
          </w:tcPr>
          <w:p w:rsidR="008E16AC" w:rsidRPr="00F575D7" w:rsidRDefault="008E16AC" w:rsidP="00ED605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64" w:type="dxa"/>
            <w:gridSpan w:val="5"/>
            <w:shd w:val="clear" w:color="auto" w:fill="9CC2E5" w:themeFill="accent1" w:themeFillTint="99"/>
            <w:noWrap/>
            <w:vAlign w:val="center"/>
          </w:tcPr>
          <w:p w:rsidR="008E16AC" w:rsidRPr="007974B5" w:rsidRDefault="008E16AC" w:rsidP="008E16AC">
            <w:pPr>
              <w:jc w:val="center"/>
              <w:rPr>
                <w:b/>
              </w:rPr>
            </w:pPr>
            <w:r>
              <w:rPr>
                <w:b/>
              </w:rPr>
              <w:t xml:space="preserve">SUOK9/přednáška, Mgr. Petrů, </w:t>
            </w:r>
            <w:r w:rsidR="008F3193">
              <w:rPr>
                <w:b/>
              </w:rPr>
              <w:t xml:space="preserve">aula </w:t>
            </w:r>
            <w:r>
              <w:rPr>
                <w:b/>
              </w:rPr>
              <w:t xml:space="preserve">č. </w:t>
            </w:r>
            <w:r w:rsidR="00487F2E">
              <w:rPr>
                <w:b/>
              </w:rPr>
              <w:t>1.12</w:t>
            </w:r>
          </w:p>
        </w:tc>
        <w:tc>
          <w:tcPr>
            <w:tcW w:w="4779" w:type="dxa"/>
            <w:gridSpan w:val="3"/>
            <w:shd w:val="clear" w:color="auto" w:fill="9CC2E5" w:themeFill="accent1" w:themeFillTint="99"/>
            <w:vAlign w:val="center"/>
          </w:tcPr>
          <w:p w:rsidR="008E16AC" w:rsidRPr="007974B5" w:rsidRDefault="008E16AC" w:rsidP="00ED605D">
            <w:pPr>
              <w:jc w:val="center"/>
              <w:rPr>
                <w:b/>
              </w:rPr>
            </w:pPr>
            <w:r>
              <w:rPr>
                <w:b/>
              </w:rPr>
              <w:t>SUOK9/seminář, Mgr. Petrů, učebna č.</w:t>
            </w:r>
            <w:r w:rsidR="008F3193">
              <w:rPr>
                <w:b/>
              </w:rPr>
              <w:t xml:space="preserve"> 2.09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8E16AC" w:rsidRPr="007974B5" w:rsidRDefault="008E16AC" w:rsidP="00ED605D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8E16AC" w:rsidRPr="007C342F" w:rsidRDefault="008E16AC" w:rsidP="00ED605D"/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8E16AC" w:rsidRPr="007C342F" w:rsidRDefault="008E16AC" w:rsidP="00ED605D"/>
        </w:tc>
      </w:tr>
      <w:tr w:rsidR="008E16AC" w:rsidRPr="00941C75" w:rsidTr="008E16AC">
        <w:trPr>
          <w:trHeight w:val="351"/>
        </w:trPr>
        <w:tc>
          <w:tcPr>
            <w:tcW w:w="1290" w:type="dxa"/>
            <w:shd w:val="clear" w:color="auto" w:fill="FFCCFF"/>
            <w:noWrap/>
            <w:vAlign w:val="center"/>
          </w:tcPr>
          <w:p w:rsidR="008E16AC" w:rsidRDefault="008E16AC" w:rsidP="008E16AC">
            <w:pPr>
              <w:rPr>
                <w:b/>
              </w:rPr>
            </w:pPr>
            <w:r>
              <w:rPr>
                <w:b/>
              </w:rPr>
              <w:t>6.1. 2024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8E16AC" w:rsidRPr="00F575D7" w:rsidRDefault="008E16AC" w:rsidP="008E16AC">
            <w:pPr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481" w:type="dxa"/>
            <w:shd w:val="clear" w:color="auto" w:fill="FFCCFF"/>
            <w:noWrap/>
            <w:vAlign w:val="center"/>
          </w:tcPr>
          <w:p w:rsidR="008E16AC" w:rsidRDefault="008E16AC" w:rsidP="008E16A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371" w:type="dxa"/>
            <w:gridSpan w:val="4"/>
            <w:shd w:val="clear" w:color="auto" w:fill="9CC2E5" w:themeFill="accent1" w:themeFillTint="99"/>
            <w:noWrap/>
            <w:vAlign w:val="center"/>
          </w:tcPr>
          <w:p w:rsidR="008E16AC" w:rsidRPr="007974B5" w:rsidRDefault="008E16AC" w:rsidP="008E16AC">
            <w:pPr>
              <w:jc w:val="center"/>
              <w:rPr>
                <w:b/>
              </w:rPr>
            </w:pPr>
            <w:r>
              <w:rPr>
                <w:b/>
              </w:rPr>
              <w:t xml:space="preserve">SUOK9/přednáška, Mgr. Petrů, </w:t>
            </w:r>
            <w:r w:rsidR="006526E6">
              <w:rPr>
                <w:b/>
              </w:rPr>
              <w:t>tělocvična č. 0.07a</w:t>
            </w:r>
            <w:r>
              <w:rPr>
                <w:b/>
              </w:rPr>
              <w:t xml:space="preserve"> </w:t>
            </w:r>
          </w:p>
        </w:tc>
        <w:tc>
          <w:tcPr>
            <w:tcW w:w="1593" w:type="dxa"/>
            <w:shd w:val="clear" w:color="auto" w:fill="9CC2E5" w:themeFill="accent1" w:themeFillTint="99"/>
            <w:vAlign w:val="center"/>
          </w:tcPr>
          <w:p w:rsidR="008E16AC" w:rsidRPr="008E16AC" w:rsidRDefault="008E16AC" w:rsidP="008E16AC">
            <w:pPr>
              <w:jc w:val="center"/>
              <w:rPr>
                <w:b/>
                <w:sz w:val="20"/>
                <w:szCs w:val="20"/>
              </w:rPr>
            </w:pPr>
            <w:r w:rsidRPr="008E16AC">
              <w:rPr>
                <w:b/>
                <w:sz w:val="20"/>
                <w:szCs w:val="20"/>
              </w:rPr>
              <w:t xml:space="preserve">SUOK9/seminář, Mgr. Petrů, </w:t>
            </w:r>
            <w:r w:rsidR="006526E6">
              <w:rPr>
                <w:b/>
                <w:sz w:val="20"/>
                <w:szCs w:val="20"/>
              </w:rPr>
              <w:t>tělocvična č. 0.07a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8E16AC" w:rsidRPr="007974B5" w:rsidRDefault="008E16AC" w:rsidP="008E16AC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8E16AC" w:rsidRPr="007974B5" w:rsidRDefault="008E16AC" w:rsidP="008E16AC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8E16AC" w:rsidRPr="007974B5" w:rsidRDefault="008E16AC" w:rsidP="008E16AC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8E16AC" w:rsidRPr="007974B5" w:rsidRDefault="008E16AC" w:rsidP="008E16AC">
            <w:pPr>
              <w:jc w:val="center"/>
              <w:rPr>
                <w:b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8E16AC" w:rsidRPr="007C342F" w:rsidRDefault="008E16AC" w:rsidP="008E16AC"/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8E16AC" w:rsidRPr="007C342F" w:rsidRDefault="008E16AC" w:rsidP="008E16AC"/>
        </w:tc>
      </w:tr>
    </w:tbl>
    <w:p w:rsidR="009F3220" w:rsidRDefault="009F3220" w:rsidP="009F3220">
      <w:pPr>
        <w:spacing w:after="0"/>
      </w:pPr>
    </w:p>
    <w:p w:rsidR="009F3220" w:rsidRDefault="009F3220" w:rsidP="009F3220">
      <w:pPr>
        <w:spacing w:after="0"/>
      </w:pPr>
    </w:p>
    <w:p w:rsidR="001A5D40" w:rsidRPr="005C3E71" w:rsidRDefault="001A5D40" w:rsidP="00392D54">
      <w:pPr>
        <w:shd w:val="clear" w:color="auto" w:fill="9999FF"/>
        <w:spacing w:after="0"/>
        <w:rPr>
          <w:sz w:val="28"/>
          <w:szCs w:val="28"/>
        </w:rPr>
      </w:pPr>
      <w:bookmarkStart w:id="0" w:name="_GoBack"/>
      <w:r w:rsidRPr="005C3E71">
        <w:rPr>
          <w:sz w:val="28"/>
          <w:szCs w:val="28"/>
        </w:rPr>
        <w:t xml:space="preserve">LPOK9 Legislativa a právo – 8 </w:t>
      </w:r>
      <w:proofErr w:type="spellStart"/>
      <w:r w:rsidRPr="005C3E71">
        <w:rPr>
          <w:sz w:val="28"/>
          <w:szCs w:val="28"/>
        </w:rPr>
        <w:t>př</w:t>
      </w:r>
      <w:proofErr w:type="spellEnd"/>
      <w:r w:rsidRPr="005C3E71">
        <w:rPr>
          <w:sz w:val="28"/>
          <w:szCs w:val="28"/>
        </w:rPr>
        <w:t>/ 10 sem   JUDr. Grus</w:t>
      </w:r>
    </w:p>
    <w:p w:rsidR="001A5D40" w:rsidRPr="005C3E71" w:rsidRDefault="001A5D40" w:rsidP="001A5D40">
      <w:pPr>
        <w:shd w:val="clear" w:color="auto" w:fill="99CCFF"/>
        <w:spacing w:after="0"/>
        <w:rPr>
          <w:sz w:val="28"/>
          <w:szCs w:val="28"/>
        </w:rPr>
      </w:pPr>
      <w:r w:rsidRPr="005C3E71">
        <w:rPr>
          <w:sz w:val="28"/>
          <w:szCs w:val="28"/>
          <w:shd w:val="clear" w:color="auto" w:fill="99CCFF"/>
        </w:rPr>
        <w:t>SUOK9 Supervize</w:t>
      </w:r>
      <w:r w:rsidRPr="005C3E71">
        <w:rPr>
          <w:sz w:val="28"/>
          <w:szCs w:val="28"/>
        </w:rPr>
        <w:t xml:space="preserve"> - 9 </w:t>
      </w:r>
      <w:proofErr w:type="spellStart"/>
      <w:r w:rsidRPr="005C3E71">
        <w:rPr>
          <w:sz w:val="28"/>
          <w:szCs w:val="28"/>
        </w:rPr>
        <w:t>př</w:t>
      </w:r>
      <w:proofErr w:type="spellEnd"/>
      <w:r w:rsidRPr="005C3E71">
        <w:rPr>
          <w:sz w:val="28"/>
          <w:szCs w:val="28"/>
        </w:rPr>
        <w:t>/ 4 sem Mgr. Petrů</w:t>
      </w:r>
    </w:p>
    <w:p w:rsidR="001A5D40" w:rsidRPr="005C3E71" w:rsidRDefault="001A5D40" w:rsidP="001A5D40">
      <w:pPr>
        <w:shd w:val="clear" w:color="auto" w:fill="FFCCFF"/>
        <w:spacing w:after="0"/>
        <w:rPr>
          <w:sz w:val="28"/>
          <w:szCs w:val="28"/>
        </w:rPr>
      </w:pPr>
      <w:r w:rsidRPr="005C3E71">
        <w:rPr>
          <w:sz w:val="28"/>
          <w:szCs w:val="28"/>
        </w:rPr>
        <w:t xml:space="preserve">RZOK9 Řízení zdravotní péče - 6 </w:t>
      </w:r>
      <w:proofErr w:type="spellStart"/>
      <w:r w:rsidRPr="005C3E71">
        <w:rPr>
          <w:sz w:val="28"/>
          <w:szCs w:val="28"/>
        </w:rPr>
        <w:t>př</w:t>
      </w:r>
      <w:proofErr w:type="spellEnd"/>
      <w:r w:rsidRPr="005C3E71">
        <w:rPr>
          <w:sz w:val="28"/>
          <w:szCs w:val="28"/>
        </w:rPr>
        <w:t xml:space="preserve"> / 6 sem   MUDr. </w:t>
      </w:r>
      <w:proofErr w:type="spellStart"/>
      <w:r w:rsidRPr="005C3E71">
        <w:rPr>
          <w:sz w:val="28"/>
          <w:szCs w:val="28"/>
        </w:rPr>
        <w:t>Liehne</w:t>
      </w:r>
      <w:proofErr w:type="spellEnd"/>
    </w:p>
    <w:p w:rsidR="001A5D40" w:rsidRPr="005C3E71" w:rsidRDefault="001A5D40" w:rsidP="001A5D40">
      <w:pPr>
        <w:shd w:val="clear" w:color="auto" w:fill="92D050"/>
        <w:spacing w:after="0"/>
        <w:rPr>
          <w:b/>
          <w:sz w:val="28"/>
          <w:szCs w:val="28"/>
        </w:rPr>
      </w:pPr>
      <w:r w:rsidRPr="005C3E71">
        <w:rPr>
          <w:sz w:val="28"/>
          <w:szCs w:val="28"/>
        </w:rPr>
        <w:t xml:space="preserve">SOK9 Strategie v oblasti zdravotnictví – 8 </w:t>
      </w:r>
      <w:proofErr w:type="spellStart"/>
      <w:r w:rsidRPr="005C3E71">
        <w:rPr>
          <w:sz w:val="28"/>
          <w:szCs w:val="28"/>
        </w:rPr>
        <w:t>př</w:t>
      </w:r>
      <w:proofErr w:type="spellEnd"/>
      <w:r w:rsidRPr="005C3E71">
        <w:rPr>
          <w:sz w:val="28"/>
          <w:szCs w:val="28"/>
        </w:rPr>
        <w:t xml:space="preserve"> Dr. Barták</w:t>
      </w:r>
      <w:r w:rsidRPr="005C3E71">
        <w:rPr>
          <w:b/>
          <w:sz w:val="28"/>
          <w:szCs w:val="28"/>
        </w:rPr>
        <w:t xml:space="preserve"> </w:t>
      </w:r>
      <w:r w:rsidRPr="005C3E71">
        <w:rPr>
          <w:sz w:val="28"/>
          <w:szCs w:val="28"/>
        </w:rPr>
        <w:t>+ 8 sem Dr. Povolná Pavla</w:t>
      </w:r>
    </w:p>
    <w:p w:rsidR="001A5D40" w:rsidRPr="005C3E71" w:rsidRDefault="001A5D40" w:rsidP="001A5D40">
      <w:pPr>
        <w:shd w:val="clear" w:color="auto" w:fill="FF7C80"/>
        <w:spacing w:after="0"/>
        <w:rPr>
          <w:sz w:val="28"/>
          <w:szCs w:val="28"/>
        </w:rPr>
      </w:pPr>
      <w:r w:rsidRPr="005C3E71">
        <w:rPr>
          <w:sz w:val="28"/>
          <w:szCs w:val="28"/>
        </w:rPr>
        <w:t xml:space="preserve">VZOK9 Vykazování zdravotních služeb a controlling – 8 </w:t>
      </w:r>
      <w:proofErr w:type="spellStart"/>
      <w:r w:rsidRPr="005C3E71">
        <w:rPr>
          <w:sz w:val="28"/>
          <w:szCs w:val="28"/>
        </w:rPr>
        <w:t>př</w:t>
      </w:r>
      <w:proofErr w:type="spellEnd"/>
      <w:r w:rsidRPr="005C3E71">
        <w:rPr>
          <w:sz w:val="28"/>
          <w:szCs w:val="28"/>
        </w:rPr>
        <w:t xml:space="preserve"> / 8 sem   Ing. Sloup</w:t>
      </w:r>
    </w:p>
    <w:p w:rsidR="001A5D40" w:rsidRPr="005C3E71" w:rsidRDefault="001A5D40" w:rsidP="001A5D40">
      <w:pPr>
        <w:shd w:val="clear" w:color="auto" w:fill="FFFF00"/>
        <w:spacing w:after="0"/>
        <w:rPr>
          <w:sz w:val="28"/>
          <w:szCs w:val="28"/>
        </w:rPr>
      </w:pPr>
      <w:r w:rsidRPr="005C3E71">
        <w:rPr>
          <w:sz w:val="28"/>
          <w:szCs w:val="28"/>
        </w:rPr>
        <w:lastRenderedPageBreak/>
        <w:t xml:space="preserve">MPOK9 Manažerská psychologie – 4 </w:t>
      </w:r>
      <w:proofErr w:type="spellStart"/>
      <w:r w:rsidRPr="005C3E71">
        <w:rPr>
          <w:sz w:val="28"/>
          <w:szCs w:val="28"/>
        </w:rPr>
        <w:t>př</w:t>
      </w:r>
      <w:proofErr w:type="spellEnd"/>
      <w:r w:rsidRPr="005C3E71">
        <w:rPr>
          <w:sz w:val="28"/>
          <w:szCs w:val="28"/>
        </w:rPr>
        <w:t xml:space="preserve"> / 4 sem Dr. </w:t>
      </w:r>
      <w:proofErr w:type="spellStart"/>
      <w:r w:rsidRPr="005C3E71">
        <w:rPr>
          <w:sz w:val="28"/>
          <w:szCs w:val="28"/>
        </w:rPr>
        <w:t>Fleischmann</w:t>
      </w:r>
      <w:proofErr w:type="spellEnd"/>
    </w:p>
    <w:p w:rsidR="001A5D40" w:rsidRPr="005C3E71" w:rsidRDefault="001A5D40" w:rsidP="001A5D40">
      <w:pPr>
        <w:shd w:val="clear" w:color="auto" w:fill="00FFFF"/>
        <w:spacing w:after="0"/>
        <w:rPr>
          <w:sz w:val="28"/>
          <w:szCs w:val="28"/>
        </w:rPr>
      </w:pPr>
      <w:r w:rsidRPr="005C3E71">
        <w:rPr>
          <w:sz w:val="28"/>
          <w:szCs w:val="28"/>
        </w:rPr>
        <w:t xml:space="preserve">PSOK9 Psychosociální aspekty ve zdravotnictví – 4 </w:t>
      </w:r>
      <w:proofErr w:type="spellStart"/>
      <w:r w:rsidRPr="005C3E71">
        <w:rPr>
          <w:sz w:val="28"/>
          <w:szCs w:val="28"/>
        </w:rPr>
        <w:t>př</w:t>
      </w:r>
      <w:proofErr w:type="spellEnd"/>
      <w:r w:rsidRPr="005C3E71">
        <w:rPr>
          <w:sz w:val="28"/>
          <w:szCs w:val="28"/>
        </w:rPr>
        <w:t xml:space="preserve"> / 4 sem   Dr. </w:t>
      </w:r>
      <w:proofErr w:type="spellStart"/>
      <w:r w:rsidRPr="005C3E71">
        <w:rPr>
          <w:sz w:val="28"/>
          <w:szCs w:val="28"/>
        </w:rPr>
        <w:t>Kynštová</w:t>
      </w:r>
      <w:proofErr w:type="spellEnd"/>
      <w:r w:rsidRPr="005C3E71">
        <w:rPr>
          <w:sz w:val="28"/>
          <w:szCs w:val="28"/>
        </w:rPr>
        <w:t xml:space="preserve"> – výběrový předmět, dle rozvrhu 1. ročníku, najdete ve </w:t>
      </w:r>
      <w:proofErr w:type="spellStart"/>
      <w:r w:rsidRPr="005C3E71">
        <w:rPr>
          <w:sz w:val="28"/>
          <w:szCs w:val="28"/>
        </w:rPr>
        <w:t>stagu</w:t>
      </w:r>
      <w:proofErr w:type="spellEnd"/>
    </w:p>
    <w:p w:rsidR="001A5D40" w:rsidRPr="005C3E71" w:rsidRDefault="001A5D40" w:rsidP="001A5D40">
      <w:pPr>
        <w:shd w:val="clear" w:color="auto" w:fill="FFD966" w:themeFill="accent4" w:themeFillTint="99"/>
        <w:spacing w:after="0"/>
        <w:rPr>
          <w:sz w:val="28"/>
          <w:szCs w:val="28"/>
        </w:rPr>
      </w:pPr>
      <w:r w:rsidRPr="005C3E71">
        <w:rPr>
          <w:sz w:val="28"/>
          <w:szCs w:val="28"/>
        </w:rPr>
        <w:t xml:space="preserve">EZOK9 Etika ve zdravotnictví – 6 </w:t>
      </w:r>
      <w:proofErr w:type="spellStart"/>
      <w:r w:rsidRPr="005C3E71">
        <w:rPr>
          <w:sz w:val="28"/>
          <w:szCs w:val="28"/>
        </w:rPr>
        <w:t>př</w:t>
      </w:r>
      <w:proofErr w:type="spellEnd"/>
      <w:r w:rsidRPr="005C3E71">
        <w:rPr>
          <w:sz w:val="28"/>
          <w:szCs w:val="28"/>
        </w:rPr>
        <w:t xml:space="preserve"> / 7 sem   MUDr. Pinkasová</w:t>
      </w:r>
    </w:p>
    <w:p w:rsidR="001A5D40" w:rsidRPr="005C3E71" w:rsidRDefault="001A5D40" w:rsidP="001A5D40">
      <w:pPr>
        <w:shd w:val="clear" w:color="auto" w:fill="BFBFBF" w:themeFill="background1" w:themeFillShade="BF"/>
        <w:spacing w:after="0"/>
        <w:rPr>
          <w:sz w:val="28"/>
          <w:szCs w:val="28"/>
        </w:rPr>
      </w:pPr>
      <w:r w:rsidRPr="005C3E71">
        <w:rPr>
          <w:sz w:val="28"/>
          <w:szCs w:val="28"/>
        </w:rPr>
        <w:t xml:space="preserve">SDOK9 Seminář k diplomové práci – </w:t>
      </w:r>
      <w:r w:rsidR="00983A02" w:rsidRPr="005C3E71">
        <w:rPr>
          <w:sz w:val="28"/>
          <w:szCs w:val="28"/>
        </w:rPr>
        <w:t>8</w:t>
      </w:r>
      <w:r w:rsidRPr="005C3E71">
        <w:rPr>
          <w:sz w:val="28"/>
          <w:szCs w:val="28"/>
        </w:rPr>
        <w:t xml:space="preserve"> sem Dr. </w:t>
      </w:r>
      <w:proofErr w:type="spellStart"/>
      <w:r w:rsidRPr="005C3E71">
        <w:rPr>
          <w:sz w:val="28"/>
          <w:szCs w:val="28"/>
        </w:rPr>
        <w:t>Mičíková</w:t>
      </w:r>
      <w:proofErr w:type="spellEnd"/>
      <w:r w:rsidR="00983A02" w:rsidRPr="005C3E71">
        <w:rPr>
          <w:sz w:val="28"/>
          <w:szCs w:val="28"/>
        </w:rPr>
        <w:t xml:space="preserve"> + Dr. Vostrý</w:t>
      </w:r>
    </w:p>
    <w:bookmarkEnd w:id="0"/>
    <w:p w:rsidR="001A5D40" w:rsidRPr="00EC7810" w:rsidRDefault="001A5D40" w:rsidP="001A5D40">
      <w:pPr>
        <w:spacing w:after="0"/>
        <w:rPr>
          <w:sz w:val="28"/>
          <w:szCs w:val="28"/>
        </w:rPr>
      </w:pPr>
      <w:r w:rsidRPr="00EC7810">
        <w:rPr>
          <w:sz w:val="28"/>
          <w:szCs w:val="28"/>
        </w:rPr>
        <w:t xml:space="preserve">OO2K9 Odborná praxe II. – 3 týdny, </w:t>
      </w:r>
      <w:proofErr w:type="spellStart"/>
      <w:r w:rsidRPr="00EC7810">
        <w:rPr>
          <w:sz w:val="28"/>
          <w:szCs w:val="28"/>
        </w:rPr>
        <w:t>bezrozvrhový</w:t>
      </w:r>
      <w:proofErr w:type="spellEnd"/>
      <w:r w:rsidRPr="00EC7810">
        <w:rPr>
          <w:sz w:val="28"/>
          <w:szCs w:val="28"/>
        </w:rPr>
        <w:t xml:space="preserve"> předmět, Dr. </w:t>
      </w:r>
      <w:proofErr w:type="spellStart"/>
      <w:r w:rsidRPr="00EC7810">
        <w:rPr>
          <w:sz w:val="28"/>
          <w:szCs w:val="28"/>
        </w:rPr>
        <w:t>Mičíková</w:t>
      </w:r>
      <w:proofErr w:type="spellEnd"/>
      <w:r w:rsidRPr="00EC7810">
        <w:rPr>
          <w:sz w:val="28"/>
          <w:szCs w:val="28"/>
        </w:rPr>
        <w:t xml:space="preserve"> + Ing. Nováková</w:t>
      </w:r>
    </w:p>
    <w:p w:rsidR="00132C6F" w:rsidRDefault="00132C6F"/>
    <w:sectPr w:rsidR="00132C6F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441B3"/>
    <w:rsid w:val="00094AA8"/>
    <w:rsid w:val="000B2725"/>
    <w:rsid w:val="00132C6F"/>
    <w:rsid w:val="00152B41"/>
    <w:rsid w:val="00155EC2"/>
    <w:rsid w:val="001838BA"/>
    <w:rsid w:val="001A5D40"/>
    <w:rsid w:val="001C6B4A"/>
    <w:rsid w:val="00211ED1"/>
    <w:rsid w:val="002443F5"/>
    <w:rsid w:val="002A3448"/>
    <w:rsid w:val="002A456C"/>
    <w:rsid w:val="002C6AA4"/>
    <w:rsid w:val="00361FBC"/>
    <w:rsid w:val="00392D54"/>
    <w:rsid w:val="003C5B6B"/>
    <w:rsid w:val="003D17CD"/>
    <w:rsid w:val="004148D3"/>
    <w:rsid w:val="00481A45"/>
    <w:rsid w:val="00487F2E"/>
    <w:rsid w:val="004E4C88"/>
    <w:rsid w:val="00512230"/>
    <w:rsid w:val="0052199B"/>
    <w:rsid w:val="00525666"/>
    <w:rsid w:val="00557F9D"/>
    <w:rsid w:val="00592490"/>
    <w:rsid w:val="005C3E71"/>
    <w:rsid w:val="005D3BC5"/>
    <w:rsid w:val="006526E6"/>
    <w:rsid w:val="00652EF4"/>
    <w:rsid w:val="006651A8"/>
    <w:rsid w:val="00666ABB"/>
    <w:rsid w:val="006F4494"/>
    <w:rsid w:val="00707141"/>
    <w:rsid w:val="00720013"/>
    <w:rsid w:val="007504FF"/>
    <w:rsid w:val="0076186C"/>
    <w:rsid w:val="007974B5"/>
    <w:rsid w:val="007C342F"/>
    <w:rsid w:val="007C6E8B"/>
    <w:rsid w:val="0081193C"/>
    <w:rsid w:val="0081336F"/>
    <w:rsid w:val="00832F44"/>
    <w:rsid w:val="00866EB1"/>
    <w:rsid w:val="008826F8"/>
    <w:rsid w:val="008B295D"/>
    <w:rsid w:val="008E16AC"/>
    <w:rsid w:val="008F02DE"/>
    <w:rsid w:val="008F1CBC"/>
    <w:rsid w:val="008F3193"/>
    <w:rsid w:val="009031B7"/>
    <w:rsid w:val="00906660"/>
    <w:rsid w:val="00906B0C"/>
    <w:rsid w:val="009104AB"/>
    <w:rsid w:val="00921A17"/>
    <w:rsid w:val="00983A02"/>
    <w:rsid w:val="009A001E"/>
    <w:rsid w:val="009C7828"/>
    <w:rsid w:val="009E358F"/>
    <w:rsid w:val="009E6C5B"/>
    <w:rsid w:val="009F3220"/>
    <w:rsid w:val="00A2038B"/>
    <w:rsid w:val="00A32AEF"/>
    <w:rsid w:val="00A50A47"/>
    <w:rsid w:val="00A65E66"/>
    <w:rsid w:val="00B039AF"/>
    <w:rsid w:val="00B0607D"/>
    <w:rsid w:val="00BE5D9D"/>
    <w:rsid w:val="00C31193"/>
    <w:rsid w:val="00C41791"/>
    <w:rsid w:val="00C4727B"/>
    <w:rsid w:val="00C50818"/>
    <w:rsid w:val="00CC4D4D"/>
    <w:rsid w:val="00CD5599"/>
    <w:rsid w:val="00D660D7"/>
    <w:rsid w:val="00D9037E"/>
    <w:rsid w:val="00DD59D4"/>
    <w:rsid w:val="00E02975"/>
    <w:rsid w:val="00E04E66"/>
    <w:rsid w:val="00E30BBE"/>
    <w:rsid w:val="00E71E12"/>
    <w:rsid w:val="00EC1967"/>
    <w:rsid w:val="00ED605D"/>
    <w:rsid w:val="00ED6DF4"/>
    <w:rsid w:val="00EF3076"/>
    <w:rsid w:val="00F02AD5"/>
    <w:rsid w:val="00F2383B"/>
    <w:rsid w:val="00F575D7"/>
    <w:rsid w:val="00F77F06"/>
    <w:rsid w:val="00F9204C"/>
    <w:rsid w:val="00F9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2</Pages>
  <Words>431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novakovas</cp:lastModifiedBy>
  <cp:revision>40</cp:revision>
  <dcterms:created xsi:type="dcterms:W3CDTF">2023-08-23T06:13:00Z</dcterms:created>
  <dcterms:modified xsi:type="dcterms:W3CDTF">2023-09-21T07:36:00Z</dcterms:modified>
</cp:coreProperties>
</file>