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777D5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</w:t>
            </w:r>
            <w:r w:rsidR="00777D5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RGANIZACE A ŘÍZENÍ VE ZDRAVOTNICTVÍ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– kombinovaná forma 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ZIMNÍ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777D5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37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316A03" w:rsidRPr="00941C75" w:rsidTr="00C7394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316A03" w:rsidRPr="00F575D7" w:rsidRDefault="00316A03" w:rsidP="00316A03">
            <w:pPr>
              <w:rPr>
                <w:b/>
              </w:rPr>
            </w:pPr>
            <w:r>
              <w:rPr>
                <w:b/>
              </w:rPr>
              <w:t>27.2. 2026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316A03" w:rsidRPr="00F575D7" w:rsidRDefault="00316A03" w:rsidP="00316A0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316A03" w:rsidRPr="00F575D7" w:rsidRDefault="00316A03" w:rsidP="00316A0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85" w:type="dxa"/>
            <w:gridSpan w:val="2"/>
            <w:shd w:val="clear" w:color="auto" w:fill="FFCCCC"/>
            <w:noWrap/>
            <w:vAlign w:val="center"/>
          </w:tcPr>
          <w:p w:rsidR="00316A03" w:rsidRPr="002443F5" w:rsidRDefault="00316A03" w:rsidP="00316A03">
            <w:pPr>
              <w:jc w:val="center"/>
              <w:rPr>
                <w:b/>
              </w:rPr>
            </w:pPr>
            <w:r>
              <w:rPr>
                <w:b/>
              </w:rPr>
              <w:t>EFGK5/přednáška, Dr. Barták, učebna č. 2.06</w:t>
            </w:r>
          </w:p>
        </w:tc>
        <w:tc>
          <w:tcPr>
            <w:tcW w:w="4779" w:type="dxa"/>
            <w:gridSpan w:val="3"/>
            <w:shd w:val="clear" w:color="auto" w:fill="FFCCCC"/>
            <w:vAlign w:val="center"/>
          </w:tcPr>
          <w:p w:rsidR="00316A03" w:rsidRPr="002443F5" w:rsidRDefault="00316A03" w:rsidP="00316A03">
            <w:pPr>
              <w:jc w:val="center"/>
              <w:rPr>
                <w:b/>
              </w:rPr>
            </w:pPr>
            <w:r>
              <w:rPr>
                <w:b/>
              </w:rPr>
              <w:t>EFGK5/seminář, Dr. Barták, učebna č. 2.06</w:t>
            </w:r>
          </w:p>
        </w:tc>
        <w:tc>
          <w:tcPr>
            <w:tcW w:w="4779" w:type="dxa"/>
            <w:gridSpan w:val="3"/>
            <w:shd w:val="clear" w:color="auto" w:fill="CC99FF"/>
            <w:noWrap/>
            <w:vAlign w:val="center"/>
          </w:tcPr>
          <w:p w:rsidR="00316A03" w:rsidRPr="00D81194" w:rsidRDefault="00316A03" w:rsidP="00316A03">
            <w:pPr>
              <w:jc w:val="center"/>
              <w:rPr>
                <w:b/>
              </w:rPr>
            </w:pPr>
            <w:r>
              <w:rPr>
                <w:b/>
              </w:rPr>
              <w:t xml:space="preserve">KMGK5/přednáška, Dr. </w:t>
            </w:r>
            <w:proofErr w:type="spellStart"/>
            <w:r>
              <w:rPr>
                <w:b/>
              </w:rPr>
              <w:t>Cmorej</w:t>
            </w:r>
            <w:proofErr w:type="spellEnd"/>
            <w:r>
              <w:rPr>
                <w:b/>
              </w:rPr>
              <w:t>, učebna č. 3.01</w:t>
            </w:r>
          </w:p>
        </w:tc>
        <w:tc>
          <w:tcPr>
            <w:tcW w:w="4779" w:type="dxa"/>
            <w:gridSpan w:val="3"/>
            <w:shd w:val="clear" w:color="auto" w:fill="CC99FF"/>
            <w:vAlign w:val="center"/>
          </w:tcPr>
          <w:p w:rsidR="00316A03" w:rsidRPr="00D81194" w:rsidRDefault="00316A03" w:rsidP="00316A03">
            <w:pPr>
              <w:jc w:val="center"/>
              <w:rPr>
                <w:b/>
              </w:rPr>
            </w:pPr>
            <w:r>
              <w:rPr>
                <w:b/>
              </w:rPr>
              <w:t xml:space="preserve">KMGK5/seminář, Dr. </w:t>
            </w:r>
            <w:proofErr w:type="spellStart"/>
            <w:r>
              <w:rPr>
                <w:b/>
              </w:rPr>
              <w:t>Cmorej</w:t>
            </w:r>
            <w:proofErr w:type="spellEnd"/>
            <w:r>
              <w:rPr>
                <w:b/>
              </w:rPr>
              <w:t>, učebna č. 3.01</w:t>
            </w:r>
          </w:p>
        </w:tc>
      </w:tr>
      <w:tr w:rsidR="00C45C29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45C29" w:rsidRPr="00CC1E07" w:rsidRDefault="00C45C29" w:rsidP="00C45C2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C45C29" w:rsidRPr="00941C75" w:rsidTr="0088447C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C45C29" w:rsidRPr="00F575D7" w:rsidRDefault="00C45C29" w:rsidP="00C45C29">
            <w:pPr>
              <w:rPr>
                <w:b/>
              </w:rPr>
            </w:pPr>
            <w:r>
              <w:rPr>
                <w:b/>
              </w:rPr>
              <w:t>28.2. 2026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C45C29" w:rsidRPr="00F575D7" w:rsidRDefault="00C45C29" w:rsidP="00C45C29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C45C29" w:rsidRPr="00F575D7" w:rsidRDefault="00C45C29" w:rsidP="00C45C2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C45C29" w:rsidRPr="00CC1E07" w:rsidRDefault="00C45C29" w:rsidP="00C45C2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C45C29" w:rsidRPr="004215AC" w:rsidRDefault="00C45C29" w:rsidP="00C45C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45C29" w:rsidRPr="004215AC" w:rsidRDefault="00C45C29" w:rsidP="00C45C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45C29" w:rsidRPr="004215AC" w:rsidRDefault="00C45C29" w:rsidP="00C45C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C45C29" w:rsidRPr="004215AC" w:rsidRDefault="00C45C29" w:rsidP="00C45C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C45C29" w:rsidRPr="004215AC" w:rsidRDefault="00C45C29" w:rsidP="00C45C29">
            <w:pPr>
              <w:jc w:val="center"/>
              <w:rPr>
                <w:b/>
              </w:rPr>
            </w:pPr>
          </w:p>
        </w:tc>
        <w:tc>
          <w:tcPr>
            <w:tcW w:w="3186" w:type="dxa"/>
            <w:gridSpan w:val="2"/>
            <w:shd w:val="clear" w:color="auto" w:fill="FFCCCC"/>
            <w:vAlign w:val="center"/>
          </w:tcPr>
          <w:p w:rsidR="00C45C29" w:rsidRPr="002443F5" w:rsidRDefault="00C45C29" w:rsidP="00C45C29">
            <w:pPr>
              <w:jc w:val="center"/>
              <w:rPr>
                <w:b/>
              </w:rPr>
            </w:pPr>
            <w:r>
              <w:rPr>
                <w:b/>
              </w:rPr>
              <w:t>EFGK5/přednáška, Dr. Povolná P., učebna č. 2.05</w:t>
            </w:r>
          </w:p>
        </w:tc>
        <w:tc>
          <w:tcPr>
            <w:tcW w:w="4779" w:type="dxa"/>
            <w:gridSpan w:val="3"/>
            <w:shd w:val="clear" w:color="auto" w:fill="FFCCCC"/>
            <w:noWrap/>
            <w:vAlign w:val="center"/>
          </w:tcPr>
          <w:p w:rsidR="00C45C29" w:rsidRPr="002443F5" w:rsidRDefault="00C45C29" w:rsidP="00C45C29">
            <w:pPr>
              <w:jc w:val="center"/>
              <w:rPr>
                <w:b/>
              </w:rPr>
            </w:pPr>
            <w:r>
              <w:rPr>
                <w:b/>
              </w:rPr>
              <w:t>EFGK5/seminář, Dr. Povolná P., učebna č. 2.05</w:t>
            </w:r>
          </w:p>
        </w:tc>
      </w:tr>
      <w:tr w:rsidR="00C45C29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45C29" w:rsidRPr="00CC1E07" w:rsidRDefault="00C45C29" w:rsidP="00C45C2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0A1EDB" w:rsidRPr="00941C75" w:rsidTr="00FB60FA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0A1EDB" w:rsidRPr="00F575D7" w:rsidRDefault="000A1EDB" w:rsidP="000A1EDB">
            <w:pPr>
              <w:rPr>
                <w:b/>
              </w:rPr>
            </w:pPr>
            <w:r>
              <w:rPr>
                <w:b/>
              </w:rPr>
              <w:t>13.3. 2026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A1EDB" w:rsidRPr="00F575D7" w:rsidRDefault="000A1EDB" w:rsidP="000A1ED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A1EDB" w:rsidRPr="00F575D7" w:rsidRDefault="000A1EDB" w:rsidP="000A1EDB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A1EDB" w:rsidRPr="00D81194" w:rsidRDefault="000A1EDB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A1EDB" w:rsidRPr="00D81194" w:rsidRDefault="000A1EDB" w:rsidP="000A1EDB">
            <w:pPr>
              <w:jc w:val="center"/>
              <w:rPr>
                <w:b/>
              </w:rPr>
            </w:pPr>
          </w:p>
        </w:tc>
        <w:tc>
          <w:tcPr>
            <w:tcW w:w="3186" w:type="dxa"/>
            <w:gridSpan w:val="2"/>
            <w:shd w:val="clear" w:color="auto" w:fill="FFCCCC"/>
            <w:noWrap/>
            <w:vAlign w:val="center"/>
          </w:tcPr>
          <w:p w:rsidR="000A1EDB" w:rsidRPr="002443F5" w:rsidRDefault="000A1EDB" w:rsidP="000A1EDB">
            <w:pPr>
              <w:jc w:val="center"/>
              <w:rPr>
                <w:b/>
              </w:rPr>
            </w:pPr>
            <w:r>
              <w:rPr>
                <w:b/>
              </w:rPr>
              <w:t xml:space="preserve">EFGK5/přednáška, MUDr. </w:t>
            </w:r>
            <w:proofErr w:type="spellStart"/>
            <w:r>
              <w:rPr>
                <w:b/>
              </w:rPr>
              <w:t>Honěk</w:t>
            </w:r>
            <w:proofErr w:type="spellEnd"/>
            <w:r>
              <w:rPr>
                <w:b/>
              </w:rPr>
              <w:t>, učebna č. 3.01</w:t>
            </w:r>
          </w:p>
        </w:tc>
        <w:tc>
          <w:tcPr>
            <w:tcW w:w="4779" w:type="dxa"/>
            <w:gridSpan w:val="3"/>
            <w:shd w:val="clear" w:color="auto" w:fill="92D050"/>
            <w:vAlign w:val="center"/>
          </w:tcPr>
          <w:p w:rsidR="000A1EDB" w:rsidRPr="002443F5" w:rsidRDefault="000A1EDB" w:rsidP="000A1EDB">
            <w:pPr>
              <w:jc w:val="center"/>
              <w:rPr>
                <w:b/>
              </w:rPr>
            </w:pPr>
            <w:r>
              <w:rPr>
                <w:b/>
              </w:rPr>
              <w:t>KBGK5/přednáška, Ing. Kašparová, učebna č. 3.01</w:t>
            </w:r>
          </w:p>
        </w:tc>
        <w:tc>
          <w:tcPr>
            <w:tcW w:w="6372" w:type="dxa"/>
            <w:gridSpan w:val="4"/>
            <w:shd w:val="clear" w:color="auto" w:fill="92D050"/>
            <w:noWrap/>
            <w:vAlign w:val="center"/>
          </w:tcPr>
          <w:p w:rsidR="000A1EDB" w:rsidRPr="002443F5" w:rsidRDefault="000A1EDB" w:rsidP="000A1EDB">
            <w:pPr>
              <w:jc w:val="center"/>
              <w:rPr>
                <w:b/>
              </w:rPr>
            </w:pPr>
            <w:r>
              <w:rPr>
                <w:b/>
              </w:rPr>
              <w:t>KBGK5/seminář, Ing. Kašparová, učebna č. 3.01</w:t>
            </w:r>
          </w:p>
        </w:tc>
      </w:tr>
      <w:tr w:rsidR="00C45C29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C45C29" w:rsidRPr="00CC1E07" w:rsidRDefault="00C45C29" w:rsidP="00C45C2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70C63" w:rsidRPr="00941C75" w:rsidTr="006708C0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70C63" w:rsidRPr="00F575D7" w:rsidRDefault="00570C63" w:rsidP="00570C63">
            <w:pPr>
              <w:rPr>
                <w:b/>
              </w:rPr>
            </w:pPr>
            <w:r>
              <w:rPr>
                <w:b/>
              </w:rPr>
              <w:t>14.3. 2026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70C63" w:rsidRPr="00F575D7" w:rsidRDefault="00570C63" w:rsidP="00570C63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570C63" w:rsidRPr="00F575D7" w:rsidRDefault="00570C63" w:rsidP="00570C6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85" w:type="dxa"/>
            <w:gridSpan w:val="2"/>
            <w:shd w:val="clear" w:color="auto" w:fill="FFCCCC"/>
            <w:noWrap/>
            <w:vAlign w:val="center"/>
          </w:tcPr>
          <w:p w:rsidR="00570C63" w:rsidRPr="002443F5" w:rsidRDefault="00570C63" w:rsidP="00570C63">
            <w:pPr>
              <w:jc w:val="center"/>
              <w:rPr>
                <w:b/>
              </w:rPr>
            </w:pPr>
            <w:r>
              <w:rPr>
                <w:b/>
              </w:rPr>
              <w:t>EFGK5/přednáška, Dr. Povolná P., učebna č. 2.06</w:t>
            </w:r>
          </w:p>
        </w:tc>
        <w:tc>
          <w:tcPr>
            <w:tcW w:w="3186" w:type="dxa"/>
            <w:gridSpan w:val="2"/>
            <w:shd w:val="clear" w:color="auto" w:fill="FFCCCC"/>
            <w:vAlign w:val="center"/>
          </w:tcPr>
          <w:p w:rsidR="00570C63" w:rsidRPr="002443F5" w:rsidRDefault="00570C63" w:rsidP="00570C63">
            <w:pPr>
              <w:jc w:val="center"/>
              <w:rPr>
                <w:b/>
              </w:rPr>
            </w:pPr>
            <w:r>
              <w:rPr>
                <w:b/>
              </w:rPr>
              <w:t>EFGK5/seminář, Dr. Povolná P., učebna č. 2.06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570C63" w:rsidRPr="002443F5" w:rsidRDefault="00570C63" w:rsidP="00570C63">
            <w:pPr>
              <w:jc w:val="center"/>
              <w:rPr>
                <w:b/>
              </w:rPr>
            </w:pPr>
            <w:r>
              <w:rPr>
                <w:b/>
              </w:rPr>
              <w:t>KBGK5/přednáška, Ing. Kašparová, učebna č. 2.06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570C63" w:rsidRPr="002443F5" w:rsidRDefault="00570C63" w:rsidP="00570C63">
            <w:pPr>
              <w:jc w:val="center"/>
              <w:rPr>
                <w:b/>
              </w:rPr>
            </w:pPr>
            <w:r>
              <w:rPr>
                <w:b/>
              </w:rPr>
              <w:t>KBGK5/seminář, Ing. Kašparová, učebna č. 2.06</w:t>
            </w:r>
          </w:p>
        </w:tc>
        <w:tc>
          <w:tcPr>
            <w:tcW w:w="3186" w:type="dxa"/>
            <w:gridSpan w:val="2"/>
            <w:shd w:val="clear" w:color="auto" w:fill="CC99FF"/>
            <w:noWrap/>
            <w:vAlign w:val="center"/>
          </w:tcPr>
          <w:p w:rsidR="00570C63" w:rsidRPr="00D81194" w:rsidRDefault="00570C63" w:rsidP="00570C63">
            <w:pPr>
              <w:jc w:val="center"/>
              <w:rPr>
                <w:b/>
              </w:rPr>
            </w:pPr>
            <w:r>
              <w:rPr>
                <w:b/>
              </w:rPr>
              <w:t xml:space="preserve">KMGK5/přednáška, Dr. </w:t>
            </w:r>
            <w:proofErr w:type="spellStart"/>
            <w:r>
              <w:rPr>
                <w:b/>
              </w:rPr>
              <w:t>Cmorej</w:t>
            </w:r>
            <w:proofErr w:type="spellEnd"/>
            <w:r>
              <w:rPr>
                <w:b/>
              </w:rPr>
              <w:t>, učebna č. 2.06</w:t>
            </w:r>
          </w:p>
        </w:tc>
        <w:tc>
          <w:tcPr>
            <w:tcW w:w="1593" w:type="dxa"/>
            <w:shd w:val="clear" w:color="auto" w:fill="CC99FF"/>
            <w:vAlign w:val="center"/>
          </w:tcPr>
          <w:p w:rsidR="00570C63" w:rsidRPr="00570C63" w:rsidRDefault="00570C63" w:rsidP="00570C63">
            <w:pPr>
              <w:jc w:val="center"/>
              <w:rPr>
                <w:b/>
                <w:sz w:val="18"/>
                <w:szCs w:val="18"/>
              </w:rPr>
            </w:pPr>
            <w:r w:rsidRPr="00570C63">
              <w:rPr>
                <w:b/>
                <w:sz w:val="18"/>
                <w:szCs w:val="18"/>
              </w:rPr>
              <w:t>KMGK5/</w:t>
            </w:r>
            <w:r>
              <w:rPr>
                <w:b/>
                <w:sz w:val="18"/>
                <w:szCs w:val="18"/>
              </w:rPr>
              <w:t>seminář</w:t>
            </w:r>
            <w:r w:rsidRPr="00570C63">
              <w:rPr>
                <w:b/>
                <w:sz w:val="18"/>
                <w:szCs w:val="18"/>
              </w:rPr>
              <w:t xml:space="preserve">, Dr. </w:t>
            </w:r>
            <w:proofErr w:type="spellStart"/>
            <w:r w:rsidRPr="00570C63">
              <w:rPr>
                <w:b/>
                <w:sz w:val="18"/>
                <w:szCs w:val="18"/>
              </w:rPr>
              <w:t>Cmorej</w:t>
            </w:r>
            <w:proofErr w:type="spellEnd"/>
            <w:r w:rsidRPr="00570C63">
              <w:rPr>
                <w:b/>
                <w:sz w:val="18"/>
                <w:szCs w:val="18"/>
              </w:rPr>
              <w:t>, učebna č. 3.01</w:t>
            </w:r>
            <w:r>
              <w:rPr>
                <w:b/>
                <w:sz w:val="18"/>
                <w:szCs w:val="18"/>
              </w:rPr>
              <w:t>, do 19.50</w:t>
            </w:r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92120E" w:rsidRDefault="000A1EDB" w:rsidP="000A1EDB">
            <w:pPr>
              <w:jc w:val="center"/>
              <w:rPr>
                <w:b/>
              </w:rPr>
            </w:pPr>
          </w:p>
        </w:tc>
      </w:tr>
      <w:tr w:rsidR="00DD51AE" w:rsidRPr="00941C75" w:rsidTr="00DD51AE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D51AE" w:rsidRPr="00F575D7" w:rsidRDefault="00DD51AE" w:rsidP="000A1EDB">
            <w:pPr>
              <w:rPr>
                <w:b/>
              </w:rPr>
            </w:pPr>
            <w:r>
              <w:rPr>
                <w:b/>
              </w:rPr>
              <w:t>27.3. 2026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D51AE" w:rsidRPr="00F575D7" w:rsidRDefault="00DD51AE" w:rsidP="000A1ED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DD51AE" w:rsidRPr="00F575D7" w:rsidRDefault="00DD51AE" w:rsidP="000A1ED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85" w:type="dxa"/>
            <w:gridSpan w:val="2"/>
            <w:shd w:val="clear" w:color="auto" w:fill="FFC000"/>
            <w:noWrap/>
            <w:vAlign w:val="center"/>
          </w:tcPr>
          <w:p w:rsidR="00DD51AE" w:rsidRPr="004E4C88" w:rsidRDefault="00DD51AE" w:rsidP="000A1EDB">
            <w:pPr>
              <w:jc w:val="center"/>
              <w:rPr>
                <w:b/>
              </w:rPr>
            </w:pPr>
            <w:r>
              <w:rPr>
                <w:b/>
              </w:rPr>
              <w:t>DSGK5/seminář, Dr. Mičíková, učebna č. 2.05</w:t>
            </w:r>
          </w:p>
        </w:tc>
        <w:tc>
          <w:tcPr>
            <w:tcW w:w="3186" w:type="dxa"/>
            <w:gridSpan w:val="2"/>
            <w:shd w:val="clear" w:color="auto" w:fill="FFCCCC"/>
            <w:vAlign w:val="center"/>
          </w:tcPr>
          <w:p w:rsidR="00DD51AE" w:rsidRPr="002443F5" w:rsidRDefault="00DD51AE" w:rsidP="000A1EDB">
            <w:pPr>
              <w:jc w:val="center"/>
              <w:rPr>
                <w:b/>
              </w:rPr>
            </w:pPr>
            <w:r>
              <w:rPr>
                <w:b/>
              </w:rPr>
              <w:t xml:space="preserve">EFGK5/přednáška, MUDr. </w:t>
            </w:r>
            <w:proofErr w:type="spellStart"/>
            <w:r>
              <w:rPr>
                <w:b/>
              </w:rPr>
              <w:t>Honěk</w:t>
            </w:r>
            <w:proofErr w:type="spellEnd"/>
            <w:r>
              <w:rPr>
                <w:b/>
              </w:rPr>
              <w:t>, učebna č. 3.01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DD51AE" w:rsidRPr="002443F5" w:rsidRDefault="00DD51AE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DD51AE" w:rsidRPr="002443F5" w:rsidRDefault="00DD51AE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DD51AE" w:rsidRPr="002443F5" w:rsidRDefault="00DD51AE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DD51AE" w:rsidRPr="00E14AF6" w:rsidRDefault="00DD51AE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DD51AE" w:rsidRPr="00E14AF6" w:rsidRDefault="00DD51AE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DD51AE" w:rsidRPr="00E14AF6" w:rsidRDefault="00DD51AE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D51AE" w:rsidRPr="00CC1E07" w:rsidRDefault="00DD51AE" w:rsidP="000A1ED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CC1E07" w:rsidRDefault="000A1EDB" w:rsidP="000A1ED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3BA8" w:rsidRPr="00941C75" w:rsidTr="00403BA8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403BA8" w:rsidRPr="00F575D7" w:rsidRDefault="00403BA8" w:rsidP="00DD51AE">
            <w:pPr>
              <w:rPr>
                <w:b/>
              </w:rPr>
            </w:pPr>
            <w:r>
              <w:rPr>
                <w:b/>
              </w:rPr>
              <w:t>28.3. 2026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403BA8" w:rsidRPr="00F575D7" w:rsidRDefault="00403BA8" w:rsidP="00DD51AE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403BA8" w:rsidRPr="00F575D7" w:rsidRDefault="00403BA8" w:rsidP="00DD51A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85" w:type="dxa"/>
            <w:gridSpan w:val="2"/>
            <w:shd w:val="clear" w:color="auto" w:fill="FFC000"/>
            <w:vAlign w:val="center"/>
          </w:tcPr>
          <w:p w:rsidR="00403BA8" w:rsidRPr="004E4C88" w:rsidRDefault="00403BA8" w:rsidP="00DD51AE">
            <w:pPr>
              <w:jc w:val="center"/>
              <w:rPr>
                <w:b/>
              </w:rPr>
            </w:pPr>
            <w:r>
              <w:rPr>
                <w:b/>
              </w:rPr>
              <w:t>DSGK5/seminář, Dr. Mičíková, učebna č. 3.01</w:t>
            </w:r>
          </w:p>
        </w:tc>
        <w:tc>
          <w:tcPr>
            <w:tcW w:w="3186" w:type="dxa"/>
            <w:gridSpan w:val="2"/>
            <w:shd w:val="clear" w:color="auto" w:fill="FFCCCC"/>
            <w:noWrap/>
            <w:vAlign w:val="center"/>
          </w:tcPr>
          <w:p w:rsidR="00403BA8" w:rsidRPr="002443F5" w:rsidRDefault="00403BA8" w:rsidP="00DD51AE">
            <w:pPr>
              <w:jc w:val="center"/>
              <w:rPr>
                <w:b/>
              </w:rPr>
            </w:pPr>
            <w:r>
              <w:rPr>
                <w:b/>
              </w:rPr>
              <w:t>EFGK5/přednáška, Dr. Povolná P., učebna č. 3.01</w:t>
            </w:r>
          </w:p>
        </w:tc>
        <w:tc>
          <w:tcPr>
            <w:tcW w:w="3186" w:type="dxa"/>
            <w:gridSpan w:val="2"/>
            <w:shd w:val="clear" w:color="auto" w:fill="FFCCCC"/>
            <w:vAlign w:val="center"/>
          </w:tcPr>
          <w:p w:rsidR="00403BA8" w:rsidRPr="002443F5" w:rsidRDefault="00403BA8" w:rsidP="00DD51AE">
            <w:pPr>
              <w:jc w:val="center"/>
              <w:rPr>
                <w:b/>
              </w:rPr>
            </w:pPr>
            <w:r>
              <w:rPr>
                <w:b/>
              </w:rPr>
              <w:t>EFGK5/seminář, Dr. Povolná P., učebna č. 3.01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403BA8" w:rsidRPr="00D81194" w:rsidRDefault="00403BA8" w:rsidP="00DD51A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03BA8" w:rsidRPr="00D81194" w:rsidRDefault="00403BA8" w:rsidP="00DD51AE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92D050"/>
            <w:vAlign w:val="center"/>
          </w:tcPr>
          <w:p w:rsidR="00403BA8" w:rsidRPr="00403BA8" w:rsidRDefault="00403BA8" w:rsidP="00403BA8">
            <w:pPr>
              <w:jc w:val="center"/>
              <w:rPr>
                <w:b/>
              </w:rPr>
            </w:pPr>
            <w:r w:rsidRPr="00403BA8">
              <w:rPr>
                <w:b/>
              </w:rPr>
              <w:t xml:space="preserve">KBGK5/přednáška, prof. </w:t>
            </w:r>
            <w:proofErr w:type="spellStart"/>
            <w:r w:rsidRPr="00403BA8">
              <w:rPr>
                <w:b/>
              </w:rPr>
              <w:t>Sameš</w:t>
            </w:r>
            <w:proofErr w:type="spellEnd"/>
            <w:r w:rsidRPr="00403BA8">
              <w:rPr>
                <w:b/>
              </w:rPr>
              <w:t>, učebna č.</w:t>
            </w:r>
            <w:r w:rsidR="00626A87">
              <w:rPr>
                <w:b/>
              </w:rPr>
              <w:t xml:space="preserve"> </w:t>
            </w:r>
            <w:r w:rsidR="00D028F5">
              <w:rPr>
                <w:b/>
              </w:rPr>
              <w:t>3.01</w:t>
            </w:r>
            <w:bookmarkStart w:id="0" w:name="_GoBack"/>
            <w:bookmarkEnd w:id="0"/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CC1E07" w:rsidRDefault="000A1EDB" w:rsidP="000A1ED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AA5C82" w:rsidRPr="00941C75" w:rsidTr="00215E4A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AA5C82" w:rsidRPr="00F575D7" w:rsidRDefault="00AA5C82" w:rsidP="00AA5C82">
            <w:pPr>
              <w:rPr>
                <w:b/>
              </w:rPr>
            </w:pPr>
            <w:r>
              <w:rPr>
                <w:b/>
              </w:rPr>
              <w:t>17.4. 2026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AA5C82" w:rsidRPr="00F575D7" w:rsidRDefault="00AA5C82" w:rsidP="00AA5C82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AA5C82" w:rsidRPr="00F575D7" w:rsidRDefault="00AA5C82" w:rsidP="00AA5C8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371" w:type="dxa"/>
            <w:gridSpan w:val="4"/>
            <w:shd w:val="clear" w:color="auto" w:fill="FFFF99"/>
            <w:vAlign w:val="center"/>
          </w:tcPr>
          <w:p w:rsidR="00AA5C82" w:rsidRPr="002443F5" w:rsidRDefault="00AA5C82" w:rsidP="00AA5C82">
            <w:pPr>
              <w:jc w:val="center"/>
              <w:rPr>
                <w:b/>
              </w:rPr>
            </w:pPr>
            <w:r>
              <w:rPr>
                <w:b/>
              </w:rPr>
              <w:t>STGK5/přednáška, prof. Černý, učebna č. 2.06</w:t>
            </w:r>
          </w:p>
        </w:tc>
        <w:tc>
          <w:tcPr>
            <w:tcW w:w="4779" w:type="dxa"/>
            <w:gridSpan w:val="3"/>
            <w:shd w:val="clear" w:color="auto" w:fill="FFCCCC"/>
            <w:noWrap/>
            <w:vAlign w:val="center"/>
          </w:tcPr>
          <w:p w:rsidR="00AA5C82" w:rsidRPr="002443F5" w:rsidRDefault="00AA5C82" w:rsidP="00AA5C82">
            <w:pPr>
              <w:jc w:val="center"/>
              <w:rPr>
                <w:b/>
              </w:rPr>
            </w:pPr>
            <w:r>
              <w:rPr>
                <w:b/>
              </w:rPr>
              <w:t xml:space="preserve">EFGK5/přednáška, MUDr. </w:t>
            </w:r>
            <w:proofErr w:type="spellStart"/>
            <w:r>
              <w:rPr>
                <w:b/>
              </w:rPr>
              <w:t>Honěk</w:t>
            </w:r>
            <w:proofErr w:type="spellEnd"/>
            <w:r>
              <w:rPr>
                <w:b/>
              </w:rPr>
              <w:t>, učebna č. 3.01</w:t>
            </w:r>
          </w:p>
        </w:tc>
        <w:tc>
          <w:tcPr>
            <w:tcW w:w="3186" w:type="dxa"/>
            <w:gridSpan w:val="2"/>
            <w:shd w:val="clear" w:color="auto" w:fill="92D050"/>
            <w:noWrap/>
            <w:vAlign w:val="center"/>
          </w:tcPr>
          <w:p w:rsidR="00AA5C82" w:rsidRPr="002443F5" w:rsidRDefault="00AA5C82" w:rsidP="00AA5C82">
            <w:pPr>
              <w:jc w:val="center"/>
              <w:rPr>
                <w:b/>
              </w:rPr>
            </w:pPr>
            <w:r>
              <w:rPr>
                <w:b/>
              </w:rPr>
              <w:t>KBGK5/přednáška, Ing. Kašparová, učebna č. 3.01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AA5C82" w:rsidRPr="002443F5" w:rsidRDefault="00AA5C82" w:rsidP="00AA5C82">
            <w:pPr>
              <w:jc w:val="center"/>
              <w:rPr>
                <w:b/>
              </w:rPr>
            </w:pPr>
            <w:r>
              <w:rPr>
                <w:b/>
              </w:rPr>
              <w:t>KBGK5/seminář, Ing. Kašparová, učebna č. 3.01</w:t>
            </w:r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236928" w:rsidRDefault="000A1EDB" w:rsidP="000A1EDB">
            <w:pPr>
              <w:jc w:val="center"/>
              <w:rPr>
                <w:b/>
              </w:rPr>
            </w:pPr>
          </w:p>
        </w:tc>
      </w:tr>
      <w:tr w:rsidR="008063F8" w:rsidRPr="00941C75" w:rsidTr="00E30CF9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8063F8" w:rsidRPr="00F575D7" w:rsidRDefault="008063F8" w:rsidP="008063F8">
            <w:pPr>
              <w:rPr>
                <w:b/>
              </w:rPr>
            </w:pPr>
            <w:r>
              <w:rPr>
                <w:b/>
              </w:rPr>
              <w:t>18.4. 2026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8063F8" w:rsidRPr="00F575D7" w:rsidRDefault="008063F8" w:rsidP="008063F8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8063F8" w:rsidRPr="00F575D7" w:rsidRDefault="008063F8" w:rsidP="008063F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371" w:type="dxa"/>
            <w:gridSpan w:val="4"/>
            <w:shd w:val="clear" w:color="auto" w:fill="FFFF99"/>
            <w:vAlign w:val="center"/>
          </w:tcPr>
          <w:p w:rsidR="008063F8" w:rsidRPr="002443F5" w:rsidRDefault="008063F8" w:rsidP="008063F8">
            <w:pPr>
              <w:jc w:val="center"/>
              <w:rPr>
                <w:b/>
              </w:rPr>
            </w:pPr>
            <w:r>
              <w:rPr>
                <w:b/>
              </w:rPr>
              <w:t>STGK5/přednáška, doc. Kovářová, učebna č. 2.05</w:t>
            </w:r>
          </w:p>
        </w:tc>
        <w:tc>
          <w:tcPr>
            <w:tcW w:w="4779" w:type="dxa"/>
            <w:gridSpan w:val="3"/>
            <w:shd w:val="clear" w:color="auto" w:fill="FFC000"/>
            <w:vAlign w:val="center"/>
          </w:tcPr>
          <w:p w:rsidR="008063F8" w:rsidRPr="004E4C88" w:rsidRDefault="008063F8" w:rsidP="008063F8">
            <w:pPr>
              <w:jc w:val="center"/>
              <w:rPr>
                <w:b/>
              </w:rPr>
            </w:pPr>
            <w:r>
              <w:rPr>
                <w:b/>
              </w:rPr>
              <w:t>DSGK5/seminář, Dr. Mičíková, učebna č. 2.07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8063F8" w:rsidRPr="0092120E" w:rsidRDefault="008063F8" w:rsidP="008063F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8063F8" w:rsidRPr="0092120E" w:rsidRDefault="008063F8" w:rsidP="008063F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8063F8" w:rsidRPr="0092120E" w:rsidRDefault="008063F8" w:rsidP="008063F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8063F8" w:rsidRPr="0092120E" w:rsidRDefault="008063F8" w:rsidP="008063F8">
            <w:pPr>
              <w:jc w:val="center"/>
              <w:rPr>
                <w:b/>
              </w:rPr>
            </w:pPr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92120E" w:rsidRDefault="000A1EDB" w:rsidP="000A1EDB">
            <w:pPr>
              <w:jc w:val="center"/>
              <w:rPr>
                <w:b/>
              </w:rPr>
            </w:pPr>
          </w:p>
        </w:tc>
      </w:tr>
      <w:tr w:rsidR="00571CF4" w:rsidRPr="00941C75" w:rsidTr="00F90517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71CF4" w:rsidRPr="00F575D7" w:rsidRDefault="00571CF4" w:rsidP="00571CF4">
            <w:pPr>
              <w:rPr>
                <w:b/>
              </w:rPr>
            </w:pPr>
            <w:r>
              <w:rPr>
                <w:b/>
              </w:rPr>
              <w:t>15.5. 2026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71CF4" w:rsidRPr="00F575D7" w:rsidRDefault="00571CF4" w:rsidP="00571CF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71CF4" w:rsidRPr="00F575D7" w:rsidRDefault="00571CF4" w:rsidP="00571CF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85" w:type="dxa"/>
            <w:gridSpan w:val="2"/>
            <w:shd w:val="clear" w:color="auto" w:fill="FFCCCC"/>
            <w:vAlign w:val="center"/>
          </w:tcPr>
          <w:p w:rsidR="00571CF4" w:rsidRPr="002443F5" w:rsidRDefault="00571CF4" w:rsidP="00571CF4">
            <w:pPr>
              <w:jc w:val="center"/>
              <w:rPr>
                <w:b/>
              </w:rPr>
            </w:pPr>
            <w:r>
              <w:rPr>
                <w:b/>
              </w:rPr>
              <w:t>EFGK5/přednáška, Dr. Barták, učebna č. 1.31</w:t>
            </w:r>
          </w:p>
        </w:tc>
        <w:tc>
          <w:tcPr>
            <w:tcW w:w="1593" w:type="dxa"/>
            <w:shd w:val="clear" w:color="auto" w:fill="FFCCCC"/>
            <w:vAlign w:val="center"/>
          </w:tcPr>
          <w:p w:rsidR="00571CF4" w:rsidRPr="00C45C29" w:rsidRDefault="00571CF4" w:rsidP="00571CF4">
            <w:pPr>
              <w:jc w:val="center"/>
              <w:rPr>
                <w:b/>
                <w:sz w:val="18"/>
                <w:szCs w:val="18"/>
              </w:rPr>
            </w:pPr>
            <w:r w:rsidRPr="00C45C29">
              <w:rPr>
                <w:b/>
                <w:sz w:val="18"/>
                <w:szCs w:val="18"/>
              </w:rPr>
              <w:t>EFGK5/seminář, Dr. Barták, učebna č. 1.31</w:t>
            </w:r>
          </w:p>
        </w:tc>
        <w:tc>
          <w:tcPr>
            <w:tcW w:w="6372" w:type="dxa"/>
            <w:gridSpan w:val="4"/>
            <w:shd w:val="clear" w:color="auto" w:fill="66FFFF"/>
            <w:vAlign w:val="center"/>
          </w:tcPr>
          <w:p w:rsidR="00571CF4" w:rsidRPr="007D630E" w:rsidRDefault="00571CF4" w:rsidP="00571CF4">
            <w:pPr>
              <w:jc w:val="center"/>
              <w:rPr>
                <w:b/>
              </w:rPr>
            </w:pPr>
            <w:r>
              <w:rPr>
                <w:b/>
              </w:rPr>
              <w:t>ETGK5/přednáška + seminář, Dr. Kubová, učebna č. 3.03</w:t>
            </w:r>
          </w:p>
        </w:tc>
        <w:tc>
          <w:tcPr>
            <w:tcW w:w="1593" w:type="dxa"/>
            <w:shd w:val="clear" w:color="auto" w:fill="92D050"/>
            <w:vAlign w:val="center"/>
          </w:tcPr>
          <w:p w:rsidR="00571CF4" w:rsidRPr="00571CF4" w:rsidRDefault="00571CF4" w:rsidP="00571CF4">
            <w:pPr>
              <w:jc w:val="center"/>
              <w:rPr>
                <w:b/>
                <w:sz w:val="18"/>
                <w:szCs w:val="18"/>
              </w:rPr>
            </w:pPr>
            <w:r w:rsidRPr="00571CF4">
              <w:rPr>
                <w:b/>
                <w:sz w:val="18"/>
                <w:szCs w:val="18"/>
              </w:rPr>
              <w:t>KBGK5/přednáška, Ing. Kašparová, učebna č. 3.01</w:t>
            </w:r>
          </w:p>
        </w:tc>
        <w:tc>
          <w:tcPr>
            <w:tcW w:w="4779" w:type="dxa"/>
            <w:gridSpan w:val="3"/>
            <w:shd w:val="clear" w:color="auto" w:fill="92D050"/>
            <w:vAlign w:val="center"/>
          </w:tcPr>
          <w:p w:rsidR="00571CF4" w:rsidRPr="002443F5" w:rsidRDefault="00571CF4" w:rsidP="00571CF4">
            <w:pPr>
              <w:jc w:val="center"/>
              <w:rPr>
                <w:b/>
              </w:rPr>
            </w:pPr>
            <w:r>
              <w:rPr>
                <w:b/>
              </w:rPr>
              <w:t>KBGK5/seminář, Ing. Kašparová, učebna č. 3.01</w:t>
            </w:r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465BD4" w:rsidRDefault="000A1EDB" w:rsidP="000A1EDB"/>
        </w:tc>
      </w:tr>
      <w:tr w:rsidR="000A1EDB" w:rsidRPr="00941C75" w:rsidTr="00CC08E5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0A1EDB" w:rsidRPr="00F575D7" w:rsidRDefault="000A1EDB" w:rsidP="000A1EDB">
            <w:pPr>
              <w:rPr>
                <w:b/>
              </w:rPr>
            </w:pPr>
            <w:r>
              <w:rPr>
                <w:b/>
              </w:rPr>
              <w:t>16.5. 2026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0A1EDB" w:rsidRPr="00F575D7" w:rsidRDefault="000A1EDB" w:rsidP="000A1EDB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0A1EDB" w:rsidRPr="00F575D7" w:rsidRDefault="000A1EDB" w:rsidP="000A1ED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778" w:type="dxa"/>
            <w:gridSpan w:val="3"/>
            <w:shd w:val="clear" w:color="auto" w:fill="66FFFF"/>
            <w:noWrap/>
            <w:vAlign w:val="center"/>
          </w:tcPr>
          <w:p w:rsidR="000A1EDB" w:rsidRPr="007D630E" w:rsidRDefault="000A1EDB" w:rsidP="000A1EDB">
            <w:pPr>
              <w:jc w:val="center"/>
              <w:rPr>
                <w:b/>
              </w:rPr>
            </w:pPr>
            <w:r>
              <w:rPr>
                <w:b/>
              </w:rPr>
              <w:t>ETGK5/přednáška + seminář, Dr. Kubová, učebna č. 3.03</w:t>
            </w:r>
          </w:p>
        </w:tc>
        <w:tc>
          <w:tcPr>
            <w:tcW w:w="4779" w:type="dxa"/>
            <w:gridSpan w:val="3"/>
            <w:shd w:val="clear" w:color="auto" w:fill="FFFF99"/>
            <w:vAlign w:val="center"/>
          </w:tcPr>
          <w:p w:rsidR="000A1EDB" w:rsidRPr="002443F5" w:rsidRDefault="000A1EDB" w:rsidP="000A1EDB">
            <w:pPr>
              <w:jc w:val="center"/>
              <w:rPr>
                <w:b/>
              </w:rPr>
            </w:pPr>
            <w:r>
              <w:rPr>
                <w:b/>
              </w:rPr>
              <w:t xml:space="preserve">STGK5/přednáška, doc. Kovářová, učebna č. </w:t>
            </w:r>
            <w:r w:rsidR="00120D0C">
              <w:rPr>
                <w:b/>
              </w:rPr>
              <w:t>2.06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A1EDB" w:rsidRPr="004215AC" w:rsidRDefault="000A1EDB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A1EDB" w:rsidRPr="004215AC" w:rsidRDefault="000A1EDB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0A1EDB" w:rsidRPr="00944A06" w:rsidRDefault="000A1EDB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A1EDB" w:rsidRPr="00944A06" w:rsidRDefault="000A1EDB" w:rsidP="000A1E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A1EDB" w:rsidRPr="00944A06" w:rsidRDefault="000A1EDB" w:rsidP="000A1EDB">
            <w:pPr>
              <w:jc w:val="center"/>
              <w:rPr>
                <w:b/>
              </w:rPr>
            </w:pPr>
          </w:p>
        </w:tc>
      </w:tr>
      <w:tr w:rsidR="000A1ED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A1EDB" w:rsidRPr="00CC1E07" w:rsidRDefault="000A1EDB" w:rsidP="000A1ED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132C6F" w:rsidRDefault="00073F63" w:rsidP="00E64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CCC"/>
      </w:pPr>
      <w:r w:rsidRPr="00307A18">
        <w:rPr>
          <w:b/>
        </w:rPr>
        <w:t>EFGK5 Ekonomika a financování ve zdravotnictví</w:t>
      </w:r>
      <w:r w:rsidR="00577B1A">
        <w:t xml:space="preserve"> – </w:t>
      </w:r>
      <w:r w:rsidR="00284636">
        <w:t xml:space="preserve">16 </w:t>
      </w:r>
      <w:proofErr w:type="spellStart"/>
      <w:r w:rsidR="00284636">
        <w:t>př</w:t>
      </w:r>
      <w:proofErr w:type="spellEnd"/>
      <w:r w:rsidR="00284636">
        <w:t xml:space="preserve"> + 11sem, </w:t>
      </w:r>
      <w:r w:rsidR="00577B1A" w:rsidRPr="001D1097">
        <w:rPr>
          <w:i/>
        </w:rPr>
        <w:t xml:space="preserve">JUDr. MUDr. Petr </w:t>
      </w:r>
      <w:proofErr w:type="spellStart"/>
      <w:r w:rsidR="00577B1A" w:rsidRPr="001D1097">
        <w:rPr>
          <w:i/>
        </w:rPr>
        <w:t>Honěk</w:t>
      </w:r>
      <w:proofErr w:type="spellEnd"/>
      <w:r w:rsidR="00284636">
        <w:t xml:space="preserve"> </w:t>
      </w:r>
      <w:r w:rsidR="00577B1A">
        <w:t xml:space="preserve">+ </w:t>
      </w:r>
      <w:r w:rsidR="00577B1A" w:rsidRPr="00284636">
        <w:rPr>
          <w:i/>
        </w:rPr>
        <w:t>Dr. Miroslav Barták</w:t>
      </w:r>
      <w:r w:rsidR="00577B1A" w:rsidRPr="00284636">
        <w:t>,</w:t>
      </w:r>
      <w:r w:rsidR="00577B1A" w:rsidRPr="00284636">
        <w:rPr>
          <w:b/>
        </w:rPr>
        <w:t xml:space="preserve"> </w:t>
      </w:r>
      <w:r w:rsidR="00EB7A3E" w:rsidRPr="00EB7A3E">
        <w:rPr>
          <w:i/>
        </w:rPr>
        <w:t>Dr. Pavla Povolná</w:t>
      </w:r>
    </w:p>
    <w:p w:rsidR="00073F63" w:rsidRDefault="0046688F" w:rsidP="0057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2D050"/>
      </w:pPr>
      <w:r w:rsidRPr="00307A18">
        <w:rPr>
          <w:b/>
        </w:rPr>
        <w:t>KBGK5 Kvalita a bezpečí zdravotní péče ve zdravotnických zařízeních</w:t>
      </w:r>
      <w:r>
        <w:t xml:space="preserve"> – </w:t>
      </w:r>
      <w:r w:rsidR="00284636">
        <w:t xml:space="preserve">11 přednášek + 11 seminářů, </w:t>
      </w:r>
      <w:r w:rsidRPr="001D1097">
        <w:rPr>
          <w:i/>
        </w:rPr>
        <w:t xml:space="preserve">prof. Martin </w:t>
      </w:r>
      <w:proofErr w:type="spellStart"/>
      <w:r w:rsidRPr="001D1097">
        <w:rPr>
          <w:i/>
        </w:rPr>
        <w:t>Sameš</w:t>
      </w:r>
      <w:proofErr w:type="spellEnd"/>
      <w:r>
        <w:t xml:space="preserve"> + </w:t>
      </w:r>
      <w:r w:rsidRPr="001D1097">
        <w:rPr>
          <w:i/>
        </w:rPr>
        <w:t>Ing. Mgr. Vlasta Kašparová</w:t>
      </w:r>
    </w:p>
    <w:p w:rsidR="00073F63" w:rsidRDefault="0046688F" w:rsidP="000255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C99FF"/>
      </w:pPr>
      <w:r w:rsidRPr="00307A18">
        <w:rPr>
          <w:b/>
        </w:rPr>
        <w:t>KMGK5</w:t>
      </w:r>
      <w:r w:rsidR="00FD5AD2" w:rsidRPr="00307A18">
        <w:rPr>
          <w:b/>
        </w:rPr>
        <w:t xml:space="preserve"> Krizový management ve zdravotnictví</w:t>
      </w:r>
      <w:r w:rsidR="00FD5AD2">
        <w:t xml:space="preserve"> –</w:t>
      </w:r>
      <w:r w:rsidR="00284636">
        <w:t xml:space="preserve"> </w:t>
      </w:r>
      <w:r w:rsidR="00F478A1">
        <w:t>5</w:t>
      </w:r>
      <w:r w:rsidR="00FD5AD2">
        <w:t xml:space="preserve"> přednášek + 5 seminářů</w:t>
      </w:r>
      <w:r w:rsidR="00284636">
        <w:t xml:space="preserve">, </w:t>
      </w:r>
      <w:r w:rsidR="00284636" w:rsidRPr="001D1097">
        <w:rPr>
          <w:i/>
        </w:rPr>
        <w:t xml:space="preserve">Dr. Patrik </w:t>
      </w:r>
      <w:proofErr w:type="spellStart"/>
      <w:r w:rsidR="00284636" w:rsidRPr="001D1097">
        <w:rPr>
          <w:i/>
        </w:rPr>
        <w:t>Cmorej</w:t>
      </w:r>
      <w:proofErr w:type="spellEnd"/>
      <w:r w:rsidR="00284636">
        <w:t xml:space="preserve">  </w:t>
      </w:r>
    </w:p>
    <w:p w:rsidR="00073F63" w:rsidRDefault="00FD5AD2" w:rsidP="00E64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99"/>
      </w:pPr>
      <w:r w:rsidRPr="00307A18">
        <w:rPr>
          <w:b/>
        </w:rPr>
        <w:t>STGK5 Strategické řízení</w:t>
      </w:r>
      <w:r>
        <w:t xml:space="preserve"> – </w:t>
      </w:r>
      <w:r w:rsidR="00284636">
        <w:rPr>
          <w:shd w:val="clear" w:color="auto" w:fill="FFFF99"/>
        </w:rPr>
        <w:t>11</w:t>
      </w:r>
      <w:r w:rsidR="00284636" w:rsidRPr="00157C50">
        <w:rPr>
          <w:shd w:val="clear" w:color="auto" w:fill="FFFF99"/>
        </w:rPr>
        <w:t xml:space="preserve"> přednáš</w:t>
      </w:r>
      <w:r w:rsidR="005F77A4">
        <w:rPr>
          <w:shd w:val="clear" w:color="auto" w:fill="FFFF99"/>
        </w:rPr>
        <w:t>ek</w:t>
      </w:r>
      <w:r w:rsidR="00284636">
        <w:t xml:space="preserve">, </w:t>
      </w:r>
      <w:r w:rsidRPr="00157C50">
        <w:rPr>
          <w:i/>
          <w:shd w:val="clear" w:color="auto" w:fill="FFFF99"/>
        </w:rPr>
        <w:t>prof. Vladimír Černý</w:t>
      </w:r>
      <w:r w:rsidR="00284636">
        <w:rPr>
          <w:shd w:val="clear" w:color="auto" w:fill="FFFF99"/>
        </w:rPr>
        <w:t xml:space="preserve"> </w:t>
      </w:r>
      <w:r w:rsidRPr="00284636">
        <w:rPr>
          <w:i/>
        </w:rPr>
        <w:t xml:space="preserve">+ </w:t>
      </w:r>
      <w:r w:rsidR="00284636" w:rsidRPr="00284636">
        <w:rPr>
          <w:i/>
        </w:rPr>
        <w:t>doc. Kateřina Kovářová</w:t>
      </w:r>
    </w:p>
    <w:p w:rsidR="00073F63" w:rsidRDefault="00FD5AD2" w:rsidP="00C52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66FFFF"/>
      </w:pPr>
      <w:r w:rsidRPr="00307A18">
        <w:rPr>
          <w:b/>
        </w:rPr>
        <w:t>ETGK5 E-</w:t>
      </w:r>
      <w:proofErr w:type="spellStart"/>
      <w:r w:rsidRPr="00307A18">
        <w:rPr>
          <w:b/>
        </w:rPr>
        <w:t>health</w:t>
      </w:r>
      <w:proofErr w:type="spellEnd"/>
      <w:r w:rsidRPr="00307A18">
        <w:rPr>
          <w:b/>
        </w:rPr>
        <w:t xml:space="preserve"> a telemedicína</w:t>
      </w:r>
      <w:r w:rsidR="00307A18">
        <w:t xml:space="preserve"> – </w:t>
      </w:r>
      <w:r w:rsidR="00284636">
        <w:t>4 přednášky + 3 semináře</w:t>
      </w:r>
      <w:r w:rsidR="00284636">
        <w:rPr>
          <w:i/>
        </w:rPr>
        <w:t xml:space="preserve">, </w:t>
      </w:r>
      <w:r w:rsidR="00307A18" w:rsidRPr="001D1097">
        <w:rPr>
          <w:i/>
        </w:rPr>
        <w:t xml:space="preserve">Dr. </w:t>
      </w:r>
      <w:r w:rsidR="00C52640">
        <w:rPr>
          <w:i/>
        </w:rPr>
        <w:t>Nela Kubová</w:t>
      </w:r>
    </w:p>
    <w:p w:rsidR="00073F63" w:rsidRDefault="00307A18" w:rsidP="00DD5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000"/>
      </w:pPr>
      <w:r w:rsidRPr="00307A18">
        <w:rPr>
          <w:b/>
        </w:rPr>
        <w:lastRenderedPageBreak/>
        <w:t>DSGK5 Diplomový seminář</w:t>
      </w:r>
      <w:r>
        <w:t xml:space="preserve"> – </w:t>
      </w:r>
      <w:r w:rsidR="00284636">
        <w:t>7 seminářů</w:t>
      </w:r>
      <w:r w:rsidR="00284636">
        <w:rPr>
          <w:i/>
        </w:rPr>
        <w:t xml:space="preserve">, </w:t>
      </w:r>
      <w:r w:rsidRPr="001D1097">
        <w:rPr>
          <w:i/>
        </w:rPr>
        <w:t>Dr. Lucia Mičíková</w:t>
      </w:r>
    </w:p>
    <w:p w:rsidR="00307A18" w:rsidRDefault="00307A18" w:rsidP="00073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307A18">
        <w:rPr>
          <w:b/>
        </w:rPr>
        <w:t>O1GK5 Odborná praxe I.</w:t>
      </w:r>
      <w:r>
        <w:t xml:space="preserve"> – </w:t>
      </w:r>
      <w:r w:rsidRPr="001D1097">
        <w:rPr>
          <w:i/>
        </w:rPr>
        <w:t>Dr. Lucia Mičíková</w:t>
      </w:r>
      <w:r>
        <w:t>, 120 hodin/3 týdny (</w:t>
      </w:r>
      <w:proofErr w:type="spellStart"/>
      <w:r>
        <w:t>bezrozvrhový</w:t>
      </w:r>
      <w:proofErr w:type="spellEnd"/>
      <w:r>
        <w:t xml:space="preserve"> předmět)</w:t>
      </w:r>
    </w:p>
    <w:sectPr w:rsidR="00307A18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0191"/>
    <w:rsid w:val="0002552E"/>
    <w:rsid w:val="00027E46"/>
    <w:rsid w:val="000441B3"/>
    <w:rsid w:val="0005735F"/>
    <w:rsid w:val="00073F63"/>
    <w:rsid w:val="000A1EDB"/>
    <w:rsid w:val="000A372F"/>
    <w:rsid w:val="000B2725"/>
    <w:rsid w:val="000D422A"/>
    <w:rsid w:val="00120D0C"/>
    <w:rsid w:val="001327C2"/>
    <w:rsid w:val="00132C6F"/>
    <w:rsid w:val="00147A47"/>
    <w:rsid w:val="00155EC2"/>
    <w:rsid w:val="00157C50"/>
    <w:rsid w:val="00163494"/>
    <w:rsid w:val="0016411C"/>
    <w:rsid w:val="0018592B"/>
    <w:rsid w:val="001A7F27"/>
    <w:rsid w:val="001D1097"/>
    <w:rsid w:val="001E76B7"/>
    <w:rsid w:val="00211ED1"/>
    <w:rsid w:val="00220AD5"/>
    <w:rsid w:val="00236928"/>
    <w:rsid w:val="002443F5"/>
    <w:rsid w:val="00261950"/>
    <w:rsid w:val="00284636"/>
    <w:rsid w:val="002848A8"/>
    <w:rsid w:val="002A3448"/>
    <w:rsid w:val="002A456C"/>
    <w:rsid w:val="002A7DF1"/>
    <w:rsid w:val="002D4C61"/>
    <w:rsid w:val="002D5085"/>
    <w:rsid w:val="00307A18"/>
    <w:rsid w:val="003131AA"/>
    <w:rsid w:val="00316A03"/>
    <w:rsid w:val="00337D12"/>
    <w:rsid w:val="00345E90"/>
    <w:rsid w:val="00347BE4"/>
    <w:rsid w:val="00361FBC"/>
    <w:rsid w:val="00363919"/>
    <w:rsid w:val="00367008"/>
    <w:rsid w:val="0038005B"/>
    <w:rsid w:val="0039790F"/>
    <w:rsid w:val="003B421D"/>
    <w:rsid w:val="003E4549"/>
    <w:rsid w:val="00403BA8"/>
    <w:rsid w:val="004215AC"/>
    <w:rsid w:val="00465BD4"/>
    <w:rsid w:val="0046688F"/>
    <w:rsid w:val="00473C09"/>
    <w:rsid w:val="004E4C88"/>
    <w:rsid w:val="00533E97"/>
    <w:rsid w:val="00570C63"/>
    <w:rsid w:val="00571CF4"/>
    <w:rsid w:val="00577B1A"/>
    <w:rsid w:val="00592490"/>
    <w:rsid w:val="005D3BC5"/>
    <w:rsid w:val="005F77A4"/>
    <w:rsid w:val="00626A87"/>
    <w:rsid w:val="00655450"/>
    <w:rsid w:val="006A1521"/>
    <w:rsid w:val="007064FD"/>
    <w:rsid w:val="007121A6"/>
    <w:rsid w:val="007151CC"/>
    <w:rsid w:val="00720013"/>
    <w:rsid w:val="007445AC"/>
    <w:rsid w:val="0076317A"/>
    <w:rsid w:val="00777D54"/>
    <w:rsid w:val="007D410B"/>
    <w:rsid w:val="007D630E"/>
    <w:rsid w:val="007E27F6"/>
    <w:rsid w:val="007F1CC1"/>
    <w:rsid w:val="00804AB7"/>
    <w:rsid w:val="008063F8"/>
    <w:rsid w:val="0081193C"/>
    <w:rsid w:val="00824C40"/>
    <w:rsid w:val="0083583D"/>
    <w:rsid w:val="00860E65"/>
    <w:rsid w:val="00877A5D"/>
    <w:rsid w:val="008C788B"/>
    <w:rsid w:val="008F02DE"/>
    <w:rsid w:val="008F1CBC"/>
    <w:rsid w:val="0090027E"/>
    <w:rsid w:val="00906660"/>
    <w:rsid w:val="009104AB"/>
    <w:rsid w:val="0092120E"/>
    <w:rsid w:val="00944A06"/>
    <w:rsid w:val="009A001E"/>
    <w:rsid w:val="009E358F"/>
    <w:rsid w:val="009E6C5B"/>
    <w:rsid w:val="009F3220"/>
    <w:rsid w:val="00A163D8"/>
    <w:rsid w:val="00A2038B"/>
    <w:rsid w:val="00A328F3"/>
    <w:rsid w:val="00A65E66"/>
    <w:rsid w:val="00AA5C82"/>
    <w:rsid w:val="00AF6791"/>
    <w:rsid w:val="00B039AF"/>
    <w:rsid w:val="00B1111E"/>
    <w:rsid w:val="00B543E5"/>
    <w:rsid w:val="00BC2416"/>
    <w:rsid w:val="00BC7F54"/>
    <w:rsid w:val="00BE5D9D"/>
    <w:rsid w:val="00C30064"/>
    <w:rsid w:val="00C31193"/>
    <w:rsid w:val="00C3356A"/>
    <w:rsid w:val="00C45C29"/>
    <w:rsid w:val="00C50818"/>
    <w:rsid w:val="00C52640"/>
    <w:rsid w:val="00C55760"/>
    <w:rsid w:val="00C96E7E"/>
    <w:rsid w:val="00CB70C7"/>
    <w:rsid w:val="00CC08E5"/>
    <w:rsid w:val="00CC4D4D"/>
    <w:rsid w:val="00CD5599"/>
    <w:rsid w:val="00D028F5"/>
    <w:rsid w:val="00D0442D"/>
    <w:rsid w:val="00D1453F"/>
    <w:rsid w:val="00D200B3"/>
    <w:rsid w:val="00D81194"/>
    <w:rsid w:val="00D9037E"/>
    <w:rsid w:val="00D92AEA"/>
    <w:rsid w:val="00DC4B64"/>
    <w:rsid w:val="00DD51AE"/>
    <w:rsid w:val="00DD59D4"/>
    <w:rsid w:val="00E14AF6"/>
    <w:rsid w:val="00E30BBE"/>
    <w:rsid w:val="00E6476D"/>
    <w:rsid w:val="00E71E12"/>
    <w:rsid w:val="00E91E27"/>
    <w:rsid w:val="00E92A98"/>
    <w:rsid w:val="00EB6270"/>
    <w:rsid w:val="00EB7A3E"/>
    <w:rsid w:val="00ED1B7B"/>
    <w:rsid w:val="00ED6DF4"/>
    <w:rsid w:val="00F2383B"/>
    <w:rsid w:val="00F26FF6"/>
    <w:rsid w:val="00F40B76"/>
    <w:rsid w:val="00F42064"/>
    <w:rsid w:val="00F478A1"/>
    <w:rsid w:val="00F575D7"/>
    <w:rsid w:val="00F77F06"/>
    <w:rsid w:val="00F82C58"/>
    <w:rsid w:val="00FA53F0"/>
    <w:rsid w:val="00FB3589"/>
    <w:rsid w:val="00FC4593"/>
    <w:rsid w:val="00FC5439"/>
    <w:rsid w:val="00FD5AD2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F710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38</cp:revision>
  <dcterms:created xsi:type="dcterms:W3CDTF">2026-01-15T11:32:00Z</dcterms:created>
  <dcterms:modified xsi:type="dcterms:W3CDTF">2026-02-11T07:20:00Z</dcterms:modified>
</cp:coreProperties>
</file>