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0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978"/>
        <w:gridCol w:w="481"/>
        <w:gridCol w:w="1592"/>
        <w:gridCol w:w="1593"/>
        <w:gridCol w:w="1593"/>
        <w:gridCol w:w="1593"/>
        <w:gridCol w:w="1593"/>
        <w:gridCol w:w="1593"/>
        <w:gridCol w:w="1593"/>
        <w:gridCol w:w="1593"/>
        <w:gridCol w:w="1593"/>
        <w:gridCol w:w="1593"/>
        <w:gridCol w:w="1593"/>
      </w:tblGrid>
      <w:tr w:rsidR="00F575D7" w:rsidRPr="00941C75" w:rsidTr="00220AD5">
        <w:trPr>
          <w:trHeight w:val="351"/>
          <w:jc w:val="center"/>
        </w:trPr>
        <w:tc>
          <w:tcPr>
            <w:tcW w:w="20271" w:type="dxa"/>
            <w:gridSpan w:val="14"/>
            <w:shd w:val="clear" w:color="auto" w:fill="D9D9D9" w:themeFill="background1" w:themeFillShade="D9"/>
          </w:tcPr>
          <w:p w:rsidR="00F575D7" w:rsidRPr="00F575D7" w:rsidRDefault="00B039AF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Rozvrh konzultací – </w:t>
            </w:r>
            <w:r w:rsidR="00440F6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1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. ročník </w:t>
            </w:r>
            <w:r w:rsidR="00440F6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ORGANIZACE A ŘÍZENÍ VE ZDRAVOTNICTVÍ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– kombinovaná forma 202</w:t>
            </w:r>
            <w:r w:rsidR="002A7DF1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5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/202</w:t>
            </w:r>
            <w:r w:rsidR="002A7DF1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6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220AD5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ZIMNÍ 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SEMESTR</w:t>
            </w:r>
            <w:r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9104AB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                   </w:t>
            </w:r>
            <w:r w:rsidR="00440F6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3</w:t>
            </w:r>
            <w:r w:rsidR="0046060E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8</w:t>
            </w:r>
            <w:r w:rsidR="00F575D7"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studentů</w:t>
            </w:r>
          </w:p>
        </w:tc>
      </w:tr>
      <w:tr w:rsidR="00F575D7" w:rsidRPr="00941C75" w:rsidTr="00220AD5">
        <w:trPr>
          <w:trHeight w:val="351"/>
          <w:jc w:val="center"/>
        </w:trPr>
        <w:tc>
          <w:tcPr>
            <w:tcW w:w="1290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78" w:type="dxa"/>
            <w:shd w:val="clear" w:color="auto" w:fill="D9D9D9" w:themeFill="background1" w:themeFillShade="D9"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592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12.</w:t>
            </w:r>
          </w:p>
        </w:tc>
      </w:tr>
      <w:tr w:rsidR="00F575D7" w:rsidRPr="00941C75" w:rsidTr="00220AD5">
        <w:trPr>
          <w:trHeight w:val="351"/>
          <w:jc w:val="center"/>
        </w:trPr>
        <w:tc>
          <w:tcPr>
            <w:tcW w:w="1290" w:type="dxa"/>
            <w:shd w:val="clear" w:color="auto" w:fill="D9D9D9" w:themeFill="background1" w:themeFillShade="D9"/>
            <w:noWrap/>
            <w:vAlign w:val="center"/>
            <w:hideMark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DATUM</w:t>
            </w:r>
          </w:p>
        </w:tc>
        <w:tc>
          <w:tcPr>
            <w:tcW w:w="978" w:type="dxa"/>
            <w:shd w:val="clear" w:color="auto" w:fill="D9D9D9" w:themeFill="background1" w:themeFillShade="D9"/>
            <w:vAlign w:val="center"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DEN</w:t>
            </w:r>
          </w:p>
        </w:tc>
        <w:tc>
          <w:tcPr>
            <w:tcW w:w="481" w:type="dxa"/>
            <w:shd w:val="clear" w:color="auto" w:fill="D9D9D9" w:themeFill="background1" w:themeFillShade="D9"/>
            <w:noWrap/>
            <w:vAlign w:val="center"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TÝD</w:t>
            </w: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92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8:00-8:50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9:00-9:50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10:00-10:50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11:00-11:50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12:00-12:50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13:00-13:50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14:00-14:50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15:00-15:50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16:00-16:50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17:00-17:50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18:00-18:50</w:t>
            </w:r>
          </w:p>
        </w:tc>
      </w:tr>
      <w:tr w:rsidR="00424642" w:rsidRPr="00941C75" w:rsidTr="00536664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424642" w:rsidRPr="00F575D7" w:rsidRDefault="00424642" w:rsidP="00840DA3">
            <w:pPr>
              <w:rPr>
                <w:b/>
              </w:rPr>
            </w:pPr>
            <w:r>
              <w:rPr>
                <w:b/>
              </w:rPr>
              <w:t>10.10. 2025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424642" w:rsidRPr="00F575D7" w:rsidRDefault="00424642" w:rsidP="00840DA3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424642" w:rsidRPr="00F575D7" w:rsidRDefault="00424642" w:rsidP="00840DA3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3185" w:type="dxa"/>
            <w:gridSpan w:val="2"/>
            <w:shd w:val="clear" w:color="auto" w:fill="FF66FF"/>
            <w:noWrap/>
            <w:vAlign w:val="center"/>
          </w:tcPr>
          <w:p w:rsidR="00424642" w:rsidRPr="00536664" w:rsidRDefault="00424642" w:rsidP="00536664">
            <w:pPr>
              <w:jc w:val="center"/>
              <w:rPr>
                <w:b/>
              </w:rPr>
            </w:pPr>
            <w:r w:rsidRPr="00536664">
              <w:rPr>
                <w:b/>
              </w:rPr>
              <w:t>ZAHÁJENÍ, učebna č. 2.06</w:t>
            </w:r>
            <w:r w:rsidR="00536664">
              <w:rPr>
                <w:b/>
              </w:rPr>
              <w:t>, Dr. Mičíková + Ing. Nováková</w:t>
            </w:r>
          </w:p>
        </w:tc>
        <w:tc>
          <w:tcPr>
            <w:tcW w:w="4779" w:type="dxa"/>
            <w:gridSpan w:val="3"/>
            <w:shd w:val="clear" w:color="auto" w:fill="FFCCFF"/>
            <w:noWrap/>
            <w:vAlign w:val="center"/>
          </w:tcPr>
          <w:p w:rsidR="00424642" w:rsidRPr="008C3A37" w:rsidRDefault="00424642" w:rsidP="00840DA3">
            <w:pPr>
              <w:jc w:val="center"/>
              <w:rPr>
                <w:b/>
              </w:rPr>
            </w:pPr>
            <w:r w:rsidRPr="008C3A37">
              <w:rPr>
                <w:b/>
              </w:rPr>
              <w:t>VZGK5/přednáška + seminář, Dr. Mičíková, učebna č. 3.01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424642" w:rsidRPr="003B5ADB" w:rsidRDefault="00424642" w:rsidP="00840D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72" w:type="dxa"/>
            <w:gridSpan w:val="4"/>
            <w:shd w:val="clear" w:color="auto" w:fill="99FFCC"/>
            <w:vAlign w:val="center"/>
          </w:tcPr>
          <w:p w:rsidR="00424642" w:rsidRPr="004F72A0" w:rsidRDefault="00424642" w:rsidP="004F72A0">
            <w:pPr>
              <w:jc w:val="center"/>
              <w:rPr>
                <w:b/>
              </w:rPr>
            </w:pPr>
            <w:r w:rsidRPr="004F72A0">
              <w:rPr>
                <w:b/>
              </w:rPr>
              <w:t>ZSGK5/přednáška, Dr. Barták, učebna č.</w:t>
            </w:r>
            <w:r>
              <w:rPr>
                <w:b/>
              </w:rPr>
              <w:t xml:space="preserve"> 2.11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424642" w:rsidRPr="003B5ADB" w:rsidRDefault="00424642" w:rsidP="00840DA3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</w:p>
        </w:tc>
      </w:tr>
      <w:tr w:rsidR="0038005B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38005B" w:rsidRPr="003B5ADB" w:rsidRDefault="0038005B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</w:p>
        </w:tc>
      </w:tr>
      <w:tr w:rsidR="00A516A7" w:rsidRPr="00941C75" w:rsidTr="00810BEC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A516A7" w:rsidRPr="00F575D7" w:rsidRDefault="00A516A7" w:rsidP="002B26DE">
            <w:pPr>
              <w:rPr>
                <w:b/>
              </w:rPr>
            </w:pPr>
            <w:r>
              <w:rPr>
                <w:b/>
              </w:rPr>
              <w:t>11.10. 2025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A516A7" w:rsidRPr="00F575D7" w:rsidRDefault="00A516A7" w:rsidP="002B26DE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A516A7" w:rsidRPr="00F575D7" w:rsidRDefault="00A516A7" w:rsidP="002B26DE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4778" w:type="dxa"/>
            <w:gridSpan w:val="3"/>
            <w:shd w:val="clear" w:color="auto" w:fill="FFCCFF"/>
            <w:noWrap/>
            <w:vAlign w:val="center"/>
          </w:tcPr>
          <w:p w:rsidR="00A516A7" w:rsidRPr="008C3A37" w:rsidRDefault="00A516A7" w:rsidP="002B26DE">
            <w:pPr>
              <w:jc w:val="center"/>
              <w:rPr>
                <w:b/>
              </w:rPr>
            </w:pPr>
            <w:r w:rsidRPr="008C3A37">
              <w:rPr>
                <w:b/>
              </w:rPr>
              <w:t>VZGK5/přednáška + seminář, Dr. Mičíková, učebna č. 2.06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516A7" w:rsidRPr="00740056" w:rsidRDefault="00A516A7" w:rsidP="002B26DE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A516A7" w:rsidRPr="00740056" w:rsidRDefault="00A516A7" w:rsidP="002B26DE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A516A7" w:rsidRPr="00740056" w:rsidRDefault="00A516A7" w:rsidP="002B26DE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A516A7" w:rsidRPr="00740056" w:rsidRDefault="00A516A7" w:rsidP="002B26DE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A516A7" w:rsidRPr="003B5ADB" w:rsidRDefault="00A516A7" w:rsidP="002B26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A516A7" w:rsidRPr="003B5ADB" w:rsidRDefault="00A516A7" w:rsidP="002B26DE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A516A7" w:rsidRPr="003B5ADB" w:rsidRDefault="00A516A7" w:rsidP="002B26DE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A516A7" w:rsidRPr="003B5ADB" w:rsidRDefault="00A516A7" w:rsidP="002B26DE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</w:p>
        </w:tc>
      </w:tr>
      <w:tr w:rsidR="0038005B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38005B" w:rsidRPr="003B5ADB" w:rsidRDefault="0038005B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</w:p>
        </w:tc>
      </w:tr>
      <w:tr w:rsidR="007A1289" w:rsidRPr="00941C75" w:rsidTr="007A1289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7A1289" w:rsidRPr="00F575D7" w:rsidRDefault="007A1289" w:rsidP="00BA5E8B">
            <w:pPr>
              <w:rPr>
                <w:b/>
              </w:rPr>
            </w:pPr>
            <w:r>
              <w:rPr>
                <w:b/>
              </w:rPr>
              <w:t>24.10. 2025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7A1289" w:rsidRPr="00F575D7" w:rsidRDefault="007A1289" w:rsidP="00BA5E8B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7A1289" w:rsidRPr="00F575D7" w:rsidRDefault="007A1289" w:rsidP="00BA5E8B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7A1289" w:rsidRPr="003B5ADB" w:rsidRDefault="007A1289" w:rsidP="00BA5E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72" w:type="dxa"/>
            <w:gridSpan w:val="4"/>
            <w:shd w:val="clear" w:color="auto" w:fill="99FFCC"/>
            <w:vAlign w:val="center"/>
          </w:tcPr>
          <w:p w:rsidR="007A1289" w:rsidRPr="004F72A0" w:rsidRDefault="007A1289" w:rsidP="00BA5E8B">
            <w:pPr>
              <w:jc w:val="center"/>
              <w:rPr>
                <w:b/>
              </w:rPr>
            </w:pPr>
            <w:r w:rsidRPr="004F72A0">
              <w:rPr>
                <w:b/>
              </w:rPr>
              <w:t>ZSGK5/</w:t>
            </w:r>
            <w:r>
              <w:rPr>
                <w:b/>
              </w:rPr>
              <w:t>seminář</w:t>
            </w:r>
            <w:r w:rsidRPr="004F72A0">
              <w:rPr>
                <w:b/>
              </w:rPr>
              <w:t xml:space="preserve">, Dr. </w:t>
            </w:r>
            <w:r>
              <w:rPr>
                <w:b/>
              </w:rPr>
              <w:t>Povolná P.</w:t>
            </w:r>
            <w:r w:rsidRPr="004F72A0">
              <w:rPr>
                <w:b/>
              </w:rPr>
              <w:t>, učebna č.</w:t>
            </w:r>
            <w:r>
              <w:rPr>
                <w:b/>
              </w:rPr>
              <w:t xml:space="preserve"> 2.07</w:t>
            </w:r>
          </w:p>
        </w:tc>
        <w:tc>
          <w:tcPr>
            <w:tcW w:w="6372" w:type="dxa"/>
            <w:gridSpan w:val="4"/>
            <w:shd w:val="clear" w:color="auto" w:fill="99FFCC"/>
            <w:noWrap/>
            <w:vAlign w:val="center"/>
          </w:tcPr>
          <w:p w:rsidR="007A1289" w:rsidRPr="004F72A0" w:rsidRDefault="007A1289" w:rsidP="00BA5E8B">
            <w:pPr>
              <w:jc w:val="center"/>
              <w:rPr>
                <w:b/>
              </w:rPr>
            </w:pPr>
            <w:r w:rsidRPr="004F72A0">
              <w:rPr>
                <w:b/>
              </w:rPr>
              <w:t>ZSGK5/přednáška, Dr. Barták, učebna č.</w:t>
            </w:r>
            <w:r>
              <w:rPr>
                <w:b/>
              </w:rPr>
              <w:t xml:space="preserve"> 2.05</w:t>
            </w:r>
          </w:p>
        </w:tc>
        <w:tc>
          <w:tcPr>
            <w:tcW w:w="3186" w:type="dxa"/>
            <w:gridSpan w:val="2"/>
            <w:shd w:val="clear" w:color="auto" w:fill="FFFF99"/>
            <w:noWrap/>
            <w:vAlign w:val="center"/>
          </w:tcPr>
          <w:p w:rsidR="007A1289" w:rsidRPr="007A1289" w:rsidRDefault="007A1289" w:rsidP="00BA5E8B">
            <w:pPr>
              <w:jc w:val="center"/>
              <w:rPr>
                <w:b/>
              </w:rPr>
            </w:pPr>
            <w:r w:rsidRPr="007A1289">
              <w:rPr>
                <w:b/>
              </w:rPr>
              <w:t xml:space="preserve">ONGK5/seminář, Dr. </w:t>
            </w:r>
            <w:proofErr w:type="spellStart"/>
            <w:r w:rsidRPr="007A1289">
              <w:rPr>
                <w:b/>
              </w:rPr>
              <w:t>Postlová</w:t>
            </w:r>
            <w:proofErr w:type="spellEnd"/>
            <w:r w:rsidRPr="007A1289">
              <w:rPr>
                <w:b/>
              </w:rPr>
              <w:t xml:space="preserve">, učebna č. </w:t>
            </w:r>
            <w:r>
              <w:rPr>
                <w:b/>
              </w:rPr>
              <w:t>2.01</w:t>
            </w:r>
            <w:r w:rsidR="00255FBA">
              <w:rPr>
                <w:b/>
              </w:rPr>
              <w:t>, výuka do 19.50</w:t>
            </w:r>
          </w:p>
        </w:tc>
      </w:tr>
      <w:tr w:rsidR="00147A47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147A47" w:rsidRPr="003B5ADB" w:rsidRDefault="00147A47" w:rsidP="00147A4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A563F8" w:rsidRPr="00941C75" w:rsidTr="00A563F8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A563F8" w:rsidRPr="00F575D7" w:rsidRDefault="00A563F8" w:rsidP="003E1157">
            <w:pPr>
              <w:rPr>
                <w:b/>
              </w:rPr>
            </w:pPr>
            <w:r>
              <w:rPr>
                <w:b/>
              </w:rPr>
              <w:t>25.10. 2025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A563F8" w:rsidRPr="00F575D7" w:rsidRDefault="00A563F8" w:rsidP="003E1157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A563F8" w:rsidRPr="00F575D7" w:rsidRDefault="00A563F8" w:rsidP="003E1157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4778" w:type="dxa"/>
            <w:gridSpan w:val="3"/>
            <w:shd w:val="clear" w:color="auto" w:fill="66FFFF"/>
            <w:noWrap/>
            <w:vAlign w:val="center"/>
          </w:tcPr>
          <w:p w:rsidR="00A563F8" w:rsidRPr="003E1157" w:rsidRDefault="00A563F8" w:rsidP="003E1157">
            <w:pPr>
              <w:jc w:val="center"/>
              <w:rPr>
                <w:b/>
              </w:rPr>
            </w:pPr>
            <w:r w:rsidRPr="003E1157">
              <w:rPr>
                <w:b/>
              </w:rPr>
              <w:t>MRGK</w:t>
            </w:r>
            <w:r>
              <w:rPr>
                <w:b/>
              </w:rPr>
              <w:t>5</w:t>
            </w:r>
            <w:r w:rsidRPr="003E1157">
              <w:rPr>
                <w:b/>
              </w:rPr>
              <w:t xml:space="preserve">/přednáška, doc. Kovářová, učebna č. </w:t>
            </w:r>
            <w:r>
              <w:rPr>
                <w:b/>
              </w:rPr>
              <w:t>2.05</w:t>
            </w:r>
          </w:p>
        </w:tc>
        <w:tc>
          <w:tcPr>
            <w:tcW w:w="4779" w:type="dxa"/>
            <w:gridSpan w:val="3"/>
            <w:shd w:val="clear" w:color="auto" w:fill="66FFFF"/>
            <w:vAlign w:val="center"/>
          </w:tcPr>
          <w:p w:rsidR="00A563F8" w:rsidRPr="003E1157" w:rsidRDefault="00A563F8" w:rsidP="003E1157">
            <w:pPr>
              <w:jc w:val="center"/>
              <w:rPr>
                <w:b/>
              </w:rPr>
            </w:pPr>
            <w:r w:rsidRPr="003E1157">
              <w:rPr>
                <w:b/>
              </w:rPr>
              <w:t>MRGK</w:t>
            </w:r>
            <w:r>
              <w:rPr>
                <w:b/>
              </w:rPr>
              <w:t>5</w:t>
            </w:r>
            <w:r w:rsidRPr="003E1157">
              <w:rPr>
                <w:b/>
              </w:rPr>
              <w:t>/</w:t>
            </w:r>
            <w:r>
              <w:rPr>
                <w:b/>
              </w:rPr>
              <w:t>semináře</w:t>
            </w:r>
            <w:r w:rsidRPr="003E1157">
              <w:rPr>
                <w:b/>
              </w:rPr>
              <w:t xml:space="preserve">, doc. Kovářová, učebna č. </w:t>
            </w:r>
            <w:r>
              <w:rPr>
                <w:b/>
              </w:rPr>
              <w:t>2.05</w:t>
            </w:r>
          </w:p>
        </w:tc>
        <w:tc>
          <w:tcPr>
            <w:tcW w:w="6372" w:type="dxa"/>
            <w:gridSpan w:val="4"/>
            <w:shd w:val="clear" w:color="auto" w:fill="FFFF00"/>
            <w:vAlign w:val="center"/>
          </w:tcPr>
          <w:p w:rsidR="00A563F8" w:rsidRPr="00A563F8" w:rsidRDefault="00A563F8" w:rsidP="003E1157">
            <w:pPr>
              <w:jc w:val="center"/>
              <w:rPr>
                <w:b/>
              </w:rPr>
            </w:pPr>
            <w:r w:rsidRPr="00A563F8">
              <w:rPr>
                <w:b/>
              </w:rPr>
              <w:t xml:space="preserve">AJOK5/seminář, prof. </w:t>
            </w:r>
            <w:proofErr w:type="spellStart"/>
            <w:r w:rsidRPr="00A563F8">
              <w:rPr>
                <w:b/>
              </w:rPr>
              <w:t>Robergs</w:t>
            </w:r>
            <w:proofErr w:type="spellEnd"/>
            <w:r>
              <w:rPr>
                <w:b/>
              </w:rPr>
              <w:t>, učebna č. 2.05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563F8" w:rsidRPr="003B5ADB" w:rsidRDefault="00A563F8" w:rsidP="003E11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E1157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3E1157" w:rsidRPr="003B5ADB" w:rsidRDefault="003E1157" w:rsidP="003E11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0C5" w:rsidRPr="00941C75" w:rsidTr="00911EBD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0510C5" w:rsidRPr="00F575D7" w:rsidRDefault="000510C5" w:rsidP="000510C5">
            <w:pPr>
              <w:rPr>
                <w:b/>
              </w:rPr>
            </w:pPr>
            <w:r>
              <w:rPr>
                <w:b/>
              </w:rPr>
              <w:t>14.11. 2025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0510C5" w:rsidRPr="00F575D7" w:rsidRDefault="000510C5" w:rsidP="000510C5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0510C5" w:rsidRPr="00F575D7" w:rsidRDefault="000510C5" w:rsidP="000510C5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4778" w:type="dxa"/>
            <w:gridSpan w:val="3"/>
            <w:shd w:val="clear" w:color="auto" w:fill="66FFFF"/>
            <w:noWrap/>
            <w:vAlign w:val="center"/>
          </w:tcPr>
          <w:p w:rsidR="000510C5" w:rsidRPr="003E1157" w:rsidRDefault="000510C5" w:rsidP="000510C5">
            <w:pPr>
              <w:jc w:val="center"/>
              <w:rPr>
                <w:b/>
              </w:rPr>
            </w:pPr>
            <w:r w:rsidRPr="003E1157">
              <w:rPr>
                <w:b/>
              </w:rPr>
              <w:t>MRGK</w:t>
            </w:r>
            <w:r>
              <w:rPr>
                <w:b/>
              </w:rPr>
              <w:t>5</w:t>
            </w:r>
            <w:r w:rsidRPr="003E1157">
              <w:rPr>
                <w:b/>
              </w:rPr>
              <w:t xml:space="preserve">/přednáška, doc. Kovářová, učebna č. </w:t>
            </w:r>
            <w:r>
              <w:rPr>
                <w:b/>
              </w:rPr>
              <w:t>2.05</w:t>
            </w:r>
          </w:p>
        </w:tc>
        <w:tc>
          <w:tcPr>
            <w:tcW w:w="4779" w:type="dxa"/>
            <w:gridSpan w:val="3"/>
            <w:shd w:val="clear" w:color="auto" w:fill="66FFFF"/>
            <w:vAlign w:val="center"/>
          </w:tcPr>
          <w:p w:rsidR="000510C5" w:rsidRPr="003E1157" w:rsidRDefault="000510C5" w:rsidP="000510C5">
            <w:pPr>
              <w:jc w:val="center"/>
              <w:rPr>
                <w:b/>
              </w:rPr>
            </w:pPr>
            <w:r w:rsidRPr="003E1157">
              <w:rPr>
                <w:b/>
              </w:rPr>
              <w:t>MRGK</w:t>
            </w:r>
            <w:r>
              <w:rPr>
                <w:b/>
              </w:rPr>
              <w:t>5</w:t>
            </w:r>
            <w:r w:rsidRPr="003E1157">
              <w:rPr>
                <w:b/>
              </w:rPr>
              <w:t>/</w:t>
            </w:r>
            <w:r>
              <w:rPr>
                <w:b/>
              </w:rPr>
              <w:t>semináře</w:t>
            </w:r>
            <w:r w:rsidRPr="003E1157">
              <w:rPr>
                <w:b/>
              </w:rPr>
              <w:t xml:space="preserve">, doc. Kovářová, učebna č. </w:t>
            </w:r>
            <w:r>
              <w:rPr>
                <w:b/>
              </w:rPr>
              <w:t>2.05</w:t>
            </w:r>
          </w:p>
        </w:tc>
        <w:tc>
          <w:tcPr>
            <w:tcW w:w="6372" w:type="dxa"/>
            <w:gridSpan w:val="4"/>
            <w:shd w:val="clear" w:color="auto" w:fill="99FFCC"/>
            <w:vAlign w:val="center"/>
          </w:tcPr>
          <w:p w:rsidR="000510C5" w:rsidRPr="004F72A0" w:rsidRDefault="000510C5" w:rsidP="000510C5">
            <w:pPr>
              <w:jc w:val="center"/>
              <w:rPr>
                <w:b/>
              </w:rPr>
            </w:pPr>
            <w:r w:rsidRPr="004F72A0">
              <w:rPr>
                <w:b/>
              </w:rPr>
              <w:t>ZSGK5/</w:t>
            </w:r>
            <w:r>
              <w:rPr>
                <w:b/>
              </w:rPr>
              <w:t>seminář</w:t>
            </w:r>
            <w:r w:rsidRPr="004F72A0">
              <w:rPr>
                <w:b/>
              </w:rPr>
              <w:t xml:space="preserve">, Dr. </w:t>
            </w:r>
            <w:r>
              <w:rPr>
                <w:b/>
              </w:rPr>
              <w:t>Povolná P.</w:t>
            </w:r>
            <w:r w:rsidRPr="004F72A0">
              <w:rPr>
                <w:b/>
              </w:rPr>
              <w:t>, učebna č.</w:t>
            </w:r>
            <w:r>
              <w:rPr>
                <w:b/>
              </w:rPr>
              <w:t xml:space="preserve"> 2.05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0510C5" w:rsidRPr="003B5ADB" w:rsidRDefault="000510C5" w:rsidP="000510C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0510C5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0510C5" w:rsidRPr="003B5ADB" w:rsidRDefault="000510C5" w:rsidP="000510C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A563F8" w:rsidRPr="00941C75" w:rsidTr="00A563F8">
        <w:trPr>
          <w:trHeight w:val="351"/>
          <w:jc w:val="center"/>
        </w:trPr>
        <w:tc>
          <w:tcPr>
            <w:tcW w:w="1290" w:type="dxa"/>
            <w:vMerge w:val="restart"/>
            <w:shd w:val="clear" w:color="auto" w:fill="FFCCFF"/>
            <w:noWrap/>
            <w:vAlign w:val="center"/>
          </w:tcPr>
          <w:p w:rsidR="00A563F8" w:rsidRPr="00F575D7" w:rsidRDefault="00A563F8" w:rsidP="00A563F8">
            <w:pPr>
              <w:rPr>
                <w:b/>
              </w:rPr>
            </w:pPr>
            <w:r>
              <w:rPr>
                <w:b/>
              </w:rPr>
              <w:t>15.11. 2025</w:t>
            </w:r>
          </w:p>
        </w:tc>
        <w:tc>
          <w:tcPr>
            <w:tcW w:w="978" w:type="dxa"/>
            <w:vMerge w:val="restart"/>
            <w:shd w:val="clear" w:color="auto" w:fill="FFCCFF"/>
            <w:vAlign w:val="center"/>
          </w:tcPr>
          <w:p w:rsidR="00A563F8" w:rsidRPr="00F575D7" w:rsidRDefault="00A563F8" w:rsidP="00A563F8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vMerge w:val="restart"/>
            <w:shd w:val="clear" w:color="auto" w:fill="FFCCFF"/>
            <w:noWrap/>
            <w:vAlign w:val="center"/>
          </w:tcPr>
          <w:p w:rsidR="00A563F8" w:rsidRPr="00F575D7" w:rsidRDefault="00A563F8" w:rsidP="00A563F8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592" w:type="dxa"/>
            <w:vMerge w:val="restart"/>
            <w:shd w:val="clear" w:color="auto" w:fill="auto"/>
            <w:vAlign w:val="center"/>
          </w:tcPr>
          <w:p w:rsidR="00A563F8" w:rsidRPr="003B5ADB" w:rsidRDefault="00A563F8" w:rsidP="00A56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72" w:type="dxa"/>
            <w:gridSpan w:val="4"/>
            <w:shd w:val="clear" w:color="auto" w:fill="FFFF99"/>
            <w:vAlign w:val="center"/>
          </w:tcPr>
          <w:p w:rsidR="00A563F8" w:rsidRPr="00740056" w:rsidRDefault="00A563F8" w:rsidP="00A563F8">
            <w:pPr>
              <w:jc w:val="center"/>
              <w:rPr>
                <w:b/>
              </w:rPr>
            </w:pPr>
            <w:r w:rsidRPr="00740056">
              <w:rPr>
                <w:b/>
              </w:rPr>
              <w:t>OEGK5/seminář, Mgr. Prchal, učebna č. 2.06</w:t>
            </w:r>
          </w:p>
        </w:tc>
        <w:tc>
          <w:tcPr>
            <w:tcW w:w="6372" w:type="dxa"/>
            <w:gridSpan w:val="4"/>
            <w:vMerge w:val="restart"/>
            <w:shd w:val="clear" w:color="auto" w:fill="FFFF00"/>
            <w:vAlign w:val="center"/>
          </w:tcPr>
          <w:p w:rsidR="00A563F8" w:rsidRPr="00A563F8" w:rsidRDefault="00A563F8" w:rsidP="00A563F8">
            <w:pPr>
              <w:jc w:val="center"/>
              <w:rPr>
                <w:b/>
              </w:rPr>
            </w:pPr>
            <w:r w:rsidRPr="00A563F8">
              <w:rPr>
                <w:b/>
              </w:rPr>
              <w:t xml:space="preserve">AJOK5/seminář, prof. </w:t>
            </w:r>
            <w:proofErr w:type="spellStart"/>
            <w:r w:rsidRPr="00A563F8">
              <w:rPr>
                <w:b/>
              </w:rPr>
              <w:t>Robergs</w:t>
            </w:r>
            <w:proofErr w:type="spellEnd"/>
            <w:r>
              <w:rPr>
                <w:b/>
              </w:rPr>
              <w:t>, učebna č. 2.05</w:t>
            </w:r>
          </w:p>
        </w:tc>
        <w:tc>
          <w:tcPr>
            <w:tcW w:w="1593" w:type="dxa"/>
            <w:vMerge w:val="restart"/>
            <w:shd w:val="clear" w:color="auto" w:fill="FFFFFF" w:themeFill="background1"/>
            <w:noWrap/>
            <w:vAlign w:val="center"/>
          </w:tcPr>
          <w:p w:rsidR="00A563F8" w:rsidRPr="003B5ADB" w:rsidRDefault="00A563F8" w:rsidP="00A563F8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93" w:type="dxa"/>
            <w:vMerge w:val="restart"/>
            <w:shd w:val="clear" w:color="auto" w:fill="FFFFFF" w:themeFill="background1"/>
            <w:noWrap/>
            <w:vAlign w:val="center"/>
          </w:tcPr>
          <w:p w:rsidR="00A563F8" w:rsidRPr="003B5ADB" w:rsidRDefault="00A563F8" w:rsidP="00A563F8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A563F8" w:rsidRPr="00941C75" w:rsidTr="00A563F8">
        <w:trPr>
          <w:trHeight w:val="351"/>
          <w:jc w:val="center"/>
        </w:trPr>
        <w:tc>
          <w:tcPr>
            <w:tcW w:w="1290" w:type="dxa"/>
            <w:vMerge/>
            <w:shd w:val="clear" w:color="auto" w:fill="FFCCFF"/>
            <w:noWrap/>
            <w:vAlign w:val="center"/>
          </w:tcPr>
          <w:p w:rsidR="00A563F8" w:rsidRDefault="00A563F8" w:rsidP="007A1289">
            <w:pPr>
              <w:rPr>
                <w:b/>
              </w:rPr>
            </w:pPr>
          </w:p>
        </w:tc>
        <w:tc>
          <w:tcPr>
            <w:tcW w:w="978" w:type="dxa"/>
            <w:vMerge/>
            <w:shd w:val="clear" w:color="auto" w:fill="FFCCFF"/>
            <w:vAlign w:val="center"/>
          </w:tcPr>
          <w:p w:rsidR="00A563F8" w:rsidRPr="00F575D7" w:rsidRDefault="00A563F8" w:rsidP="007A1289">
            <w:pPr>
              <w:rPr>
                <w:b/>
              </w:rPr>
            </w:pPr>
          </w:p>
        </w:tc>
        <w:tc>
          <w:tcPr>
            <w:tcW w:w="481" w:type="dxa"/>
            <w:vMerge/>
            <w:shd w:val="clear" w:color="auto" w:fill="FFCCFF"/>
            <w:noWrap/>
            <w:vAlign w:val="center"/>
          </w:tcPr>
          <w:p w:rsidR="00A563F8" w:rsidRDefault="00A563F8" w:rsidP="007A1289">
            <w:pPr>
              <w:rPr>
                <w:b/>
              </w:rPr>
            </w:pPr>
          </w:p>
        </w:tc>
        <w:tc>
          <w:tcPr>
            <w:tcW w:w="1592" w:type="dxa"/>
            <w:vMerge/>
            <w:shd w:val="clear" w:color="auto" w:fill="auto"/>
            <w:vAlign w:val="center"/>
          </w:tcPr>
          <w:p w:rsidR="00A563F8" w:rsidRPr="003B5ADB" w:rsidRDefault="00A563F8" w:rsidP="007A12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72" w:type="dxa"/>
            <w:gridSpan w:val="4"/>
            <w:shd w:val="clear" w:color="auto" w:fill="FFFF99"/>
            <w:vAlign w:val="center"/>
          </w:tcPr>
          <w:p w:rsidR="00A563F8" w:rsidRPr="007A1289" w:rsidRDefault="00A563F8" w:rsidP="007A1289">
            <w:pPr>
              <w:jc w:val="center"/>
              <w:rPr>
                <w:b/>
              </w:rPr>
            </w:pPr>
            <w:r w:rsidRPr="007A1289">
              <w:rPr>
                <w:b/>
              </w:rPr>
              <w:t xml:space="preserve">ONGK5/seminář, Dr. </w:t>
            </w:r>
            <w:proofErr w:type="spellStart"/>
            <w:r w:rsidRPr="007A1289">
              <w:rPr>
                <w:b/>
              </w:rPr>
              <w:t>Postlová</w:t>
            </w:r>
            <w:proofErr w:type="spellEnd"/>
            <w:r w:rsidRPr="007A1289">
              <w:rPr>
                <w:b/>
              </w:rPr>
              <w:t xml:space="preserve">, učebna č. </w:t>
            </w:r>
            <w:r>
              <w:rPr>
                <w:b/>
              </w:rPr>
              <w:t>2.01</w:t>
            </w:r>
          </w:p>
        </w:tc>
        <w:tc>
          <w:tcPr>
            <w:tcW w:w="6372" w:type="dxa"/>
            <w:gridSpan w:val="4"/>
            <w:vMerge/>
            <w:tcBorders>
              <w:bottom w:val="single" w:sz="6" w:space="0" w:color="auto"/>
            </w:tcBorders>
            <w:shd w:val="clear" w:color="auto" w:fill="FFFF00"/>
            <w:vAlign w:val="center"/>
          </w:tcPr>
          <w:p w:rsidR="00A563F8" w:rsidRPr="003B5ADB" w:rsidRDefault="00A563F8" w:rsidP="007A12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3" w:type="dxa"/>
            <w:vMerge/>
            <w:shd w:val="clear" w:color="auto" w:fill="FFFFFF" w:themeFill="background1"/>
            <w:noWrap/>
            <w:vAlign w:val="center"/>
          </w:tcPr>
          <w:p w:rsidR="00A563F8" w:rsidRPr="003B5ADB" w:rsidRDefault="00A563F8" w:rsidP="007A1289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93" w:type="dxa"/>
            <w:vMerge/>
            <w:shd w:val="clear" w:color="auto" w:fill="FFFFFF" w:themeFill="background1"/>
            <w:noWrap/>
            <w:vAlign w:val="center"/>
          </w:tcPr>
          <w:p w:rsidR="00A563F8" w:rsidRPr="003B5ADB" w:rsidRDefault="00A563F8" w:rsidP="007A1289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740056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740056" w:rsidRPr="003B5ADB" w:rsidRDefault="00740056" w:rsidP="0074005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740056" w:rsidRPr="00941C75" w:rsidTr="00D34B37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740056" w:rsidRPr="00F575D7" w:rsidRDefault="00740056" w:rsidP="00740056">
            <w:pPr>
              <w:rPr>
                <w:b/>
              </w:rPr>
            </w:pPr>
            <w:r>
              <w:rPr>
                <w:b/>
              </w:rPr>
              <w:t>28.11. 2025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740056" w:rsidRPr="00F575D7" w:rsidRDefault="00740056" w:rsidP="00740056">
            <w:pPr>
              <w:rPr>
                <w:b/>
              </w:rPr>
            </w:pPr>
            <w:r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740056" w:rsidRPr="00F575D7" w:rsidRDefault="00740056" w:rsidP="00740056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4778" w:type="dxa"/>
            <w:gridSpan w:val="3"/>
            <w:shd w:val="clear" w:color="auto" w:fill="66FFFF"/>
            <w:vAlign w:val="center"/>
          </w:tcPr>
          <w:p w:rsidR="00740056" w:rsidRPr="003E1157" w:rsidRDefault="00740056" w:rsidP="00740056">
            <w:pPr>
              <w:jc w:val="center"/>
              <w:rPr>
                <w:b/>
              </w:rPr>
            </w:pPr>
            <w:r w:rsidRPr="003E1157">
              <w:rPr>
                <w:b/>
              </w:rPr>
              <w:t>MRGK</w:t>
            </w:r>
            <w:r>
              <w:rPr>
                <w:b/>
              </w:rPr>
              <w:t>5</w:t>
            </w:r>
            <w:r w:rsidRPr="003E1157">
              <w:rPr>
                <w:b/>
              </w:rPr>
              <w:t xml:space="preserve">/přednáška, doc. Kovářová, učebna č. </w:t>
            </w:r>
            <w:r>
              <w:rPr>
                <w:b/>
              </w:rPr>
              <w:t>2.10</w:t>
            </w:r>
          </w:p>
        </w:tc>
        <w:tc>
          <w:tcPr>
            <w:tcW w:w="4779" w:type="dxa"/>
            <w:gridSpan w:val="3"/>
            <w:shd w:val="clear" w:color="auto" w:fill="66FFFF"/>
            <w:vAlign w:val="center"/>
          </w:tcPr>
          <w:p w:rsidR="00740056" w:rsidRPr="003E1157" w:rsidRDefault="00740056" w:rsidP="00740056">
            <w:pPr>
              <w:jc w:val="center"/>
              <w:rPr>
                <w:b/>
              </w:rPr>
            </w:pPr>
            <w:r w:rsidRPr="003E1157">
              <w:rPr>
                <w:b/>
              </w:rPr>
              <w:t>MRGK</w:t>
            </w:r>
            <w:r>
              <w:rPr>
                <w:b/>
              </w:rPr>
              <w:t>5</w:t>
            </w:r>
            <w:r w:rsidRPr="003E1157">
              <w:rPr>
                <w:b/>
              </w:rPr>
              <w:t>/</w:t>
            </w:r>
            <w:r>
              <w:rPr>
                <w:b/>
              </w:rPr>
              <w:t>semináře</w:t>
            </w:r>
            <w:r w:rsidRPr="003E1157">
              <w:rPr>
                <w:b/>
              </w:rPr>
              <w:t xml:space="preserve">, doc. Kovářová, učebna č. </w:t>
            </w:r>
            <w:r>
              <w:rPr>
                <w:b/>
              </w:rPr>
              <w:t>2.10</w:t>
            </w:r>
          </w:p>
        </w:tc>
        <w:tc>
          <w:tcPr>
            <w:tcW w:w="6372" w:type="dxa"/>
            <w:gridSpan w:val="4"/>
            <w:shd w:val="clear" w:color="auto" w:fill="99FFCC"/>
            <w:vAlign w:val="center"/>
          </w:tcPr>
          <w:p w:rsidR="00740056" w:rsidRPr="004F72A0" w:rsidRDefault="00740056" w:rsidP="00740056">
            <w:pPr>
              <w:jc w:val="center"/>
              <w:rPr>
                <w:b/>
              </w:rPr>
            </w:pPr>
            <w:r w:rsidRPr="004F72A0">
              <w:rPr>
                <w:b/>
              </w:rPr>
              <w:t>ZSGK5/přednáška, Dr. Barták, učebna č.</w:t>
            </w:r>
            <w:r>
              <w:rPr>
                <w:b/>
              </w:rPr>
              <w:t xml:space="preserve"> 2.01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740056" w:rsidRPr="003B5ADB" w:rsidRDefault="00740056" w:rsidP="0074005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0056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740056" w:rsidRPr="003B5ADB" w:rsidRDefault="00740056" w:rsidP="0074005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2FDF" w:rsidRPr="00941C75" w:rsidTr="000F7039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342FDF" w:rsidRPr="00F575D7" w:rsidRDefault="00342FDF" w:rsidP="00342FDF">
            <w:pPr>
              <w:rPr>
                <w:b/>
              </w:rPr>
            </w:pPr>
            <w:r>
              <w:rPr>
                <w:b/>
              </w:rPr>
              <w:t>29.11. 2025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342FDF" w:rsidRPr="00F575D7" w:rsidRDefault="00342FDF" w:rsidP="00342FDF">
            <w:pPr>
              <w:rPr>
                <w:b/>
              </w:rPr>
            </w:pPr>
            <w:r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342FDF" w:rsidRPr="00F575D7" w:rsidRDefault="00342FDF" w:rsidP="00342FDF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4778" w:type="dxa"/>
            <w:gridSpan w:val="3"/>
            <w:shd w:val="clear" w:color="auto" w:fill="F7CAAC" w:themeFill="accent2" w:themeFillTint="66"/>
            <w:vAlign w:val="center"/>
          </w:tcPr>
          <w:p w:rsidR="00342FDF" w:rsidRPr="00342FDF" w:rsidRDefault="00342FDF" w:rsidP="00342FDF">
            <w:pPr>
              <w:jc w:val="center"/>
              <w:rPr>
                <w:b/>
              </w:rPr>
            </w:pPr>
            <w:r w:rsidRPr="00342FDF">
              <w:rPr>
                <w:b/>
              </w:rPr>
              <w:t>LPGK5/přednáška</w:t>
            </w:r>
            <w:r>
              <w:rPr>
                <w:b/>
              </w:rPr>
              <w:t>, JUDr. Grus, učebna č. 3.01</w:t>
            </w:r>
          </w:p>
        </w:tc>
        <w:tc>
          <w:tcPr>
            <w:tcW w:w="4779" w:type="dxa"/>
            <w:gridSpan w:val="3"/>
            <w:shd w:val="clear" w:color="auto" w:fill="F7CAAC" w:themeFill="accent2" w:themeFillTint="66"/>
            <w:noWrap/>
            <w:vAlign w:val="center"/>
          </w:tcPr>
          <w:p w:rsidR="00342FDF" w:rsidRPr="00342FDF" w:rsidRDefault="00342FDF" w:rsidP="00342FDF">
            <w:pPr>
              <w:jc w:val="center"/>
              <w:rPr>
                <w:b/>
              </w:rPr>
            </w:pPr>
            <w:r w:rsidRPr="00342FDF">
              <w:rPr>
                <w:b/>
              </w:rPr>
              <w:t>LPGK5/</w:t>
            </w:r>
            <w:r>
              <w:rPr>
                <w:b/>
              </w:rPr>
              <w:t>seminář, JUDr. Grus, učebna č. 3.01</w:t>
            </w:r>
          </w:p>
        </w:tc>
        <w:tc>
          <w:tcPr>
            <w:tcW w:w="159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342FDF" w:rsidRPr="003B5ADB" w:rsidRDefault="00342FDF" w:rsidP="00342F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72" w:type="dxa"/>
            <w:gridSpan w:val="4"/>
            <w:shd w:val="clear" w:color="auto" w:fill="CC99FF"/>
            <w:noWrap/>
            <w:vAlign w:val="center"/>
          </w:tcPr>
          <w:p w:rsidR="00342FDF" w:rsidRPr="00EF5BA2" w:rsidRDefault="00342FDF" w:rsidP="00342FDF">
            <w:pPr>
              <w:jc w:val="center"/>
              <w:rPr>
                <w:b/>
              </w:rPr>
            </w:pPr>
            <w:r w:rsidRPr="00EF5BA2">
              <w:rPr>
                <w:b/>
              </w:rPr>
              <w:t>AEGK5/přednáška + seminář, MUDr. Pinkasová</w:t>
            </w:r>
            <w:r>
              <w:rPr>
                <w:b/>
              </w:rPr>
              <w:t>, ONLINE VÝUKA</w:t>
            </w:r>
          </w:p>
        </w:tc>
      </w:tr>
      <w:tr w:rsidR="00342FDF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342FDF" w:rsidRPr="003B5ADB" w:rsidRDefault="00342FDF" w:rsidP="00342FD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55FBA" w:rsidRPr="00941C75" w:rsidTr="007E5066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255FBA" w:rsidRPr="00F575D7" w:rsidRDefault="00255FBA" w:rsidP="00255FBA">
            <w:pPr>
              <w:rPr>
                <w:b/>
              </w:rPr>
            </w:pPr>
            <w:r>
              <w:rPr>
                <w:b/>
              </w:rPr>
              <w:t>12.12. 2025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255FBA" w:rsidRPr="00F575D7" w:rsidRDefault="00255FBA" w:rsidP="00255FBA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255FBA" w:rsidRPr="00F575D7" w:rsidRDefault="00255FBA" w:rsidP="00255FBA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778" w:type="dxa"/>
            <w:gridSpan w:val="3"/>
            <w:shd w:val="clear" w:color="auto" w:fill="FFCCFF"/>
            <w:vAlign w:val="center"/>
          </w:tcPr>
          <w:p w:rsidR="00255FBA" w:rsidRPr="008C3A37" w:rsidRDefault="00255FBA" w:rsidP="00255FBA">
            <w:pPr>
              <w:jc w:val="center"/>
              <w:rPr>
                <w:b/>
              </w:rPr>
            </w:pPr>
            <w:r w:rsidRPr="008C3A37">
              <w:rPr>
                <w:b/>
              </w:rPr>
              <w:t>VZGK5/přednáška + seminář, Dr. Mičíková, učebna č. 3.01</w:t>
            </w:r>
          </w:p>
        </w:tc>
        <w:tc>
          <w:tcPr>
            <w:tcW w:w="4779" w:type="dxa"/>
            <w:gridSpan w:val="3"/>
            <w:shd w:val="clear" w:color="auto" w:fill="66FFFF"/>
            <w:vAlign w:val="center"/>
          </w:tcPr>
          <w:p w:rsidR="00255FBA" w:rsidRPr="003E1157" w:rsidRDefault="00255FBA" w:rsidP="00255FBA">
            <w:pPr>
              <w:jc w:val="center"/>
              <w:rPr>
                <w:b/>
              </w:rPr>
            </w:pPr>
            <w:r w:rsidRPr="003E1157">
              <w:rPr>
                <w:b/>
              </w:rPr>
              <w:t>MRGK</w:t>
            </w:r>
            <w:r>
              <w:rPr>
                <w:b/>
              </w:rPr>
              <w:t>5</w:t>
            </w:r>
            <w:r w:rsidRPr="003E1157">
              <w:rPr>
                <w:b/>
              </w:rPr>
              <w:t xml:space="preserve">/přednáška, doc. Kovářová, učebna č. </w:t>
            </w:r>
            <w:r>
              <w:rPr>
                <w:b/>
              </w:rPr>
              <w:t>2.10</w:t>
            </w:r>
          </w:p>
        </w:tc>
        <w:tc>
          <w:tcPr>
            <w:tcW w:w="4779" w:type="dxa"/>
            <w:gridSpan w:val="3"/>
            <w:shd w:val="clear" w:color="auto" w:fill="66FFFF"/>
            <w:vAlign w:val="center"/>
          </w:tcPr>
          <w:p w:rsidR="00255FBA" w:rsidRPr="003E1157" w:rsidRDefault="00255FBA" w:rsidP="00255FBA">
            <w:pPr>
              <w:jc w:val="center"/>
              <w:rPr>
                <w:b/>
              </w:rPr>
            </w:pPr>
            <w:r w:rsidRPr="003E1157">
              <w:rPr>
                <w:b/>
              </w:rPr>
              <w:t>MRGK</w:t>
            </w:r>
            <w:r>
              <w:rPr>
                <w:b/>
              </w:rPr>
              <w:t>5</w:t>
            </w:r>
            <w:r w:rsidRPr="003E1157">
              <w:rPr>
                <w:b/>
              </w:rPr>
              <w:t>/</w:t>
            </w:r>
            <w:r>
              <w:rPr>
                <w:b/>
              </w:rPr>
              <w:t>seminář</w:t>
            </w:r>
            <w:r w:rsidRPr="003E1157">
              <w:rPr>
                <w:b/>
              </w:rPr>
              <w:t xml:space="preserve">, doc. Kovářová, učebna č. </w:t>
            </w:r>
            <w:r>
              <w:rPr>
                <w:b/>
              </w:rPr>
              <w:t>2.10</w:t>
            </w:r>
          </w:p>
        </w:tc>
        <w:tc>
          <w:tcPr>
            <w:tcW w:w="3186" w:type="dxa"/>
            <w:gridSpan w:val="2"/>
            <w:shd w:val="clear" w:color="auto" w:fill="FFFF99"/>
            <w:noWrap/>
            <w:vAlign w:val="center"/>
          </w:tcPr>
          <w:p w:rsidR="00255FBA" w:rsidRPr="007A1289" w:rsidRDefault="00255FBA" w:rsidP="00255FBA">
            <w:pPr>
              <w:jc w:val="center"/>
              <w:rPr>
                <w:b/>
              </w:rPr>
            </w:pPr>
            <w:r w:rsidRPr="007A1289">
              <w:rPr>
                <w:b/>
              </w:rPr>
              <w:t xml:space="preserve">ONGK5/seminář, Dr. </w:t>
            </w:r>
            <w:proofErr w:type="spellStart"/>
            <w:r w:rsidRPr="007A1289">
              <w:rPr>
                <w:b/>
              </w:rPr>
              <w:t>Postlová</w:t>
            </w:r>
            <w:proofErr w:type="spellEnd"/>
            <w:r w:rsidRPr="007A1289">
              <w:rPr>
                <w:b/>
              </w:rPr>
              <w:t xml:space="preserve">, učebna č. </w:t>
            </w:r>
            <w:r>
              <w:rPr>
                <w:b/>
              </w:rPr>
              <w:t>2.01, výuka do 19.50</w:t>
            </w:r>
          </w:p>
        </w:tc>
      </w:tr>
      <w:tr w:rsidR="00342FDF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342FDF" w:rsidRPr="003B5ADB" w:rsidRDefault="00342FDF" w:rsidP="00342FDF">
            <w:pPr>
              <w:rPr>
                <w:sz w:val="24"/>
                <w:szCs w:val="24"/>
              </w:rPr>
            </w:pPr>
          </w:p>
        </w:tc>
      </w:tr>
      <w:tr w:rsidR="00474FCE" w:rsidRPr="00941C75" w:rsidTr="00CB1957">
        <w:trPr>
          <w:trHeight w:val="351"/>
          <w:jc w:val="center"/>
        </w:trPr>
        <w:tc>
          <w:tcPr>
            <w:tcW w:w="1290" w:type="dxa"/>
            <w:vMerge w:val="restart"/>
            <w:shd w:val="clear" w:color="auto" w:fill="FFCCFF"/>
            <w:noWrap/>
            <w:vAlign w:val="center"/>
          </w:tcPr>
          <w:p w:rsidR="00474FCE" w:rsidRPr="00F575D7" w:rsidRDefault="00474FCE" w:rsidP="00D85BC1">
            <w:pPr>
              <w:rPr>
                <w:b/>
              </w:rPr>
            </w:pPr>
            <w:r>
              <w:rPr>
                <w:b/>
              </w:rPr>
              <w:t>13.12. 2025</w:t>
            </w:r>
          </w:p>
        </w:tc>
        <w:tc>
          <w:tcPr>
            <w:tcW w:w="978" w:type="dxa"/>
            <w:vMerge w:val="restart"/>
            <w:shd w:val="clear" w:color="auto" w:fill="FFCCFF"/>
            <w:vAlign w:val="center"/>
          </w:tcPr>
          <w:p w:rsidR="00474FCE" w:rsidRPr="00F575D7" w:rsidRDefault="00474FCE" w:rsidP="00D85BC1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vMerge w:val="restart"/>
            <w:shd w:val="clear" w:color="auto" w:fill="FFCCFF"/>
            <w:noWrap/>
            <w:vAlign w:val="center"/>
          </w:tcPr>
          <w:p w:rsidR="00474FCE" w:rsidRPr="00F575D7" w:rsidRDefault="00474FCE" w:rsidP="00D85BC1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778" w:type="dxa"/>
            <w:gridSpan w:val="3"/>
            <w:vMerge w:val="restart"/>
            <w:shd w:val="clear" w:color="auto" w:fill="FFCCFF"/>
            <w:noWrap/>
            <w:vAlign w:val="center"/>
          </w:tcPr>
          <w:p w:rsidR="00474FCE" w:rsidRPr="008C3A37" w:rsidRDefault="00474FCE" w:rsidP="00D85BC1">
            <w:pPr>
              <w:jc w:val="center"/>
              <w:rPr>
                <w:b/>
              </w:rPr>
            </w:pPr>
            <w:r w:rsidRPr="008C3A37">
              <w:rPr>
                <w:b/>
              </w:rPr>
              <w:t>VZGK5/přednáška + seminář, Dr. Mičíková, učebna č. 2.05</w:t>
            </w:r>
          </w:p>
        </w:tc>
        <w:tc>
          <w:tcPr>
            <w:tcW w:w="6372" w:type="dxa"/>
            <w:gridSpan w:val="4"/>
            <w:vMerge w:val="restart"/>
            <w:shd w:val="clear" w:color="auto" w:fill="99FFCC"/>
            <w:vAlign w:val="center"/>
          </w:tcPr>
          <w:p w:rsidR="00474FCE" w:rsidRPr="004F72A0" w:rsidRDefault="00474FCE" w:rsidP="00D85BC1">
            <w:pPr>
              <w:jc w:val="center"/>
              <w:rPr>
                <w:b/>
              </w:rPr>
            </w:pPr>
            <w:r w:rsidRPr="004F72A0">
              <w:rPr>
                <w:b/>
              </w:rPr>
              <w:t>ZSGK5/</w:t>
            </w:r>
            <w:r>
              <w:rPr>
                <w:b/>
              </w:rPr>
              <w:t>seminář</w:t>
            </w:r>
            <w:r w:rsidRPr="004F72A0">
              <w:rPr>
                <w:b/>
              </w:rPr>
              <w:t xml:space="preserve">, Dr. </w:t>
            </w:r>
            <w:r>
              <w:rPr>
                <w:b/>
              </w:rPr>
              <w:t>Povolná P.</w:t>
            </w:r>
            <w:r w:rsidRPr="004F72A0">
              <w:rPr>
                <w:b/>
              </w:rPr>
              <w:t>, učebna č.</w:t>
            </w:r>
            <w:r>
              <w:rPr>
                <w:b/>
              </w:rPr>
              <w:t xml:space="preserve"> 2.05</w:t>
            </w:r>
          </w:p>
        </w:tc>
        <w:tc>
          <w:tcPr>
            <w:tcW w:w="6372" w:type="dxa"/>
            <w:gridSpan w:val="4"/>
            <w:shd w:val="clear" w:color="auto" w:fill="FFFF99"/>
            <w:vAlign w:val="center"/>
          </w:tcPr>
          <w:p w:rsidR="00474FCE" w:rsidRPr="00740056" w:rsidRDefault="00474FCE" w:rsidP="00D85BC1">
            <w:pPr>
              <w:jc w:val="center"/>
              <w:rPr>
                <w:b/>
              </w:rPr>
            </w:pPr>
            <w:r w:rsidRPr="00740056">
              <w:rPr>
                <w:b/>
              </w:rPr>
              <w:t>OEGK5/seminář, Mgr. Prchal, učebna č. 2.0</w:t>
            </w:r>
            <w:r>
              <w:rPr>
                <w:b/>
              </w:rPr>
              <w:t>5</w:t>
            </w:r>
          </w:p>
        </w:tc>
      </w:tr>
      <w:tr w:rsidR="00474FCE" w:rsidRPr="00941C75" w:rsidTr="00A063B9">
        <w:trPr>
          <w:trHeight w:val="351"/>
          <w:jc w:val="center"/>
        </w:trPr>
        <w:tc>
          <w:tcPr>
            <w:tcW w:w="1290" w:type="dxa"/>
            <w:vMerge/>
            <w:shd w:val="clear" w:color="auto" w:fill="FFCCFF"/>
            <w:noWrap/>
            <w:vAlign w:val="center"/>
          </w:tcPr>
          <w:p w:rsidR="00474FCE" w:rsidRDefault="00474FCE" w:rsidP="00474FCE">
            <w:pPr>
              <w:rPr>
                <w:b/>
              </w:rPr>
            </w:pPr>
          </w:p>
        </w:tc>
        <w:tc>
          <w:tcPr>
            <w:tcW w:w="978" w:type="dxa"/>
            <w:vMerge/>
            <w:shd w:val="clear" w:color="auto" w:fill="FFCCFF"/>
            <w:vAlign w:val="center"/>
          </w:tcPr>
          <w:p w:rsidR="00474FCE" w:rsidRPr="00F575D7" w:rsidRDefault="00474FCE" w:rsidP="00474FCE">
            <w:pPr>
              <w:rPr>
                <w:b/>
              </w:rPr>
            </w:pPr>
          </w:p>
        </w:tc>
        <w:tc>
          <w:tcPr>
            <w:tcW w:w="481" w:type="dxa"/>
            <w:vMerge/>
            <w:shd w:val="clear" w:color="auto" w:fill="FFCCFF"/>
            <w:noWrap/>
            <w:vAlign w:val="center"/>
          </w:tcPr>
          <w:p w:rsidR="00474FCE" w:rsidRDefault="00474FCE" w:rsidP="00474FCE">
            <w:pPr>
              <w:rPr>
                <w:b/>
              </w:rPr>
            </w:pPr>
          </w:p>
        </w:tc>
        <w:tc>
          <w:tcPr>
            <w:tcW w:w="4778" w:type="dxa"/>
            <w:gridSpan w:val="3"/>
            <w:vMerge/>
            <w:shd w:val="clear" w:color="auto" w:fill="FFCCFF"/>
            <w:noWrap/>
            <w:vAlign w:val="center"/>
          </w:tcPr>
          <w:p w:rsidR="00474FCE" w:rsidRPr="008C3A37" w:rsidRDefault="00474FCE" w:rsidP="00474FCE">
            <w:pPr>
              <w:jc w:val="center"/>
              <w:rPr>
                <w:b/>
              </w:rPr>
            </w:pPr>
          </w:p>
        </w:tc>
        <w:tc>
          <w:tcPr>
            <w:tcW w:w="6372" w:type="dxa"/>
            <w:gridSpan w:val="4"/>
            <w:vMerge/>
            <w:shd w:val="clear" w:color="auto" w:fill="99FFCC"/>
            <w:vAlign w:val="center"/>
          </w:tcPr>
          <w:p w:rsidR="00474FCE" w:rsidRPr="004F72A0" w:rsidRDefault="00474FCE" w:rsidP="00474FCE">
            <w:pPr>
              <w:jc w:val="center"/>
              <w:rPr>
                <w:b/>
              </w:rPr>
            </w:pPr>
          </w:p>
        </w:tc>
        <w:tc>
          <w:tcPr>
            <w:tcW w:w="6372" w:type="dxa"/>
            <w:gridSpan w:val="4"/>
            <w:shd w:val="clear" w:color="auto" w:fill="FFFF00"/>
            <w:vAlign w:val="center"/>
          </w:tcPr>
          <w:p w:rsidR="00474FCE" w:rsidRPr="00A563F8" w:rsidRDefault="00474FCE" w:rsidP="00474FCE">
            <w:pPr>
              <w:jc w:val="center"/>
              <w:rPr>
                <w:b/>
              </w:rPr>
            </w:pPr>
            <w:r w:rsidRPr="00A563F8">
              <w:rPr>
                <w:b/>
              </w:rPr>
              <w:t xml:space="preserve">AJOK5/seminář, prof. </w:t>
            </w:r>
            <w:proofErr w:type="spellStart"/>
            <w:r w:rsidRPr="00A563F8">
              <w:rPr>
                <w:b/>
              </w:rPr>
              <w:t>Robergs</w:t>
            </w:r>
            <w:proofErr w:type="spellEnd"/>
            <w:r>
              <w:rPr>
                <w:b/>
              </w:rPr>
              <w:t>, učebna č. 2.0</w:t>
            </w:r>
            <w:r>
              <w:rPr>
                <w:b/>
              </w:rPr>
              <w:t>6</w:t>
            </w:r>
          </w:p>
        </w:tc>
      </w:tr>
      <w:tr w:rsidR="00342FDF" w:rsidRPr="00941C75" w:rsidTr="007630C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342FDF" w:rsidRPr="003B5ADB" w:rsidRDefault="00342FDF" w:rsidP="00342FD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039" w:rsidRPr="00941C75" w:rsidTr="008C6370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0F7039" w:rsidRDefault="000F7039" w:rsidP="000F7039">
            <w:pPr>
              <w:rPr>
                <w:b/>
              </w:rPr>
            </w:pPr>
            <w:r>
              <w:rPr>
                <w:b/>
              </w:rPr>
              <w:t>9.1. 2026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0F7039" w:rsidRPr="00F575D7" w:rsidRDefault="000F7039" w:rsidP="000F7039">
            <w:pPr>
              <w:rPr>
                <w:b/>
              </w:rPr>
            </w:pPr>
            <w:r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0F7039" w:rsidRDefault="000F7039" w:rsidP="000F703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778" w:type="dxa"/>
            <w:gridSpan w:val="3"/>
            <w:shd w:val="clear" w:color="auto" w:fill="F7CAAC" w:themeFill="accent2" w:themeFillTint="66"/>
            <w:noWrap/>
            <w:vAlign w:val="center"/>
          </w:tcPr>
          <w:p w:rsidR="000F7039" w:rsidRPr="00342FDF" w:rsidRDefault="000F7039" w:rsidP="000F7039">
            <w:pPr>
              <w:jc w:val="center"/>
              <w:rPr>
                <w:b/>
              </w:rPr>
            </w:pPr>
            <w:r w:rsidRPr="00342FDF">
              <w:rPr>
                <w:b/>
              </w:rPr>
              <w:t>LPGK5/přednáška</w:t>
            </w:r>
            <w:r>
              <w:rPr>
                <w:b/>
              </w:rPr>
              <w:t>, JUDr. Grus, učebna č. 1.31</w:t>
            </w:r>
          </w:p>
        </w:tc>
        <w:tc>
          <w:tcPr>
            <w:tcW w:w="4779" w:type="dxa"/>
            <w:gridSpan w:val="3"/>
            <w:shd w:val="clear" w:color="auto" w:fill="F7CAAC" w:themeFill="accent2" w:themeFillTint="66"/>
            <w:vAlign w:val="center"/>
          </w:tcPr>
          <w:p w:rsidR="000F7039" w:rsidRPr="00342FDF" w:rsidRDefault="000F7039" w:rsidP="000F7039">
            <w:pPr>
              <w:jc w:val="center"/>
              <w:rPr>
                <w:b/>
              </w:rPr>
            </w:pPr>
            <w:r w:rsidRPr="00342FDF">
              <w:rPr>
                <w:b/>
              </w:rPr>
              <w:t>LPGK5/</w:t>
            </w:r>
            <w:r>
              <w:rPr>
                <w:b/>
              </w:rPr>
              <w:t>seminář, JUDr. Grus, učebna č. 2.12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0F7039" w:rsidRPr="004F72A0" w:rsidRDefault="000F7039" w:rsidP="000F7039">
            <w:pPr>
              <w:jc w:val="center"/>
              <w:rPr>
                <w:b/>
              </w:rPr>
            </w:pPr>
          </w:p>
        </w:tc>
        <w:tc>
          <w:tcPr>
            <w:tcW w:w="6372" w:type="dxa"/>
            <w:gridSpan w:val="4"/>
            <w:shd w:val="clear" w:color="auto" w:fill="CC99FF"/>
            <w:vAlign w:val="center"/>
          </w:tcPr>
          <w:p w:rsidR="000F7039" w:rsidRPr="00EF5BA2" w:rsidRDefault="000F7039" w:rsidP="000F7039">
            <w:pPr>
              <w:jc w:val="center"/>
              <w:rPr>
                <w:b/>
              </w:rPr>
            </w:pPr>
            <w:r w:rsidRPr="00EF5BA2">
              <w:rPr>
                <w:b/>
              </w:rPr>
              <w:t>AEGK5/přednáška + seminář, MUDr. Pinkasová</w:t>
            </w:r>
            <w:r>
              <w:rPr>
                <w:b/>
              </w:rPr>
              <w:t>, ONLINE VÝUKA</w:t>
            </w:r>
          </w:p>
        </w:tc>
      </w:tr>
      <w:tr w:rsidR="00342FDF" w:rsidRPr="00941C75" w:rsidTr="007630C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342FDF" w:rsidRPr="003B5ADB" w:rsidRDefault="00342FDF" w:rsidP="00342FD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F3220" w:rsidRDefault="009F3220" w:rsidP="009F3220">
      <w:pPr>
        <w:spacing w:after="0"/>
      </w:pPr>
    </w:p>
    <w:p w:rsidR="00B1152A" w:rsidRDefault="00B1152A" w:rsidP="00CF5160">
      <w:pPr>
        <w:spacing w:after="0"/>
      </w:pPr>
    </w:p>
    <w:p w:rsidR="00F476BF" w:rsidRDefault="00F476BF" w:rsidP="00CF5160">
      <w:pPr>
        <w:spacing w:after="0"/>
      </w:pPr>
      <w:bookmarkStart w:id="0" w:name="_GoBack"/>
      <w:bookmarkEnd w:id="0"/>
    </w:p>
    <w:p w:rsidR="00CF5160" w:rsidRPr="00E12E24" w:rsidRDefault="00E12E24" w:rsidP="00EF6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CCFF"/>
        <w:spacing w:after="0"/>
        <w:rPr>
          <w:rFonts w:cstheme="minorHAnsi"/>
          <w:sz w:val="24"/>
          <w:szCs w:val="24"/>
        </w:rPr>
      </w:pPr>
      <w:r w:rsidRPr="00E12E24">
        <w:rPr>
          <w:rFonts w:cstheme="minorHAnsi"/>
          <w:b/>
          <w:sz w:val="24"/>
          <w:szCs w:val="24"/>
        </w:rPr>
        <w:t xml:space="preserve">VZGK5 Veřejné zdravotnictví a epidemiologie </w:t>
      </w:r>
      <w:r w:rsidRPr="00E12E24">
        <w:rPr>
          <w:rFonts w:cstheme="minorHAnsi"/>
          <w:b/>
          <w:bCs/>
          <w:sz w:val="24"/>
          <w:szCs w:val="24"/>
        </w:rPr>
        <w:t xml:space="preserve">- </w:t>
      </w:r>
      <w:r w:rsidRPr="00E12E24">
        <w:rPr>
          <w:rFonts w:cstheme="minorHAnsi"/>
          <w:sz w:val="24"/>
          <w:szCs w:val="24"/>
        </w:rPr>
        <w:t>Dr. Mičíková (</w:t>
      </w:r>
      <w:proofErr w:type="gramStart"/>
      <w:r w:rsidRPr="00E12E24">
        <w:rPr>
          <w:rFonts w:cstheme="minorHAnsi"/>
          <w:sz w:val="24"/>
          <w:szCs w:val="24"/>
        </w:rPr>
        <w:t>6h</w:t>
      </w:r>
      <w:proofErr w:type="gramEnd"/>
      <w:r w:rsidRPr="00E12E24">
        <w:rPr>
          <w:rFonts w:cstheme="minorHAnsi"/>
          <w:sz w:val="24"/>
          <w:szCs w:val="24"/>
        </w:rPr>
        <w:t>/P + 6h/sem)</w:t>
      </w:r>
    </w:p>
    <w:p w:rsidR="00E12E24" w:rsidRPr="00E12E24" w:rsidRDefault="00E12E24" w:rsidP="005A0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66FFFF"/>
        <w:spacing w:after="0"/>
        <w:rPr>
          <w:rFonts w:cstheme="minorHAnsi"/>
          <w:b/>
          <w:sz w:val="24"/>
          <w:szCs w:val="24"/>
        </w:rPr>
      </w:pPr>
      <w:r w:rsidRPr="00E12E24">
        <w:rPr>
          <w:rFonts w:cstheme="minorHAnsi"/>
          <w:b/>
          <w:sz w:val="24"/>
          <w:szCs w:val="24"/>
        </w:rPr>
        <w:t xml:space="preserve">MRGK5 </w:t>
      </w:r>
      <w:r w:rsidRPr="00E12E24">
        <w:rPr>
          <w:rFonts w:cstheme="minorHAnsi"/>
          <w:b/>
          <w:bCs/>
          <w:sz w:val="24"/>
          <w:szCs w:val="24"/>
        </w:rPr>
        <w:t xml:space="preserve">Management a role manažera ve zdravotnictví </w:t>
      </w:r>
      <w:r w:rsidRPr="00E12E24">
        <w:rPr>
          <w:rFonts w:cstheme="minorHAnsi"/>
          <w:sz w:val="24"/>
          <w:szCs w:val="24"/>
        </w:rPr>
        <w:t>– doc. Kovářová (</w:t>
      </w:r>
      <w:proofErr w:type="gramStart"/>
      <w:r w:rsidRPr="00E12E24">
        <w:rPr>
          <w:rFonts w:cstheme="minorHAnsi"/>
          <w:sz w:val="24"/>
          <w:szCs w:val="24"/>
        </w:rPr>
        <w:t>12h</w:t>
      </w:r>
      <w:proofErr w:type="gramEnd"/>
      <w:r w:rsidRPr="00E12E24">
        <w:rPr>
          <w:rFonts w:cstheme="minorHAnsi"/>
          <w:sz w:val="24"/>
          <w:szCs w:val="24"/>
        </w:rPr>
        <w:t>/P + 12h/sem)</w:t>
      </w:r>
    </w:p>
    <w:p w:rsidR="00CF5160" w:rsidRPr="00E12E24" w:rsidRDefault="00E12E24" w:rsidP="005E57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99FFCC"/>
        <w:spacing w:after="0"/>
        <w:rPr>
          <w:rFonts w:cstheme="minorHAnsi"/>
          <w:b/>
          <w:sz w:val="24"/>
          <w:szCs w:val="24"/>
        </w:rPr>
      </w:pPr>
      <w:r w:rsidRPr="00E12E24">
        <w:rPr>
          <w:rFonts w:cstheme="minorHAnsi"/>
          <w:b/>
          <w:sz w:val="24"/>
          <w:szCs w:val="24"/>
        </w:rPr>
        <w:t xml:space="preserve">ZSGK5 </w:t>
      </w:r>
      <w:r w:rsidRPr="00E12E24">
        <w:rPr>
          <w:rFonts w:cstheme="minorHAnsi"/>
          <w:b/>
          <w:bCs/>
          <w:sz w:val="24"/>
          <w:szCs w:val="24"/>
        </w:rPr>
        <w:t xml:space="preserve">Zdravotní a sociální politika státu a systémy péče o zdraví </w:t>
      </w:r>
      <w:r w:rsidRPr="00E12E24">
        <w:rPr>
          <w:rFonts w:cstheme="minorHAnsi"/>
          <w:sz w:val="24"/>
          <w:szCs w:val="24"/>
        </w:rPr>
        <w:t>– Dr. Barták (</w:t>
      </w:r>
      <w:proofErr w:type="gramStart"/>
      <w:r w:rsidRPr="00E12E24">
        <w:rPr>
          <w:rFonts w:cstheme="minorHAnsi"/>
          <w:sz w:val="24"/>
          <w:szCs w:val="24"/>
        </w:rPr>
        <w:t>12h</w:t>
      </w:r>
      <w:proofErr w:type="gramEnd"/>
      <w:r w:rsidRPr="00E12E24">
        <w:rPr>
          <w:rFonts w:cstheme="minorHAnsi"/>
          <w:sz w:val="24"/>
          <w:szCs w:val="24"/>
        </w:rPr>
        <w:t>/P) + Dr. Povolná Pavla (12h/sem)</w:t>
      </w:r>
    </w:p>
    <w:p w:rsidR="00CF5160" w:rsidRPr="00E12E24" w:rsidRDefault="00E12E24" w:rsidP="005B6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9966FF"/>
        <w:spacing w:after="0"/>
        <w:rPr>
          <w:rFonts w:cstheme="minorHAnsi"/>
          <w:b/>
          <w:sz w:val="24"/>
          <w:szCs w:val="24"/>
        </w:rPr>
      </w:pPr>
      <w:r w:rsidRPr="00E12E24">
        <w:rPr>
          <w:rFonts w:cstheme="minorHAnsi"/>
          <w:b/>
          <w:sz w:val="24"/>
          <w:szCs w:val="24"/>
        </w:rPr>
        <w:t>AEGK5 Aplikovaná etika ve zdravotnictví</w:t>
      </w:r>
      <w:r w:rsidRPr="00E12E24">
        <w:rPr>
          <w:rFonts w:cstheme="minorHAnsi"/>
          <w:sz w:val="24"/>
          <w:szCs w:val="24"/>
        </w:rPr>
        <w:t xml:space="preserve"> – MUDr. Pinkasová (</w:t>
      </w:r>
      <w:proofErr w:type="gramStart"/>
      <w:r w:rsidRPr="00E12E24">
        <w:rPr>
          <w:rFonts w:cstheme="minorHAnsi"/>
          <w:sz w:val="24"/>
          <w:szCs w:val="24"/>
        </w:rPr>
        <w:t>4h</w:t>
      </w:r>
      <w:proofErr w:type="gramEnd"/>
      <w:r w:rsidRPr="00E12E24">
        <w:rPr>
          <w:rFonts w:cstheme="minorHAnsi"/>
          <w:sz w:val="24"/>
          <w:szCs w:val="24"/>
        </w:rPr>
        <w:t>/P + 4h/sem)</w:t>
      </w:r>
    </w:p>
    <w:p w:rsidR="00CF5160" w:rsidRPr="00E12E24" w:rsidRDefault="00E12E24" w:rsidP="00A20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7CAAC" w:themeFill="accent2" w:themeFillTint="66"/>
        <w:spacing w:after="0"/>
        <w:rPr>
          <w:rFonts w:cstheme="minorHAnsi"/>
          <w:b/>
          <w:sz w:val="24"/>
          <w:szCs w:val="24"/>
        </w:rPr>
      </w:pPr>
      <w:r w:rsidRPr="00E12E24">
        <w:rPr>
          <w:rFonts w:cstheme="minorHAnsi"/>
          <w:b/>
          <w:sz w:val="24"/>
          <w:szCs w:val="24"/>
        </w:rPr>
        <w:t>LPGK5 Legislativa a právo ve zdravotnictví</w:t>
      </w:r>
      <w:r w:rsidRPr="00E12E24">
        <w:rPr>
          <w:rFonts w:cstheme="minorHAnsi"/>
          <w:sz w:val="24"/>
          <w:szCs w:val="24"/>
        </w:rPr>
        <w:t xml:space="preserve"> – JUDr. Grus (</w:t>
      </w:r>
      <w:proofErr w:type="gramStart"/>
      <w:r w:rsidRPr="00E12E24">
        <w:rPr>
          <w:rFonts w:cstheme="minorHAnsi"/>
          <w:sz w:val="24"/>
          <w:szCs w:val="24"/>
        </w:rPr>
        <w:t>6h</w:t>
      </w:r>
      <w:proofErr w:type="gramEnd"/>
      <w:r w:rsidRPr="00E12E24">
        <w:rPr>
          <w:rFonts w:cstheme="minorHAnsi"/>
          <w:sz w:val="24"/>
          <w:szCs w:val="24"/>
        </w:rPr>
        <w:t>/P + 6h/sem)</w:t>
      </w:r>
    </w:p>
    <w:p w:rsidR="00CF5160" w:rsidRPr="00E12E24" w:rsidRDefault="00E12E24" w:rsidP="00266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rPr>
          <w:rFonts w:cstheme="minorHAnsi"/>
          <w:b/>
          <w:sz w:val="24"/>
          <w:szCs w:val="24"/>
        </w:rPr>
      </w:pPr>
      <w:r w:rsidRPr="00E12E24">
        <w:rPr>
          <w:rFonts w:cstheme="minorHAnsi"/>
          <w:b/>
          <w:sz w:val="24"/>
          <w:szCs w:val="24"/>
        </w:rPr>
        <w:t>OAGK5 Odborná praxe AP</w:t>
      </w:r>
      <w:r w:rsidRPr="00E12E24">
        <w:rPr>
          <w:rFonts w:cstheme="minorHAnsi"/>
          <w:sz w:val="24"/>
          <w:szCs w:val="24"/>
        </w:rPr>
        <w:t xml:space="preserve"> – Dr. Mičíková, 80 hodin / 2 týdny (</w:t>
      </w:r>
      <w:proofErr w:type="spellStart"/>
      <w:r w:rsidRPr="00E12E24">
        <w:rPr>
          <w:rFonts w:cstheme="minorHAnsi"/>
          <w:sz w:val="24"/>
          <w:szCs w:val="24"/>
        </w:rPr>
        <w:t>bezrozvrhový</w:t>
      </w:r>
      <w:proofErr w:type="spellEnd"/>
      <w:r w:rsidRPr="00E12E24">
        <w:rPr>
          <w:rFonts w:cstheme="minorHAnsi"/>
          <w:sz w:val="24"/>
          <w:szCs w:val="24"/>
        </w:rPr>
        <w:t xml:space="preserve"> předmět)</w:t>
      </w:r>
    </w:p>
    <w:p w:rsidR="00CF5160" w:rsidRDefault="00E12E24" w:rsidP="00CF51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theme="minorHAnsi"/>
          <w:b/>
          <w:sz w:val="24"/>
          <w:szCs w:val="24"/>
        </w:rPr>
      </w:pPr>
      <w:r w:rsidRPr="00E12E24">
        <w:rPr>
          <w:rFonts w:cstheme="minorHAnsi"/>
          <w:b/>
          <w:sz w:val="24"/>
          <w:szCs w:val="24"/>
        </w:rPr>
        <w:lastRenderedPageBreak/>
        <w:t>Povinně volitelné předměty:</w:t>
      </w:r>
    </w:p>
    <w:p w:rsidR="00794F25" w:rsidRPr="00E12E24" w:rsidRDefault="00794F25" w:rsidP="00794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00"/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AJOK5 Anglické psaní a mluvení pro </w:t>
      </w:r>
      <w:proofErr w:type="spellStart"/>
      <w:r>
        <w:rPr>
          <w:rFonts w:cstheme="minorHAnsi"/>
          <w:b/>
          <w:sz w:val="24"/>
          <w:szCs w:val="24"/>
        </w:rPr>
        <w:t>zdr</w:t>
      </w:r>
      <w:proofErr w:type="spellEnd"/>
      <w:r>
        <w:rPr>
          <w:rFonts w:cstheme="minorHAnsi"/>
          <w:b/>
          <w:sz w:val="24"/>
          <w:szCs w:val="24"/>
        </w:rPr>
        <w:t xml:space="preserve">. studia </w:t>
      </w:r>
      <w:r w:rsidRPr="00794F25">
        <w:rPr>
          <w:rFonts w:cstheme="minorHAnsi"/>
          <w:sz w:val="24"/>
          <w:szCs w:val="24"/>
        </w:rPr>
        <w:t xml:space="preserve">– prof. </w:t>
      </w:r>
      <w:proofErr w:type="spellStart"/>
      <w:r w:rsidRPr="00794F25">
        <w:rPr>
          <w:rFonts w:cstheme="minorHAnsi"/>
          <w:sz w:val="24"/>
          <w:szCs w:val="24"/>
        </w:rPr>
        <w:t>Robergs</w:t>
      </w:r>
      <w:proofErr w:type="spellEnd"/>
      <w:r w:rsidRPr="00794F25">
        <w:rPr>
          <w:rFonts w:cstheme="minorHAnsi"/>
          <w:sz w:val="24"/>
          <w:szCs w:val="24"/>
        </w:rPr>
        <w:t xml:space="preserve"> (</w:t>
      </w:r>
      <w:proofErr w:type="gramStart"/>
      <w:r w:rsidRPr="00794F25">
        <w:rPr>
          <w:rFonts w:cstheme="minorHAnsi"/>
          <w:sz w:val="24"/>
          <w:szCs w:val="24"/>
        </w:rPr>
        <w:t>12h</w:t>
      </w:r>
      <w:proofErr w:type="gramEnd"/>
      <w:r w:rsidRPr="00794F25">
        <w:rPr>
          <w:rFonts w:cstheme="minorHAnsi"/>
          <w:sz w:val="24"/>
          <w:szCs w:val="24"/>
        </w:rPr>
        <w:t>/sem)</w:t>
      </w:r>
    </w:p>
    <w:p w:rsidR="00CF5160" w:rsidRPr="00E12E24" w:rsidRDefault="00E12E24" w:rsidP="00D22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99"/>
        <w:spacing w:after="0"/>
        <w:rPr>
          <w:rFonts w:cstheme="minorHAnsi"/>
          <w:b/>
          <w:sz w:val="24"/>
          <w:szCs w:val="24"/>
        </w:rPr>
      </w:pPr>
      <w:r w:rsidRPr="00E12E24">
        <w:rPr>
          <w:rFonts w:cstheme="minorHAnsi"/>
          <w:b/>
          <w:sz w:val="24"/>
          <w:szCs w:val="24"/>
        </w:rPr>
        <w:t>OEGK5 Odborná konverzace v anglickém jazyce</w:t>
      </w:r>
      <w:r w:rsidRPr="00E12E24">
        <w:rPr>
          <w:rFonts w:cstheme="minorHAnsi"/>
          <w:sz w:val="24"/>
          <w:szCs w:val="24"/>
        </w:rPr>
        <w:t xml:space="preserve"> – Mgr. Prchal (</w:t>
      </w:r>
      <w:proofErr w:type="gramStart"/>
      <w:r w:rsidRPr="00E12E24">
        <w:rPr>
          <w:rFonts w:cstheme="minorHAnsi"/>
          <w:sz w:val="24"/>
          <w:szCs w:val="24"/>
        </w:rPr>
        <w:t>8h</w:t>
      </w:r>
      <w:proofErr w:type="gramEnd"/>
      <w:r w:rsidRPr="00E12E24">
        <w:rPr>
          <w:rFonts w:cstheme="minorHAnsi"/>
          <w:sz w:val="24"/>
          <w:szCs w:val="24"/>
        </w:rPr>
        <w:t>/sem)</w:t>
      </w:r>
    </w:p>
    <w:p w:rsidR="00CF5160" w:rsidRPr="00E12E24" w:rsidRDefault="00E12E24" w:rsidP="00C360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99"/>
        <w:spacing w:after="0"/>
        <w:rPr>
          <w:rFonts w:cstheme="minorHAnsi"/>
          <w:b/>
          <w:sz w:val="24"/>
          <w:szCs w:val="24"/>
        </w:rPr>
      </w:pPr>
      <w:r w:rsidRPr="00E12E24">
        <w:rPr>
          <w:rFonts w:cstheme="minorHAnsi"/>
          <w:b/>
          <w:sz w:val="24"/>
          <w:szCs w:val="24"/>
        </w:rPr>
        <w:t>ONGK5 Odborná konverzace v německém jazyce</w:t>
      </w:r>
      <w:r w:rsidRPr="00E12E24">
        <w:rPr>
          <w:rFonts w:cstheme="minorHAnsi"/>
          <w:sz w:val="24"/>
          <w:szCs w:val="24"/>
        </w:rPr>
        <w:t xml:space="preserve"> – Dr. </w:t>
      </w:r>
      <w:proofErr w:type="spellStart"/>
      <w:r w:rsidRPr="00E12E24">
        <w:rPr>
          <w:rFonts w:cstheme="minorHAnsi"/>
          <w:sz w:val="24"/>
          <w:szCs w:val="24"/>
        </w:rPr>
        <w:t>Postlová</w:t>
      </w:r>
      <w:proofErr w:type="spellEnd"/>
      <w:r w:rsidRPr="00E12E24">
        <w:rPr>
          <w:rFonts w:cstheme="minorHAnsi"/>
          <w:sz w:val="24"/>
          <w:szCs w:val="24"/>
        </w:rPr>
        <w:t xml:space="preserve"> (</w:t>
      </w:r>
      <w:proofErr w:type="gramStart"/>
      <w:r w:rsidRPr="00E12E24">
        <w:rPr>
          <w:rFonts w:cstheme="minorHAnsi"/>
          <w:sz w:val="24"/>
          <w:szCs w:val="24"/>
        </w:rPr>
        <w:t>8h</w:t>
      </w:r>
      <w:proofErr w:type="gramEnd"/>
      <w:r w:rsidRPr="00E12E24">
        <w:rPr>
          <w:rFonts w:cstheme="minorHAnsi"/>
          <w:sz w:val="24"/>
          <w:szCs w:val="24"/>
        </w:rPr>
        <w:t>/sem)</w:t>
      </w:r>
    </w:p>
    <w:p w:rsidR="00CF5160" w:rsidRDefault="00CF5160" w:rsidP="009F3220">
      <w:pPr>
        <w:spacing w:after="0"/>
      </w:pPr>
    </w:p>
    <w:p w:rsidR="00132C6F" w:rsidRDefault="00132C6F"/>
    <w:sectPr w:rsidR="00132C6F" w:rsidSect="009F3220">
      <w:pgSz w:w="23811" w:h="16838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D421E"/>
    <w:multiLevelType w:val="hybridMultilevel"/>
    <w:tmpl w:val="F330F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193"/>
    <w:rsid w:val="00016525"/>
    <w:rsid w:val="00027757"/>
    <w:rsid w:val="00027E46"/>
    <w:rsid w:val="000441B3"/>
    <w:rsid w:val="000510C5"/>
    <w:rsid w:val="0005735F"/>
    <w:rsid w:val="000A372F"/>
    <w:rsid w:val="000B2725"/>
    <w:rsid w:val="000D422A"/>
    <w:rsid w:val="000F7039"/>
    <w:rsid w:val="00132C6F"/>
    <w:rsid w:val="00147983"/>
    <w:rsid w:val="00147A47"/>
    <w:rsid w:val="00155EC2"/>
    <w:rsid w:val="00163494"/>
    <w:rsid w:val="0018592B"/>
    <w:rsid w:val="001D46BB"/>
    <w:rsid w:val="001E76B7"/>
    <w:rsid w:val="001F392B"/>
    <w:rsid w:val="00211ED1"/>
    <w:rsid w:val="00220AD5"/>
    <w:rsid w:val="00235804"/>
    <w:rsid w:val="00236928"/>
    <w:rsid w:val="00240EB9"/>
    <w:rsid w:val="002443F5"/>
    <w:rsid w:val="00255FBA"/>
    <w:rsid w:val="00261950"/>
    <w:rsid w:val="00266DFF"/>
    <w:rsid w:val="002848A8"/>
    <w:rsid w:val="002A3448"/>
    <w:rsid w:val="002A456C"/>
    <w:rsid w:val="002A7DF1"/>
    <w:rsid w:val="002B26DE"/>
    <w:rsid w:val="002C1EBE"/>
    <w:rsid w:val="002C45FB"/>
    <w:rsid w:val="002D4C61"/>
    <w:rsid w:val="002D5085"/>
    <w:rsid w:val="003131AA"/>
    <w:rsid w:val="00337D12"/>
    <w:rsid w:val="00342FDF"/>
    <w:rsid w:val="00347BE4"/>
    <w:rsid w:val="00361FBC"/>
    <w:rsid w:val="00363919"/>
    <w:rsid w:val="00367008"/>
    <w:rsid w:val="0038005B"/>
    <w:rsid w:val="003B3367"/>
    <w:rsid w:val="003B421D"/>
    <w:rsid w:val="003B5ADB"/>
    <w:rsid w:val="003E1157"/>
    <w:rsid w:val="003E4549"/>
    <w:rsid w:val="004215AC"/>
    <w:rsid w:val="00424642"/>
    <w:rsid w:val="00440F67"/>
    <w:rsid w:val="0046060E"/>
    <w:rsid w:val="00465BD4"/>
    <w:rsid w:val="00473C09"/>
    <w:rsid w:val="00474FCE"/>
    <w:rsid w:val="004E4C88"/>
    <w:rsid w:val="004F72A0"/>
    <w:rsid w:val="00533E97"/>
    <w:rsid w:val="00536664"/>
    <w:rsid w:val="00592490"/>
    <w:rsid w:val="005A04CA"/>
    <w:rsid w:val="005B6B27"/>
    <w:rsid w:val="005D3BC5"/>
    <w:rsid w:val="005E57AA"/>
    <w:rsid w:val="006553E1"/>
    <w:rsid w:val="006A1521"/>
    <w:rsid w:val="007121A6"/>
    <w:rsid w:val="007151CC"/>
    <w:rsid w:val="00720013"/>
    <w:rsid w:val="007235B7"/>
    <w:rsid w:val="00740056"/>
    <w:rsid w:val="007445AC"/>
    <w:rsid w:val="007630C5"/>
    <w:rsid w:val="0076317A"/>
    <w:rsid w:val="00794F25"/>
    <w:rsid w:val="007A1289"/>
    <w:rsid w:val="007D630E"/>
    <w:rsid w:val="007E27F6"/>
    <w:rsid w:val="007F0737"/>
    <w:rsid w:val="007F1CC1"/>
    <w:rsid w:val="00804AB7"/>
    <w:rsid w:val="0081193C"/>
    <w:rsid w:val="00824C40"/>
    <w:rsid w:val="0083583D"/>
    <w:rsid w:val="00840DA3"/>
    <w:rsid w:val="00860E65"/>
    <w:rsid w:val="00877A5D"/>
    <w:rsid w:val="008C3A37"/>
    <w:rsid w:val="008C788B"/>
    <w:rsid w:val="008F02DE"/>
    <w:rsid w:val="008F1CBC"/>
    <w:rsid w:val="00906660"/>
    <w:rsid w:val="009104AB"/>
    <w:rsid w:val="0092120E"/>
    <w:rsid w:val="00944A06"/>
    <w:rsid w:val="00987312"/>
    <w:rsid w:val="009A001E"/>
    <w:rsid w:val="009D33D9"/>
    <w:rsid w:val="009E358F"/>
    <w:rsid w:val="009E6C5B"/>
    <w:rsid w:val="009F3220"/>
    <w:rsid w:val="00A2038B"/>
    <w:rsid w:val="00A2096D"/>
    <w:rsid w:val="00A328F3"/>
    <w:rsid w:val="00A516A7"/>
    <w:rsid w:val="00A563F8"/>
    <w:rsid w:val="00A65E66"/>
    <w:rsid w:val="00AB657D"/>
    <w:rsid w:val="00AF6791"/>
    <w:rsid w:val="00B039AF"/>
    <w:rsid w:val="00B1111E"/>
    <w:rsid w:val="00B1152A"/>
    <w:rsid w:val="00B543E5"/>
    <w:rsid w:val="00B60010"/>
    <w:rsid w:val="00BA5E8B"/>
    <w:rsid w:val="00BC7F54"/>
    <w:rsid w:val="00BE5D9D"/>
    <w:rsid w:val="00BF453E"/>
    <w:rsid w:val="00C30064"/>
    <w:rsid w:val="00C31193"/>
    <w:rsid w:val="00C360CF"/>
    <w:rsid w:val="00C50818"/>
    <w:rsid w:val="00C55760"/>
    <w:rsid w:val="00C65898"/>
    <w:rsid w:val="00C76C18"/>
    <w:rsid w:val="00C96E7E"/>
    <w:rsid w:val="00CC4D4D"/>
    <w:rsid w:val="00CD5599"/>
    <w:rsid w:val="00CF5160"/>
    <w:rsid w:val="00D1453F"/>
    <w:rsid w:val="00D200B3"/>
    <w:rsid w:val="00D2298C"/>
    <w:rsid w:val="00D3699A"/>
    <w:rsid w:val="00D60270"/>
    <w:rsid w:val="00D81194"/>
    <w:rsid w:val="00D85BC1"/>
    <w:rsid w:val="00D87391"/>
    <w:rsid w:val="00D9037E"/>
    <w:rsid w:val="00D92AEA"/>
    <w:rsid w:val="00DB4484"/>
    <w:rsid w:val="00DC4B64"/>
    <w:rsid w:val="00DD59D4"/>
    <w:rsid w:val="00DF3F5E"/>
    <w:rsid w:val="00E12E24"/>
    <w:rsid w:val="00E14AF6"/>
    <w:rsid w:val="00E30BBE"/>
    <w:rsid w:val="00E71E12"/>
    <w:rsid w:val="00E92A98"/>
    <w:rsid w:val="00ED1B7B"/>
    <w:rsid w:val="00ED6DF4"/>
    <w:rsid w:val="00EF5BA2"/>
    <w:rsid w:val="00EF6E2E"/>
    <w:rsid w:val="00F17FC2"/>
    <w:rsid w:val="00F2383B"/>
    <w:rsid w:val="00F26FF6"/>
    <w:rsid w:val="00F40B76"/>
    <w:rsid w:val="00F42064"/>
    <w:rsid w:val="00F476BF"/>
    <w:rsid w:val="00F575D7"/>
    <w:rsid w:val="00F77F06"/>
    <w:rsid w:val="00F82C58"/>
    <w:rsid w:val="00FA53F0"/>
    <w:rsid w:val="00FB3589"/>
    <w:rsid w:val="00FC4593"/>
    <w:rsid w:val="00FC5439"/>
    <w:rsid w:val="00FE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1D6D9"/>
  <w15:chartTrackingRefBased/>
  <w15:docId w15:val="{02E3B71F-4B56-4F16-B44E-BAF63E07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119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3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429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novakovas</cp:lastModifiedBy>
  <cp:revision>57</cp:revision>
  <cp:lastPrinted>2025-09-30T11:44:00Z</cp:lastPrinted>
  <dcterms:created xsi:type="dcterms:W3CDTF">2025-08-05T12:08:00Z</dcterms:created>
  <dcterms:modified xsi:type="dcterms:W3CDTF">2025-09-30T11:44:00Z</dcterms:modified>
</cp:coreProperties>
</file>