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4C2" w:rsidRPr="003C6A14" w:rsidRDefault="00F944C2" w:rsidP="00F944C2">
      <w:pPr>
        <w:autoSpaceDE w:val="0"/>
        <w:autoSpaceDN w:val="0"/>
        <w:adjustRightInd w:val="0"/>
        <w:spacing w:after="240"/>
        <w:jc w:val="both"/>
      </w:pPr>
      <w:r w:rsidRPr="003C6A14">
        <w:rPr>
          <w:iCs/>
        </w:rPr>
        <w:t>P</w:t>
      </w:r>
      <w:r w:rsidRPr="003C6A14">
        <w:t>ř</w:t>
      </w:r>
      <w:r w:rsidRPr="003C6A14">
        <w:rPr>
          <w:iCs/>
        </w:rPr>
        <w:t xml:space="preserve">íloha </w:t>
      </w:r>
      <w:r w:rsidRPr="003C6A14">
        <w:t>A</w:t>
      </w:r>
      <w:r w:rsidRPr="003C6A14">
        <w:tab/>
      </w:r>
      <w:r w:rsidRPr="003C6A14">
        <w:rPr>
          <w:b/>
          <w:bCs/>
        </w:rPr>
        <w:t xml:space="preserve">PŘIHLÁŠKA PROJEKTU DO GRANTOVÉ SOUTĚŽE </w:t>
      </w:r>
      <w:r>
        <w:rPr>
          <w:b/>
          <w:bCs/>
        </w:rPr>
        <w:t>FZS UJEP</w:t>
      </w:r>
    </w:p>
    <w:p w:rsidR="00F944C2" w:rsidRPr="003C6A14" w:rsidRDefault="00F944C2" w:rsidP="00F944C2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(formát řádků</w:t>
      </w:r>
      <w:r w:rsidRPr="003C6A14">
        <w:rPr>
          <w:bCs/>
        </w:rPr>
        <w:t xml:space="preserve"> lze měnit podle potřeby)</w:t>
      </w:r>
    </w:p>
    <w:p w:rsidR="00F944C2" w:rsidRPr="003C6A14" w:rsidRDefault="00F944C2" w:rsidP="00F944C2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620"/>
        <w:gridCol w:w="5528"/>
      </w:tblGrid>
      <w:tr w:rsidR="00F944C2" w:rsidRPr="003C6A14" w:rsidTr="00177D18">
        <w:tc>
          <w:tcPr>
            <w:tcW w:w="3652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>Název projektu česky</w:t>
            </w:r>
          </w:p>
        </w:tc>
        <w:tc>
          <w:tcPr>
            <w:tcW w:w="5528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652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>Název projektu anglicky</w:t>
            </w:r>
          </w:p>
        </w:tc>
        <w:tc>
          <w:tcPr>
            <w:tcW w:w="5528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652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>Řešitel</w:t>
            </w: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>(jméno, příjmení, tituly)</w:t>
            </w:r>
          </w:p>
        </w:tc>
        <w:tc>
          <w:tcPr>
            <w:tcW w:w="5528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652" w:type="dxa"/>
            <w:gridSpan w:val="2"/>
            <w:shd w:val="clear" w:color="auto" w:fill="auto"/>
          </w:tcPr>
          <w:p w:rsidR="00F944C2" w:rsidRPr="004142FA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142FA">
              <w:rPr>
                <w:b/>
                <w:bCs/>
              </w:rPr>
              <w:t>Výše úvazku na FZS</w:t>
            </w:r>
          </w:p>
        </w:tc>
        <w:tc>
          <w:tcPr>
            <w:tcW w:w="5528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652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 xml:space="preserve">E-mail </w:t>
            </w:r>
          </w:p>
        </w:tc>
        <w:tc>
          <w:tcPr>
            <w:tcW w:w="5528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652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 xml:space="preserve">Telefon </w:t>
            </w:r>
          </w:p>
        </w:tc>
        <w:tc>
          <w:tcPr>
            <w:tcW w:w="5528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652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 xml:space="preserve">Pracoviště </w:t>
            </w:r>
          </w:p>
        </w:tc>
        <w:tc>
          <w:tcPr>
            <w:tcW w:w="5528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652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C6A14">
              <w:rPr>
                <w:b/>
                <w:bCs/>
              </w:rPr>
              <w:t>Složení řešitelského týmu</w:t>
            </w:r>
            <w:r>
              <w:rPr>
                <w:b/>
                <w:bCs/>
              </w:rPr>
              <w:t>/</w:t>
            </w:r>
            <w:r w:rsidRPr="003C6A14">
              <w:rPr>
                <w:b/>
                <w:bCs/>
              </w:rPr>
              <w:t xml:space="preserve"> pracoviště</w:t>
            </w:r>
          </w:p>
        </w:tc>
        <w:tc>
          <w:tcPr>
            <w:tcW w:w="5528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 xml:space="preserve">Anotace projektu česky </w:t>
            </w:r>
            <w:r w:rsidRPr="003C6A14">
              <w:rPr>
                <w:bCs/>
              </w:rPr>
              <w:t>(max. 200 slov)</w:t>
            </w: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>Anotace projektu anglicky</w:t>
            </w: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</w:rPr>
              <w:t>Cíl</w:t>
            </w:r>
            <w:r>
              <w:rPr>
                <w:b/>
              </w:rPr>
              <w:t>e</w:t>
            </w:r>
            <w:r w:rsidRPr="003C6A14">
              <w:rPr>
                <w:b/>
              </w:rPr>
              <w:t xml:space="preserve"> projektu</w:t>
            </w: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</w:rPr>
              <w:t>S</w:t>
            </w:r>
            <w:r w:rsidRPr="003C6A14">
              <w:rPr>
                <w:b/>
              </w:rPr>
              <w:t>oučasný stav problematiky</w:t>
            </w: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</w:rPr>
              <w:t>M</w:t>
            </w:r>
            <w:r w:rsidRPr="003C6A14">
              <w:rPr>
                <w:b/>
              </w:rPr>
              <w:t>etody řešení projektu</w:t>
            </w: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</w:rPr>
              <w:t>Výstupy</w:t>
            </w: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</w:rPr>
              <w:lastRenderedPageBreak/>
              <w:t>Harmonogram/etapy řešení</w:t>
            </w: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</w:rPr>
              <w:t xml:space="preserve">Rozpočet (u </w:t>
            </w:r>
            <w:r>
              <w:rPr>
                <w:b/>
              </w:rPr>
              <w:t>víceletých</w:t>
            </w:r>
            <w:r w:rsidRPr="003C6A14">
              <w:rPr>
                <w:b/>
              </w:rPr>
              <w:t xml:space="preserve"> po jednotlivých letech)</w:t>
            </w:r>
          </w:p>
        </w:tc>
      </w:tr>
      <w:tr w:rsidR="00F944C2" w:rsidRPr="003C6A14" w:rsidTr="00177D18">
        <w:tc>
          <w:tcPr>
            <w:tcW w:w="3032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 xml:space="preserve">Investiční výdaje: 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032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6148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032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 xml:space="preserve">Neinvestiční výdaje z toho: 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032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>Drobný hmotný a nehmotný majetek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032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>Materiál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rPr>
          <w:trHeight w:val="58"/>
        </w:trPr>
        <w:tc>
          <w:tcPr>
            <w:tcW w:w="3032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>Služby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032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>Cestovné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032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 xml:space="preserve">OON 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032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>Odměny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3032" w:type="dxa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>CELKEM</w:t>
            </w:r>
            <w:r>
              <w:rPr>
                <w:bCs/>
              </w:rPr>
              <w:t xml:space="preserve"> NIV</w:t>
            </w:r>
            <w:r w:rsidRPr="003C6A14">
              <w:rPr>
                <w:rStyle w:val="Znakapoznpodarou"/>
                <w:bCs/>
              </w:rPr>
              <w:footnoteReference w:customMarkFollows="1" w:id="1"/>
              <w:t>*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>Podrobný komentář k rozpočtu a jeho zdůvodnění:</w:t>
            </w:r>
          </w:p>
          <w:p w:rsidR="00F944C2" w:rsidRPr="003C6A14" w:rsidRDefault="00F944C2" w:rsidP="00177D18">
            <w:pPr>
              <w:ind w:left="360"/>
              <w:jc w:val="both"/>
            </w:pPr>
          </w:p>
          <w:p w:rsidR="00F944C2" w:rsidRDefault="00F944C2" w:rsidP="00177D18">
            <w:pPr>
              <w:ind w:left="360"/>
              <w:jc w:val="both"/>
            </w:pPr>
          </w:p>
          <w:p w:rsidR="00F944C2" w:rsidRDefault="00F944C2" w:rsidP="00177D18">
            <w:pPr>
              <w:ind w:left="360"/>
              <w:jc w:val="both"/>
            </w:pPr>
          </w:p>
          <w:p w:rsidR="00F944C2" w:rsidRPr="003C6A14" w:rsidRDefault="00F944C2" w:rsidP="00177D18">
            <w:pPr>
              <w:ind w:left="360"/>
              <w:jc w:val="both"/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rPr>
          <w:trHeight w:val="863"/>
        </w:trPr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>Podpis řešitele:</w:t>
            </w: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tabs>
                <w:tab w:val="center" w:pos="462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>Dne:</w:t>
            </w:r>
            <w:r w:rsidRPr="003C6A14">
              <w:rPr>
                <w:bCs/>
              </w:rPr>
              <w:tab/>
              <w:t>Podpis:</w:t>
            </w:r>
          </w:p>
        </w:tc>
      </w:tr>
      <w:tr w:rsidR="00F944C2" w:rsidRPr="003C6A14" w:rsidTr="00177D18">
        <w:trPr>
          <w:trHeight w:val="408"/>
        </w:trPr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 xml:space="preserve">Vyjádření vedoucího </w:t>
            </w:r>
            <w:r>
              <w:rPr>
                <w:b/>
                <w:bCs/>
              </w:rPr>
              <w:t>pracoviště</w:t>
            </w:r>
            <w:r w:rsidRPr="003C6A14">
              <w:rPr>
                <w:b/>
                <w:bCs/>
              </w:rPr>
              <w:t xml:space="preserve">: </w:t>
            </w:r>
          </w:p>
        </w:tc>
      </w:tr>
      <w:tr w:rsidR="00F944C2" w:rsidRPr="003C6A14" w:rsidTr="00177D18">
        <w:trPr>
          <w:trHeight w:val="1562"/>
        </w:trPr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C6A14">
              <w:rPr>
                <w:bCs/>
              </w:rPr>
              <w:t>Dn</w:t>
            </w:r>
            <w:bookmarkStart w:id="0" w:name="_GoBack"/>
            <w:bookmarkEnd w:id="0"/>
            <w:r w:rsidRPr="003C6A14">
              <w:rPr>
                <w:bCs/>
              </w:rPr>
              <w:t>e:</w:t>
            </w:r>
            <w:r w:rsidRPr="003C6A14">
              <w:rPr>
                <w:bCs/>
              </w:rPr>
              <w:tab/>
              <w:t xml:space="preserve">                                                         Podpis:</w:t>
            </w:r>
          </w:p>
        </w:tc>
      </w:tr>
      <w:tr w:rsidR="00F944C2" w:rsidRPr="003C6A14" w:rsidTr="00177D18">
        <w:trPr>
          <w:trHeight w:val="280"/>
        </w:trPr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gramStart"/>
            <w:r w:rsidRPr="003C6A14">
              <w:rPr>
                <w:b/>
                <w:bCs/>
              </w:rPr>
              <w:t>Vyjádření  Grantové</w:t>
            </w:r>
            <w:proofErr w:type="gramEnd"/>
            <w:r w:rsidRPr="003C6A14">
              <w:rPr>
                <w:b/>
                <w:bCs/>
              </w:rPr>
              <w:t xml:space="preserve"> komise FZS UJEP </w:t>
            </w: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rPr>
          <w:trHeight w:val="280"/>
        </w:trPr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3C6A14">
              <w:rPr>
                <w:bCs/>
              </w:rPr>
              <w:t xml:space="preserve">Dne:   </w:t>
            </w:r>
            <w:proofErr w:type="gramEnd"/>
            <w:r w:rsidRPr="003C6A14">
              <w:rPr>
                <w:bCs/>
              </w:rPr>
              <w:t xml:space="preserve">                                                             Podpis:</w:t>
            </w: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944C2" w:rsidRPr="003C6A14" w:rsidTr="00177D18">
        <w:trPr>
          <w:trHeight w:val="280"/>
        </w:trPr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6A14">
              <w:rPr>
                <w:b/>
                <w:bCs/>
              </w:rPr>
              <w:t xml:space="preserve">Vyjádření proděkana pro vědu a zahraniční vztahy </w:t>
            </w:r>
          </w:p>
        </w:tc>
      </w:tr>
      <w:tr w:rsidR="00F944C2" w:rsidRPr="003C6A14" w:rsidTr="00177D18">
        <w:trPr>
          <w:trHeight w:val="280"/>
        </w:trPr>
        <w:tc>
          <w:tcPr>
            <w:tcW w:w="9180" w:type="dxa"/>
            <w:gridSpan w:val="3"/>
            <w:shd w:val="clear" w:color="auto" w:fill="auto"/>
          </w:tcPr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3C6A14">
              <w:rPr>
                <w:bCs/>
              </w:rPr>
              <w:t xml:space="preserve">Dne:   </w:t>
            </w:r>
            <w:proofErr w:type="gramEnd"/>
            <w:r w:rsidRPr="003C6A14">
              <w:rPr>
                <w:bCs/>
              </w:rPr>
              <w:t xml:space="preserve">                                                                   Podpis:</w:t>
            </w:r>
          </w:p>
          <w:p w:rsidR="00F944C2" w:rsidRPr="003C6A14" w:rsidRDefault="00F944C2" w:rsidP="00177D1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</w:tbl>
    <w:p w:rsidR="00F944C2" w:rsidRPr="003C6A14" w:rsidRDefault="00F944C2" w:rsidP="00F944C2">
      <w:pPr>
        <w:autoSpaceDE w:val="0"/>
        <w:autoSpaceDN w:val="0"/>
        <w:adjustRightInd w:val="0"/>
        <w:jc w:val="both"/>
        <w:rPr>
          <w:b/>
          <w:bCs/>
        </w:rPr>
      </w:pPr>
      <w:r w:rsidRPr="003C6A14">
        <w:rPr>
          <w:b/>
          <w:bCs/>
        </w:rPr>
        <w:t xml:space="preserve">Přidělené číslo střediska čerpání: </w:t>
      </w:r>
    </w:p>
    <w:p w:rsidR="005D1707" w:rsidRDefault="00F944C2" w:rsidP="00F944C2">
      <w:r w:rsidRPr="003C6A14">
        <w:rPr>
          <w:iCs/>
        </w:rPr>
        <w:br w:type="page"/>
      </w:r>
    </w:p>
    <w:sectPr w:rsidR="005D1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C64" w:rsidRDefault="00063C64" w:rsidP="00F944C2">
      <w:r>
        <w:separator/>
      </w:r>
    </w:p>
  </w:endnote>
  <w:endnote w:type="continuationSeparator" w:id="0">
    <w:p w:rsidR="00063C64" w:rsidRDefault="00063C64" w:rsidP="00F9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C64" w:rsidRDefault="00063C64" w:rsidP="00F944C2">
      <w:r>
        <w:separator/>
      </w:r>
    </w:p>
  </w:footnote>
  <w:footnote w:type="continuationSeparator" w:id="0">
    <w:p w:rsidR="00063C64" w:rsidRDefault="00063C64" w:rsidP="00F944C2">
      <w:r>
        <w:continuationSeparator/>
      </w:r>
    </w:p>
  </w:footnote>
  <w:footnote w:id="1">
    <w:p w:rsidR="00F944C2" w:rsidRDefault="00F944C2" w:rsidP="00F944C2">
      <w:pPr>
        <w:pStyle w:val="Textpoznpodarou"/>
      </w:pPr>
      <w:r w:rsidRPr="004142FA">
        <w:rPr>
          <w:rStyle w:val="Znakapoznpodarou"/>
        </w:rPr>
        <w:t>*</w:t>
      </w:r>
      <w:r w:rsidRPr="004142FA">
        <w:t xml:space="preserve">  Poměr personálních nákladů (OON + odměny) vůči celkovým neinvestičním výdajům nepřekročí 30%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C2"/>
    <w:rsid w:val="00063C64"/>
    <w:rsid w:val="005D1707"/>
    <w:rsid w:val="00F9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5B1C"/>
  <w15:chartTrackingRefBased/>
  <w15:docId w15:val="{6D537B80-AC57-437B-BF92-2287441D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4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F94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944C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F944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reisovam</dc:creator>
  <cp:keywords/>
  <dc:description/>
  <cp:lastModifiedBy>reisovam</cp:lastModifiedBy>
  <cp:revision>1</cp:revision>
  <dcterms:created xsi:type="dcterms:W3CDTF">2022-08-29T10:50:00Z</dcterms:created>
  <dcterms:modified xsi:type="dcterms:W3CDTF">2022-08-29T10:51:00Z</dcterms:modified>
</cp:coreProperties>
</file>