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220" w:rsidRDefault="009F3220" w:rsidP="009F3220">
      <w:pPr>
        <w:spacing w:after="0"/>
      </w:pPr>
    </w:p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988"/>
        <w:gridCol w:w="563"/>
        <w:gridCol w:w="1507"/>
        <w:gridCol w:w="76"/>
        <w:gridCol w:w="1515"/>
        <w:gridCol w:w="68"/>
        <w:gridCol w:w="1525"/>
        <w:gridCol w:w="58"/>
        <w:gridCol w:w="1535"/>
        <w:gridCol w:w="49"/>
        <w:gridCol w:w="1613"/>
        <w:gridCol w:w="1524"/>
        <w:gridCol w:w="30"/>
        <w:gridCol w:w="1563"/>
        <w:gridCol w:w="21"/>
        <w:gridCol w:w="1585"/>
        <w:gridCol w:w="1594"/>
        <w:gridCol w:w="1593"/>
        <w:gridCol w:w="1594"/>
      </w:tblGrid>
      <w:tr w:rsidR="008110D3" w:rsidRPr="00941C75" w:rsidTr="008D2C72">
        <w:trPr>
          <w:trHeight w:val="351"/>
          <w:jc w:val="center"/>
        </w:trPr>
        <w:tc>
          <w:tcPr>
            <w:tcW w:w="20271" w:type="dxa"/>
            <w:gridSpan w:val="20"/>
            <w:shd w:val="clear" w:color="auto" w:fill="D9D9D9" w:themeFill="background1" w:themeFillShade="D9"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VŠEOBECNÉ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LETNÍ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BC195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76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941C75" w:rsidRDefault="008110D3" w:rsidP="008D2C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88" w:type="dxa"/>
            <w:shd w:val="clear" w:color="auto" w:fill="D9D9D9" w:themeFill="background1" w:themeFillShade="D9"/>
          </w:tcPr>
          <w:p w:rsidR="008110D3" w:rsidRPr="00941C75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3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941C75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07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1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662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24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606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4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shd w:val="clear" w:color="auto" w:fill="D9D9D9" w:themeFill="background1" w:themeFillShade="D9"/>
            <w:noWrap/>
            <w:vAlign w:val="center"/>
            <w:hideMark/>
          </w:tcPr>
          <w:p w:rsidR="008110D3" w:rsidRPr="00BC7F54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8110D3" w:rsidRPr="00BC7F54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3" w:type="dxa"/>
            <w:shd w:val="clear" w:color="auto" w:fill="D9D9D9" w:themeFill="background1" w:themeFillShade="D9"/>
            <w:noWrap/>
            <w:vAlign w:val="center"/>
          </w:tcPr>
          <w:p w:rsidR="008110D3" w:rsidRPr="00BC7F54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07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1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662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24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606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4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8110D3" w:rsidRPr="00F575D7" w:rsidRDefault="008110D3" w:rsidP="008D2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D73B53" w:rsidRPr="00941C75" w:rsidTr="00060CD4">
        <w:trPr>
          <w:trHeight w:val="351"/>
          <w:jc w:val="center"/>
        </w:trPr>
        <w:tc>
          <w:tcPr>
            <w:tcW w:w="1271" w:type="dxa"/>
            <w:shd w:val="clear" w:color="auto" w:fill="FFFFCC"/>
            <w:noWrap/>
            <w:vAlign w:val="center"/>
          </w:tcPr>
          <w:p w:rsidR="00D73B53" w:rsidRPr="00F575D7" w:rsidRDefault="00D73B53" w:rsidP="008D2C72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88" w:type="dxa"/>
            <w:shd w:val="clear" w:color="auto" w:fill="FFFFCC"/>
            <w:vAlign w:val="center"/>
          </w:tcPr>
          <w:p w:rsidR="00D73B53" w:rsidRPr="00F575D7" w:rsidRDefault="00D73B53" w:rsidP="008D2C72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3" w:type="dxa"/>
            <w:shd w:val="clear" w:color="auto" w:fill="FFFFCC"/>
            <w:noWrap/>
            <w:vAlign w:val="center"/>
          </w:tcPr>
          <w:p w:rsidR="00D73B53" w:rsidRPr="00F575D7" w:rsidRDefault="00D73B53" w:rsidP="008D2C7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84" w:type="dxa"/>
            <w:gridSpan w:val="7"/>
            <w:shd w:val="clear" w:color="auto" w:fill="BDD6EE" w:themeFill="accent1" w:themeFillTint="66"/>
            <w:noWrap/>
            <w:vAlign w:val="center"/>
          </w:tcPr>
          <w:p w:rsidR="00D73B53" w:rsidRPr="002443F5" w:rsidRDefault="00D73B53" w:rsidP="008D2C72">
            <w:pPr>
              <w:jc w:val="center"/>
              <w:rPr>
                <w:b/>
              </w:rPr>
            </w:pPr>
            <w:r>
              <w:rPr>
                <w:b/>
              </w:rPr>
              <w:t>FZVK9/</w:t>
            </w:r>
            <w:proofErr w:type="spellStart"/>
            <w:r>
              <w:rPr>
                <w:b/>
              </w:rPr>
              <w:t>před.+seminář</w:t>
            </w:r>
            <w:proofErr w:type="spellEnd"/>
            <w:r>
              <w:rPr>
                <w:b/>
              </w:rPr>
              <w:t>, MUDr. Novotný aula č. 1.01 +OCHK1</w:t>
            </w:r>
          </w:p>
        </w:tc>
        <w:tc>
          <w:tcPr>
            <w:tcW w:w="9572" w:type="dxa"/>
            <w:gridSpan w:val="9"/>
            <w:shd w:val="clear" w:color="auto" w:fill="FF6699"/>
            <w:vAlign w:val="center"/>
          </w:tcPr>
          <w:p w:rsidR="00D73B53" w:rsidRPr="00CA1B02" w:rsidRDefault="00D73B53" w:rsidP="00CA1B02">
            <w:pPr>
              <w:jc w:val="center"/>
              <w:rPr>
                <w:b/>
              </w:rPr>
            </w:pPr>
            <w:r w:rsidRPr="00CA1B02">
              <w:rPr>
                <w:b/>
                <w:shd w:val="clear" w:color="auto" w:fill="FF6699"/>
              </w:rPr>
              <w:t xml:space="preserve">OP2K9/seminář, Mgr. </w:t>
            </w:r>
            <w:proofErr w:type="spellStart"/>
            <w:r w:rsidRPr="00CA1B02">
              <w:rPr>
                <w:b/>
                <w:shd w:val="clear" w:color="auto" w:fill="FF6699"/>
              </w:rPr>
              <w:t>Hujová</w:t>
            </w:r>
            <w:proofErr w:type="spellEnd"/>
            <w:r w:rsidRPr="00CA1B02">
              <w:rPr>
                <w:b/>
                <w:shd w:val="clear" w:color="auto" w:fill="FF6699"/>
              </w:rPr>
              <w:t>, aula</w:t>
            </w:r>
            <w:r w:rsidRPr="00CA1B02">
              <w:rPr>
                <w:b/>
              </w:rPr>
              <w:t xml:space="preserve"> 1.12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73B53" w:rsidRPr="00CC1E07" w:rsidRDefault="00D73B53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8110D3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8110D3" w:rsidRPr="00CC1E07" w:rsidRDefault="008110D3" w:rsidP="0025634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vMerge w:val="restart"/>
            <w:shd w:val="clear" w:color="auto" w:fill="FFFFCC"/>
            <w:noWrap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>
              <w:rPr>
                <w:b/>
              </w:rPr>
              <w:t>6. 3. 2026</w:t>
            </w:r>
          </w:p>
        </w:tc>
        <w:tc>
          <w:tcPr>
            <w:tcW w:w="988" w:type="dxa"/>
            <w:vMerge w:val="restart"/>
            <w:shd w:val="clear" w:color="auto" w:fill="FFFFCC"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3" w:type="dxa"/>
            <w:vMerge w:val="restart"/>
            <w:shd w:val="clear" w:color="auto" w:fill="FFFFCC"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946" w:type="dxa"/>
            <w:gridSpan w:val="9"/>
            <w:vMerge w:val="restart"/>
            <w:shd w:val="clear" w:color="auto" w:fill="FFC000"/>
            <w:noWrap/>
            <w:vAlign w:val="center"/>
          </w:tcPr>
          <w:p w:rsidR="00060CD4" w:rsidRPr="002443F5" w:rsidRDefault="00060CD4" w:rsidP="008D2C72">
            <w:pPr>
              <w:jc w:val="center"/>
              <w:rPr>
                <w:b/>
              </w:rPr>
            </w:pPr>
            <w:r>
              <w:rPr>
                <w:b/>
              </w:rPr>
              <w:t xml:space="preserve">GEVK9/Př., Mgr. </w:t>
            </w:r>
            <w:proofErr w:type="spellStart"/>
            <w:r>
              <w:rPr>
                <w:b/>
              </w:rPr>
              <w:t>Čejnová</w:t>
            </w:r>
            <w:proofErr w:type="spellEnd"/>
            <w:r>
              <w:rPr>
                <w:b/>
              </w:rPr>
              <w:t>, aula 1.12 +POK1</w:t>
            </w:r>
          </w:p>
        </w:tc>
        <w:tc>
          <w:tcPr>
            <w:tcW w:w="4723" w:type="dxa"/>
            <w:gridSpan w:val="5"/>
            <w:shd w:val="clear" w:color="auto" w:fill="FF6699"/>
            <w:noWrap/>
            <w:vAlign w:val="center"/>
          </w:tcPr>
          <w:p w:rsidR="00060CD4" w:rsidRPr="00147A47" w:rsidRDefault="00060CD4" w:rsidP="00D74067">
            <w:pPr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</w:t>
            </w:r>
            <w:r w:rsidR="005D35F3">
              <w:rPr>
                <w:b/>
              </w:rPr>
              <w:t xml:space="preserve">    </w:t>
            </w:r>
            <w:r>
              <w:rPr>
                <w:b/>
              </w:rPr>
              <w:t>1.sk.</w:t>
            </w:r>
          </w:p>
        </w:tc>
        <w:tc>
          <w:tcPr>
            <w:tcW w:w="4780" w:type="dxa"/>
            <w:gridSpan w:val="3"/>
            <w:shd w:val="clear" w:color="auto" w:fill="FF6699"/>
            <w:vAlign w:val="center"/>
          </w:tcPr>
          <w:p w:rsidR="00060CD4" w:rsidRPr="00147A47" w:rsidRDefault="00060CD4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</w:t>
            </w:r>
            <w:r w:rsidR="005D35F3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2F4044">
              <w:rPr>
                <w:b/>
              </w:rPr>
              <w:t xml:space="preserve">  </w:t>
            </w:r>
            <w:r>
              <w:rPr>
                <w:b/>
              </w:rPr>
              <w:t xml:space="preserve"> 2.sk.</w:t>
            </w: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7946" w:type="dxa"/>
            <w:gridSpan w:val="9"/>
            <w:vMerge/>
            <w:shd w:val="clear" w:color="auto" w:fill="FFC000"/>
            <w:noWrap/>
            <w:vAlign w:val="center"/>
          </w:tcPr>
          <w:p w:rsidR="00060CD4" w:rsidRDefault="00060CD4" w:rsidP="008D2C72">
            <w:pPr>
              <w:jc w:val="center"/>
              <w:rPr>
                <w:b/>
              </w:rPr>
            </w:pPr>
          </w:p>
        </w:tc>
        <w:tc>
          <w:tcPr>
            <w:tcW w:w="4723" w:type="dxa"/>
            <w:gridSpan w:val="5"/>
            <w:shd w:val="clear" w:color="auto" w:fill="F7CAAC" w:themeFill="accent2" w:themeFillTint="66"/>
            <w:noWrap/>
            <w:vAlign w:val="center"/>
          </w:tcPr>
          <w:p w:rsidR="00060CD4" w:rsidRPr="00D73B53" w:rsidRDefault="005D35F3" w:rsidP="005D35F3">
            <w:pPr>
              <w:rPr>
                <w:b/>
              </w:rPr>
            </w:pPr>
            <w:r>
              <w:rPr>
                <w:b/>
              </w:rPr>
              <w:t>A</w:t>
            </w:r>
            <w:r w:rsidR="00060CD4">
              <w:rPr>
                <w:b/>
              </w:rPr>
              <w:t>JVK9/sem</w:t>
            </w:r>
            <w:r>
              <w:rPr>
                <w:b/>
              </w:rPr>
              <w:t>.</w:t>
            </w:r>
            <w:r w:rsidR="00060CD4">
              <w:rPr>
                <w:b/>
              </w:rPr>
              <w:t xml:space="preserve">, Mgr. </w:t>
            </w:r>
            <w:proofErr w:type="spellStart"/>
            <w:r w:rsidR="00060CD4">
              <w:rPr>
                <w:b/>
              </w:rPr>
              <w:t>Volešová</w:t>
            </w:r>
            <w:proofErr w:type="spellEnd"/>
            <w:r w:rsidR="00060CD4">
              <w:rPr>
                <w:b/>
              </w:rPr>
              <w:t xml:space="preserve">, učebna 2.09  </w:t>
            </w:r>
            <w:r>
              <w:rPr>
                <w:b/>
              </w:rPr>
              <w:t xml:space="preserve">      </w:t>
            </w:r>
            <w:r w:rsidR="00060CD4">
              <w:rPr>
                <w:b/>
              </w:rPr>
              <w:t>2.sk.</w:t>
            </w:r>
          </w:p>
        </w:tc>
        <w:tc>
          <w:tcPr>
            <w:tcW w:w="4780" w:type="dxa"/>
            <w:gridSpan w:val="3"/>
            <w:shd w:val="clear" w:color="auto" w:fill="F7CAAC" w:themeFill="accent2" w:themeFillTint="66"/>
            <w:vAlign w:val="center"/>
          </w:tcPr>
          <w:p w:rsidR="00060CD4" w:rsidRPr="00D73B53" w:rsidRDefault="00060CD4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.,</w:t>
            </w:r>
            <w:r>
              <w:rPr>
                <w:b/>
              </w:rPr>
              <w:t xml:space="preserve">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2.09  </w:t>
            </w:r>
            <w:r w:rsidR="005D35F3">
              <w:rPr>
                <w:b/>
              </w:rPr>
              <w:t xml:space="preserve">      </w:t>
            </w:r>
            <w:r>
              <w:rPr>
                <w:b/>
              </w:rPr>
              <w:t xml:space="preserve"> 1.sk.</w:t>
            </w: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060CD4" w:rsidRDefault="00060CD4" w:rsidP="008D2C72">
            <w:pPr>
              <w:rPr>
                <w:b/>
              </w:rPr>
            </w:pPr>
          </w:p>
        </w:tc>
        <w:tc>
          <w:tcPr>
            <w:tcW w:w="7946" w:type="dxa"/>
            <w:gridSpan w:val="9"/>
            <w:vMerge/>
            <w:shd w:val="clear" w:color="auto" w:fill="FFC000"/>
            <w:noWrap/>
            <w:vAlign w:val="center"/>
          </w:tcPr>
          <w:p w:rsidR="00060CD4" w:rsidRDefault="00060CD4" w:rsidP="008D2C72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</w:tcPr>
          <w:p w:rsidR="00060CD4" w:rsidRDefault="00060CD4" w:rsidP="008D2C72">
            <w:pPr>
              <w:jc w:val="center"/>
              <w:rPr>
                <w:b/>
              </w:rPr>
            </w:pPr>
          </w:p>
        </w:tc>
        <w:tc>
          <w:tcPr>
            <w:tcW w:w="4793" w:type="dxa"/>
            <w:gridSpan w:val="5"/>
            <w:shd w:val="clear" w:color="auto" w:fill="92D050"/>
            <w:vAlign w:val="center"/>
          </w:tcPr>
          <w:p w:rsidR="00060CD4" w:rsidRPr="00060CD4" w:rsidRDefault="00060CD4" w:rsidP="00060CD4">
            <w:pPr>
              <w:jc w:val="center"/>
              <w:rPr>
                <w:b/>
              </w:rPr>
            </w:pPr>
            <w:r w:rsidRPr="00060CD4">
              <w:rPr>
                <w:b/>
              </w:rPr>
              <w:t xml:space="preserve">NJVK9/seminář, Dr. </w:t>
            </w:r>
            <w:proofErr w:type="spellStart"/>
            <w:r w:rsidRPr="00060CD4">
              <w:rPr>
                <w:b/>
              </w:rPr>
              <w:t>Postlová</w:t>
            </w:r>
            <w:proofErr w:type="spellEnd"/>
            <w:r w:rsidRPr="00060CD4">
              <w:rPr>
                <w:b/>
              </w:rPr>
              <w:t xml:space="preserve">, učebna č. </w:t>
            </w:r>
            <w:proofErr w:type="gramStart"/>
            <w:r w:rsidRPr="00060CD4">
              <w:rPr>
                <w:b/>
              </w:rPr>
              <w:t>2.10</w:t>
            </w:r>
            <w:r w:rsidR="002F4044">
              <w:rPr>
                <w:b/>
              </w:rPr>
              <w:t xml:space="preserve">  4.</w:t>
            </w:r>
            <w:proofErr w:type="gramEnd"/>
            <w:r w:rsidR="002F4044">
              <w:rPr>
                <w:b/>
              </w:rPr>
              <w:t>sk.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60CD4" w:rsidRDefault="00060CD4" w:rsidP="008D2C7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60CD4" w:rsidRDefault="00060CD4" w:rsidP="008D2C72">
            <w:pPr>
              <w:jc w:val="center"/>
              <w:rPr>
                <w:b/>
              </w:rPr>
            </w:pPr>
          </w:p>
        </w:tc>
      </w:tr>
      <w:tr w:rsidR="008110D3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8110D3" w:rsidRPr="00CC1E07" w:rsidRDefault="008110D3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 w:val="restart"/>
            <w:shd w:val="clear" w:color="auto" w:fill="FFFFCC"/>
            <w:noWrap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>
              <w:rPr>
                <w:b/>
              </w:rPr>
              <w:t>20. 3. 2026</w:t>
            </w:r>
          </w:p>
        </w:tc>
        <w:tc>
          <w:tcPr>
            <w:tcW w:w="988" w:type="dxa"/>
            <w:vMerge w:val="restart"/>
            <w:shd w:val="clear" w:color="auto" w:fill="FFFFCC"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3" w:type="dxa"/>
            <w:vMerge w:val="restart"/>
            <w:shd w:val="clear" w:color="auto" w:fill="FFFFCC"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284" w:type="dxa"/>
            <w:gridSpan w:val="7"/>
            <w:vMerge w:val="restart"/>
            <w:shd w:val="clear" w:color="auto" w:fill="BDD6EE" w:themeFill="accent1" w:themeFillTint="66"/>
            <w:noWrap/>
            <w:vAlign w:val="center"/>
          </w:tcPr>
          <w:p w:rsidR="00BF35E8" w:rsidRPr="00F0298A" w:rsidRDefault="00BF35E8" w:rsidP="008D2C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FZVK9/ přednáška+ seminář Novotný aula č. 1.01 +OCHK1</w:t>
            </w:r>
          </w:p>
        </w:tc>
        <w:tc>
          <w:tcPr>
            <w:tcW w:w="4779" w:type="dxa"/>
            <w:gridSpan w:val="5"/>
            <w:shd w:val="clear" w:color="auto" w:fill="FF6699"/>
            <w:vAlign w:val="center"/>
          </w:tcPr>
          <w:p w:rsidR="00BF35E8" w:rsidRPr="002443F5" w:rsidRDefault="00BF35E8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  </w:t>
            </w:r>
            <w:r w:rsidR="0089249F">
              <w:rPr>
                <w:b/>
              </w:rPr>
              <w:t xml:space="preserve">  </w:t>
            </w:r>
            <w:r>
              <w:rPr>
                <w:b/>
              </w:rPr>
              <w:t xml:space="preserve"> 3.sk.</w:t>
            </w:r>
          </w:p>
        </w:tc>
        <w:tc>
          <w:tcPr>
            <w:tcW w:w="4793" w:type="dxa"/>
            <w:gridSpan w:val="4"/>
            <w:shd w:val="clear" w:color="auto" w:fill="FF6699"/>
            <w:noWrap/>
            <w:vAlign w:val="center"/>
          </w:tcPr>
          <w:p w:rsidR="00BF35E8" w:rsidRPr="00E14AF6" w:rsidRDefault="00BF35E8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 </w:t>
            </w:r>
            <w:r w:rsidR="0089249F">
              <w:rPr>
                <w:b/>
              </w:rPr>
              <w:t xml:space="preserve">  </w:t>
            </w:r>
            <w:r>
              <w:rPr>
                <w:b/>
              </w:rPr>
              <w:t xml:space="preserve"> 4.sk.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6284" w:type="dxa"/>
            <w:gridSpan w:val="7"/>
            <w:vMerge/>
            <w:shd w:val="clear" w:color="auto" w:fill="BDD6EE" w:themeFill="accent1" w:themeFillTint="66"/>
            <w:noWrap/>
            <w:vAlign w:val="center"/>
          </w:tcPr>
          <w:p w:rsidR="00BF35E8" w:rsidRDefault="00BF35E8" w:rsidP="008D2C72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5"/>
            <w:shd w:val="clear" w:color="auto" w:fill="F7CAAC" w:themeFill="accent2" w:themeFillTint="66"/>
            <w:vAlign w:val="center"/>
          </w:tcPr>
          <w:p w:rsidR="00BF35E8" w:rsidRPr="00D73B53" w:rsidRDefault="00BF35E8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.,</w:t>
            </w:r>
            <w:r>
              <w:rPr>
                <w:b/>
              </w:rPr>
              <w:t xml:space="preserve">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3.03  </w:t>
            </w:r>
            <w:r w:rsidR="005D35F3">
              <w:rPr>
                <w:b/>
              </w:rPr>
              <w:t xml:space="preserve">      </w:t>
            </w:r>
            <w:r>
              <w:rPr>
                <w:b/>
              </w:rPr>
              <w:t xml:space="preserve"> 4.sk.</w:t>
            </w:r>
          </w:p>
        </w:tc>
        <w:tc>
          <w:tcPr>
            <w:tcW w:w="4793" w:type="dxa"/>
            <w:gridSpan w:val="4"/>
            <w:shd w:val="clear" w:color="auto" w:fill="F7CAAC" w:themeFill="accent2" w:themeFillTint="66"/>
            <w:noWrap/>
            <w:vAlign w:val="center"/>
          </w:tcPr>
          <w:p w:rsidR="00BF35E8" w:rsidRPr="00D73B53" w:rsidRDefault="00BF35E8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.,</w:t>
            </w:r>
            <w:r>
              <w:rPr>
                <w:b/>
              </w:rPr>
              <w:t xml:space="preserve">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2.09   </w:t>
            </w:r>
            <w:r w:rsidR="005D35F3">
              <w:rPr>
                <w:b/>
              </w:rPr>
              <w:t xml:space="preserve">      </w:t>
            </w:r>
            <w:r>
              <w:rPr>
                <w:b/>
              </w:rPr>
              <w:t>3.sk</w:t>
            </w:r>
            <w:r w:rsidR="005D35F3">
              <w:rPr>
                <w:b/>
              </w:rPr>
              <w:t>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110D3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8110D3" w:rsidRPr="00CC1E07" w:rsidRDefault="008110D3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 w:val="restart"/>
            <w:shd w:val="clear" w:color="auto" w:fill="FFCCFF"/>
            <w:noWrap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>
              <w:rPr>
                <w:b/>
              </w:rPr>
              <w:t>21. 3. 2026</w:t>
            </w:r>
          </w:p>
        </w:tc>
        <w:tc>
          <w:tcPr>
            <w:tcW w:w="988" w:type="dxa"/>
            <w:vMerge w:val="restart"/>
            <w:shd w:val="clear" w:color="auto" w:fill="FFCCFF"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3" w:type="dxa"/>
            <w:vMerge w:val="restart"/>
            <w:shd w:val="clear" w:color="auto" w:fill="FFCCFF"/>
            <w:vAlign w:val="center"/>
          </w:tcPr>
          <w:p w:rsidR="00BF35E8" w:rsidRPr="00F575D7" w:rsidRDefault="00BF35E8" w:rsidP="008D2C7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91" w:type="dxa"/>
            <w:gridSpan w:val="5"/>
            <w:shd w:val="clear" w:color="auto" w:fill="FF6699"/>
            <w:vAlign w:val="center"/>
          </w:tcPr>
          <w:p w:rsidR="00BF35E8" w:rsidRPr="009A0361" w:rsidRDefault="00BF35E8" w:rsidP="009A0361">
            <w:pPr>
              <w:jc w:val="center"/>
              <w:rPr>
                <w:b/>
              </w:rPr>
            </w:pPr>
            <w:r w:rsidRPr="009A0361">
              <w:rPr>
                <w:b/>
              </w:rPr>
              <w:t xml:space="preserve">OP2K9/cvičení, Mgr. </w:t>
            </w:r>
            <w:proofErr w:type="spellStart"/>
            <w:r w:rsidRPr="009A0361">
              <w:rPr>
                <w:b/>
              </w:rPr>
              <w:t>Hujová</w:t>
            </w:r>
            <w:proofErr w:type="spellEnd"/>
            <w:r w:rsidRPr="009A0361">
              <w:rPr>
                <w:b/>
              </w:rPr>
              <w:t xml:space="preserve">, učebna 2.03  </w:t>
            </w:r>
            <w:r>
              <w:rPr>
                <w:b/>
              </w:rPr>
              <w:t xml:space="preserve">    </w:t>
            </w:r>
            <w:r w:rsidR="005D35F3">
              <w:rPr>
                <w:b/>
              </w:rPr>
              <w:t>2</w:t>
            </w:r>
            <w:r w:rsidRPr="009A0361">
              <w:rPr>
                <w:b/>
              </w:rPr>
              <w:t>.sk</w:t>
            </w:r>
            <w:r>
              <w:rPr>
                <w:b/>
              </w:rPr>
              <w:t>.</w:t>
            </w:r>
          </w:p>
        </w:tc>
        <w:tc>
          <w:tcPr>
            <w:tcW w:w="4779" w:type="dxa"/>
            <w:gridSpan w:val="5"/>
            <w:tcBorders>
              <w:bottom w:val="single" w:sz="6" w:space="0" w:color="auto"/>
            </w:tcBorders>
            <w:shd w:val="clear" w:color="auto" w:fill="FF6699"/>
            <w:noWrap/>
            <w:vAlign w:val="center"/>
          </w:tcPr>
          <w:p w:rsidR="00BF35E8" w:rsidRPr="00D92AEA" w:rsidRDefault="00BF35E8" w:rsidP="00092D5D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</w:t>
            </w:r>
            <w:r w:rsidR="005D35F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E51D2">
              <w:rPr>
                <w:b/>
              </w:rPr>
              <w:t xml:space="preserve"> </w:t>
            </w:r>
            <w:r>
              <w:rPr>
                <w:b/>
              </w:rPr>
              <w:t xml:space="preserve">  3.sk.</w:t>
            </w:r>
          </w:p>
        </w:tc>
        <w:tc>
          <w:tcPr>
            <w:tcW w:w="4793" w:type="dxa"/>
            <w:gridSpan w:val="5"/>
            <w:shd w:val="clear" w:color="auto" w:fill="FF6699"/>
            <w:noWrap/>
            <w:vAlign w:val="center"/>
          </w:tcPr>
          <w:p w:rsidR="00BF35E8" w:rsidRPr="00D81194" w:rsidRDefault="00BF35E8" w:rsidP="00092D5D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  </w:t>
            </w:r>
            <w:r w:rsidR="0089249F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5D35F3">
              <w:rPr>
                <w:b/>
              </w:rPr>
              <w:t>4</w:t>
            </w:r>
            <w:r>
              <w:rPr>
                <w:b/>
              </w:rPr>
              <w:t>.sk.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CCFF"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CCFF"/>
            <w:vAlign w:val="center"/>
          </w:tcPr>
          <w:p w:rsidR="00BF35E8" w:rsidRDefault="00BF35E8" w:rsidP="008D2C72">
            <w:pPr>
              <w:rPr>
                <w:b/>
              </w:rPr>
            </w:pPr>
          </w:p>
        </w:tc>
        <w:tc>
          <w:tcPr>
            <w:tcW w:w="4691" w:type="dxa"/>
            <w:gridSpan w:val="5"/>
            <w:shd w:val="clear" w:color="auto" w:fill="F7CAAC" w:themeFill="accent2" w:themeFillTint="66"/>
            <w:vAlign w:val="center"/>
          </w:tcPr>
          <w:p w:rsidR="00BF35E8" w:rsidRPr="009A0361" w:rsidRDefault="00BF35E8" w:rsidP="007132F9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</w:t>
            </w:r>
            <w:r>
              <w:rPr>
                <w:b/>
              </w:rPr>
              <w:t xml:space="preserve">,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2.01 </w:t>
            </w:r>
            <w:r w:rsidR="005D35F3">
              <w:rPr>
                <w:b/>
              </w:rPr>
              <w:t xml:space="preserve">      1</w:t>
            </w:r>
            <w:r>
              <w:rPr>
                <w:b/>
              </w:rPr>
              <w:t>.sk.</w:t>
            </w:r>
          </w:p>
        </w:tc>
        <w:tc>
          <w:tcPr>
            <w:tcW w:w="4779" w:type="dxa"/>
            <w:gridSpan w:val="5"/>
            <w:tcBorders>
              <w:bottom w:val="single" w:sz="6" w:space="0" w:color="auto"/>
            </w:tcBorders>
            <w:shd w:val="clear" w:color="auto" w:fill="F7CAAC" w:themeFill="accent2" w:themeFillTint="66"/>
            <w:noWrap/>
            <w:vAlign w:val="center"/>
          </w:tcPr>
          <w:p w:rsidR="00BF35E8" w:rsidRPr="00D73B53" w:rsidRDefault="00BF35E8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</w:t>
            </w:r>
            <w:r>
              <w:rPr>
                <w:b/>
              </w:rPr>
              <w:t xml:space="preserve">,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2.01   </w:t>
            </w:r>
            <w:r w:rsidR="005D35F3">
              <w:rPr>
                <w:b/>
              </w:rPr>
              <w:t xml:space="preserve">      4</w:t>
            </w:r>
            <w:r>
              <w:rPr>
                <w:b/>
              </w:rPr>
              <w:t>.sk.</w:t>
            </w:r>
          </w:p>
        </w:tc>
        <w:tc>
          <w:tcPr>
            <w:tcW w:w="4793" w:type="dxa"/>
            <w:gridSpan w:val="5"/>
            <w:shd w:val="clear" w:color="auto" w:fill="F7CAAC" w:themeFill="accent2" w:themeFillTint="66"/>
            <w:noWrap/>
            <w:vAlign w:val="center"/>
          </w:tcPr>
          <w:p w:rsidR="00BF35E8" w:rsidRPr="00D73B53" w:rsidRDefault="00BF35E8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</w:t>
            </w:r>
            <w:r>
              <w:rPr>
                <w:b/>
              </w:rPr>
              <w:t xml:space="preserve">,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2.01   </w:t>
            </w:r>
            <w:r w:rsidR="005D35F3">
              <w:rPr>
                <w:b/>
              </w:rPr>
              <w:t xml:space="preserve">      3</w:t>
            </w:r>
            <w:r>
              <w:rPr>
                <w:b/>
              </w:rPr>
              <w:t>.sk.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CC1E07" w:rsidRDefault="00BF35E8" w:rsidP="008D2C7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110D3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8110D3" w:rsidRPr="00236928" w:rsidRDefault="008110D3" w:rsidP="008D2C72">
            <w:pPr>
              <w:jc w:val="center"/>
              <w:rPr>
                <w:b/>
              </w:rPr>
            </w:pPr>
          </w:p>
        </w:tc>
      </w:tr>
      <w:tr w:rsidR="00060CD4" w:rsidRPr="00941C75" w:rsidTr="00060CD4">
        <w:trPr>
          <w:trHeight w:val="351"/>
          <w:jc w:val="center"/>
        </w:trPr>
        <w:tc>
          <w:tcPr>
            <w:tcW w:w="1271" w:type="dxa"/>
            <w:vMerge w:val="restart"/>
            <w:shd w:val="clear" w:color="auto" w:fill="FFCCFF"/>
            <w:noWrap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>
              <w:rPr>
                <w:b/>
              </w:rPr>
              <w:t>28. 3. 2026</w:t>
            </w:r>
          </w:p>
        </w:tc>
        <w:tc>
          <w:tcPr>
            <w:tcW w:w="988" w:type="dxa"/>
            <w:vMerge w:val="restart"/>
            <w:shd w:val="clear" w:color="auto" w:fill="FFCCFF"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563" w:type="dxa"/>
            <w:vMerge w:val="restart"/>
            <w:shd w:val="clear" w:color="auto" w:fill="FFCCFF"/>
            <w:vAlign w:val="center"/>
          </w:tcPr>
          <w:p w:rsidR="00060CD4" w:rsidRPr="00F575D7" w:rsidRDefault="00060CD4" w:rsidP="008D2C7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1" w:type="dxa"/>
            <w:gridSpan w:val="5"/>
            <w:shd w:val="clear" w:color="auto" w:fill="FF6699"/>
            <w:vAlign w:val="center"/>
          </w:tcPr>
          <w:p w:rsidR="00060CD4" w:rsidRPr="00D92AEA" w:rsidRDefault="00060CD4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   </w:t>
            </w:r>
            <w:r w:rsidR="005D35F3">
              <w:rPr>
                <w:b/>
              </w:rPr>
              <w:t>1</w:t>
            </w:r>
            <w:r>
              <w:rPr>
                <w:b/>
              </w:rPr>
              <w:t>.sk.</w:t>
            </w:r>
          </w:p>
        </w:tc>
        <w:tc>
          <w:tcPr>
            <w:tcW w:w="4779" w:type="dxa"/>
            <w:gridSpan w:val="5"/>
            <w:tcBorders>
              <w:bottom w:val="single" w:sz="6" w:space="0" w:color="auto"/>
            </w:tcBorders>
            <w:shd w:val="clear" w:color="auto" w:fill="FF6699"/>
            <w:noWrap/>
            <w:vAlign w:val="center"/>
          </w:tcPr>
          <w:p w:rsidR="00060CD4" w:rsidRPr="00533E97" w:rsidRDefault="00060CD4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</w:t>
            </w:r>
            <w:r w:rsidR="005D35F3">
              <w:rPr>
                <w:b/>
              </w:rPr>
              <w:t xml:space="preserve"> </w:t>
            </w:r>
            <w:r w:rsidR="004E51D2">
              <w:rPr>
                <w:b/>
              </w:rPr>
              <w:t xml:space="preserve"> </w:t>
            </w:r>
            <w:r w:rsidR="005D35F3">
              <w:rPr>
                <w:b/>
              </w:rPr>
              <w:t xml:space="preserve">  </w:t>
            </w:r>
            <w:r w:rsidR="004E51D2">
              <w:rPr>
                <w:b/>
              </w:rPr>
              <w:t xml:space="preserve"> </w:t>
            </w:r>
            <w:r w:rsidR="005D35F3">
              <w:rPr>
                <w:b/>
              </w:rPr>
              <w:t>2</w:t>
            </w:r>
            <w:r>
              <w:rPr>
                <w:b/>
              </w:rPr>
              <w:t>.sk.</w:t>
            </w:r>
          </w:p>
        </w:tc>
        <w:tc>
          <w:tcPr>
            <w:tcW w:w="4793" w:type="dxa"/>
            <w:gridSpan w:val="5"/>
            <w:tcBorders>
              <w:bottom w:val="single" w:sz="6" w:space="0" w:color="auto"/>
            </w:tcBorders>
            <w:shd w:val="clear" w:color="auto" w:fill="FF6699"/>
            <w:vAlign w:val="center"/>
          </w:tcPr>
          <w:p w:rsidR="00060CD4" w:rsidRPr="0092120E" w:rsidRDefault="00060CD4" w:rsidP="008D2C72">
            <w:pPr>
              <w:jc w:val="center"/>
              <w:rPr>
                <w:b/>
              </w:rPr>
            </w:pPr>
            <w:r w:rsidRPr="00D73B53">
              <w:rPr>
                <w:b/>
              </w:rPr>
              <w:t>OP2K9/</w:t>
            </w:r>
            <w:r>
              <w:rPr>
                <w:b/>
              </w:rPr>
              <w:t>cvičení</w:t>
            </w:r>
            <w:r w:rsidRPr="00D73B53">
              <w:rPr>
                <w:b/>
              </w:rPr>
              <w:t xml:space="preserve">, Mgr. </w:t>
            </w:r>
            <w:proofErr w:type="spellStart"/>
            <w:r w:rsidRPr="00D73B53">
              <w:rPr>
                <w:b/>
              </w:rPr>
              <w:t>Hujová</w:t>
            </w:r>
            <w:proofErr w:type="spellEnd"/>
            <w:r w:rsidRPr="00D73B53">
              <w:rPr>
                <w:b/>
              </w:rPr>
              <w:t xml:space="preserve">, </w:t>
            </w:r>
            <w:r>
              <w:rPr>
                <w:b/>
              </w:rPr>
              <w:t xml:space="preserve">učebna 2.03       </w:t>
            </w:r>
            <w:r w:rsidR="005D35F3">
              <w:rPr>
                <w:b/>
              </w:rPr>
              <w:t>4</w:t>
            </w:r>
            <w:r>
              <w:rPr>
                <w:b/>
              </w:rPr>
              <w:t>.</w:t>
            </w:r>
            <w:r w:rsidR="005D35F3">
              <w:rPr>
                <w:b/>
              </w:rPr>
              <w:t>s</w:t>
            </w:r>
            <w:r>
              <w:rPr>
                <w:b/>
              </w:rPr>
              <w:t>k.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60CD4" w:rsidRPr="0092120E" w:rsidRDefault="00060CD4" w:rsidP="008D2C72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060CD4" w:rsidRPr="0092120E" w:rsidRDefault="00060CD4" w:rsidP="008D2C72">
            <w:pPr>
              <w:jc w:val="center"/>
              <w:rPr>
                <w:b/>
              </w:rPr>
            </w:pPr>
          </w:p>
        </w:tc>
      </w:tr>
      <w:tr w:rsidR="00060CD4" w:rsidRPr="00941C75" w:rsidTr="00060CD4">
        <w:trPr>
          <w:trHeight w:val="351"/>
          <w:jc w:val="center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CCFF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CCFF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4691" w:type="dxa"/>
            <w:gridSpan w:val="5"/>
            <w:shd w:val="clear" w:color="auto" w:fill="F7CAAC" w:themeFill="accent2" w:themeFillTint="66"/>
            <w:vAlign w:val="center"/>
          </w:tcPr>
          <w:p w:rsidR="00060CD4" w:rsidRPr="00D73B53" w:rsidRDefault="00060CD4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5D35F3">
              <w:rPr>
                <w:b/>
              </w:rPr>
              <w:t>.</w:t>
            </w:r>
            <w:r>
              <w:rPr>
                <w:b/>
              </w:rPr>
              <w:t xml:space="preserve">,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2.12  </w:t>
            </w:r>
            <w:r w:rsidR="005D35F3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5D35F3">
              <w:rPr>
                <w:b/>
              </w:rPr>
              <w:t>2</w:t>
            </w:r>
            <w:r>
              <w:rPr>
                <w:b/>
              </w:rPr>
              <w:t>.sk</w:t>
            </w:r>
            <w:r w:rsidR="005D35F3">
              <w:rPr>
                <w:b/>
              </w:rPr>
              <w:t>.</w:t>
            </w:r>
          </w:p>
        </w:tc>
        <w:tc>
          <w:tcPr>
            <w:tcW w:w="4779" w:type="dxa"/>
            <w:gridSpan w:val="5"/>
            <w:tcBorders>
              <w:bottom w:val="single" w:sz="6" w:space="0" w:color="auto"/>
            </w:tcBorders>
            <w:shd w:val="clear" w:color="auto" w:fill="F7CAAC" w:themeFill="accent2" w:themeFillTint="66"/>
            <w:noWrap/>
            <w:vAlign w:val="center"/>
          </w:tcPr>
          <w:p w:rsidR="00060CD4" w:rsidRPr="00D73B53" w:rsidRDefault="005D35F3" w:rsidP="005D35F3">
            <w:pPr>
              <w:rPr>
                <w:b/>
              </w:rPr>
            </w:pPr>
            <w:r>
              <w:rPr>
                <w:b/>
              </w:rPr>
              <w:t>A</w:t>
            </w:r>
            <w:r w:rsidR="00060CD4">
              <w:rPr>
                <w:b/>
              </w:rPr>
              <w:t>JVK9/sem</w:t>
            </w:r>
            <w:r>
              <w:rPr>
                <w:b/>
              </w:rPr>
              <w:t>.,</w:t>
            </w:r>
            <w:r w:rsidR="00060CD4">
              <w:rPr>
                <w:b/>
              </w:rPr>
              <w:t xml:space="preserve"> Mgr. </w:t>
            </w:r>
            <w:proofErr w:type="spellStart"/>
            <w:r w:rsidR="00060CD4">
              <w:rPr>
                <w:b/>
              </w:rPr>
              <w:t>Volešová</w:t>
            </w:r>
            <w:proofErr w:type="spellEnd"/>
            <w:r w:rsidR="00060CD4">
              <w:rPr>
                <w:b/>
              </w:rPr>
              <w:t xml:space="preserve">, učebna 2.12  </w:t>
            </w:r>
            <w:r>
              <w:rPr>
                <w:b/>
              </w:rPr>
              <w:t xml:space="preserve">      </w:t>
            </w:r>
            <w:r w:rsidR="00060CD4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060CD4">
              <w:rPr>
                <w:b/>
              </w:rPr>
              <w:t>.sk</w:t>
            </w:r>
            <w:r>
              <w:rPr>
                <w:b/>
              </w:rPr>
              <w:t>.</w:t>
            </w:r>
          </w:p>
        </w:tc>
        <w:tc>
          <w:tcPr>
            <w:tcW w:w="4793" w:type="dxa"/>
            <w:gridSpan w:val="5"/>
            <w:tcBorders>
              <w:bottom w:val="single" w:sz="6" w:space="0" w:color="auto"/>
            </w:tcBorders>
            <w:shd w:val="clear" w:color="auto" w:fill="F7CAAC" w:themeFill="accent2" w:themeFillTint="66"/>
            <w:vAlign w:val="center"/>
          </w:tcPr>
          <w:p w:rsidR="00060CD4" w:rsidRPr="00D73B53" w:rsidRDefault="00060CD4" w:rsidP="005D35F3">
            <w:pPr>
              <w:rPr>
                <w:b/>
              </w:rPr>
            </w:pPr>
            <w:r>
              <w:rPr>
                <w:b/>
              </w:rPr>
              <w:t>AJVK9/sem</w:t>
            </w:r>
            <w:proofErr w:type="gramStart"/>
            <w:r w:rsidR="005D35F3">
              <w:rPr>
                <w:b/>
              </w:rPr>
              <w:t>.,</w:t>
            </w:r>
            <w:proofErr w:type="spellStart"/>
            <w:r>
              <w:rPr>
                <w:b/>
              </w:rPr>
              <w:t>Mgr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2.12   </w:t>
            </w:r>
            <w:r w:rsidR="005D35F3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5D35F3">
              <w:rPr>
                <w:b/>
              </w:rPr>
              <w:t>3</w:t>
            </w:r>
            <w:r>
              <w:rPr>
                <w:b/>
              </w:rPr>
              <w:t>.sk</w:t>
            </w:r>
            <w:r w:rsidR="005D35F3">
              <w:rPr>
                <w:b/>
              </w:rPr>
              <w:t>.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060CD4" w:rsidRPr="0092120E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060CD4" w:rsidRPr="0092120E" w:rsidRDefault="00060CD4" w:rsidP="007132F9">
            <w:pPr>
              <w:jc w:val="center"/>
              <w:rPr>
                <w:b/>
              </w:rPr>
            </w:pP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vMerge/>
            <w:shd w:val="clear" w:color="auto" w:fill="FFCCFF"/>
            <w:noWrap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CCFF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CCFF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6333" w:type="dxa"/>
            <w:gridSpan w:val="8"/>
            <w:shd w:val="clear" w:color="auto" w:fill="92D050"/>
            <w:vAlign w:val="center"/>
          </w:tcPr>
          <w:p w:rsidR="00060CD4" w:rsidRDefault="00060CD4" w:rsidP="002F4044">
            <w:pPr>
              <w:rPr>
                <w:b/>
              </w:rPr>
            </w:pPr>
            <w:r w:rsidRPr="00060CD4">
              <w:rPr>
                <w:b/>
              </w:rPr>
              <w:t xml:space="preserve">NJVK9/seminář, Dr. </w:t>
            </w:r>
            <w:proofErr w:type="spellStart"/>
            <w:r w:rsidRPr="00060CD4">
              <w:rPr>
                <w:b/>
              </w:rPr>
              <w:t>Postlová</w:t>
            </w:r>
            <w:proofErr w:type="spellEnd"/>
            <w:r w:rsidRPr="00060CD4">
              <w:rPr>
                <w:b/>
              </w:rPr>
              <w:t>, učebna č. 2.</w:t>
            </w:r>
            <w:r>
              <w:rPr>
                <w:b/>
              </w:rPr>
              <w:t>09</w:t>
            </w:r>
            <w:r w:rsidR="002F4044">
              <w:rPr>
                <w:b/>
              </w:rPr>
              <w:t xml:space="preserve">                                 4.sk.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54" w:type="dxa"/>
            <w:gridSpan w:val="2"/>
            <w:shd w:val="clear" w:color="auto" w:fill="FFFFFF" w:themeFill="background1"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84" w:type="dxa"/>
            <w:gridSpan w:val="2"/>
            <w:shd w:val="clear" w:color="auto" w:fill="FFFFFF" w:themeFill="background1"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FFFFFF" w:themeFill="background1"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60CD4" w:rsidRPr="0092120E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060CD4" w:rsidRPr="0092120E" w:rsidRDefault="00060CD4" w:rsidP="007132F9">
            <w:pPr>
              <w:jc w:val="center"/>
              <w:rPr>
                <w:b/>
              </w:rPr>
            </w:pPr>
          </w:p>
        </w:tc>
      </w:tr>
      <w:tr w:rsidR="007132F9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7132F9" w:rsidRPr="0092120E" w:rsidRDefault="007132F9" w:rsidP="007132F9">
            <w:pPr>
              <w:jc w:val="center"/>
              <w:rPr>
                <w:b/>
              </w:rPr>
            </w:pPr>
          </w:p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 w:val="restart"/>
            <w:shd w:val="clear" w:color="auto" w:fill="FFFFCC"/>
            <w:noWrap/>
            <w:vAlign w:val="center"/>
          </w:tcPr>
          <w:p w:rsidR="00BF35E8" w:rsidRPr="00F575D7" w:rsidRDefault="00BF35E8" w:rsidP="007132F9">
            <w:pPr>
              <w:rPr>
                <w:b/>
              </w:rPr>
            </w:pPr>
            <w:r>
              <w:rPr>
                <w:b/>
              </w:rPr>
              <w:t>10. 4. 2026</w:t>
            </w:r>
          </w:p>
        </w:tc>
        <w:tc>
          <w:tcPr>
            <w:tcW w:w="988" w:type="dxa"/>
            <w:vMerge w:val="restart"/>
            <w:shd w:val="clear" w:color="auto" w:fill="FFFFCC"/>
            <w:vAlign w:val="center"/>
          </w:tcPr>
          <w:p w:rsidR="00BF35E8" w:rsidRPr="00F575D7" w:rsidRDefault="00BF35E8" w:rsidP="007132F9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3" w:type="dxa"/>
            <w:vMerge w:val="restart"/>
            <w:shd w:val="clear" w:color="auto" w:fill="FFFFCC"/>
            <w:vAlign w:val="center"/>
          </w:tcPr>
          <w:p w:rsidR="00BF35E8" w:rsidRPr="00F575D7" w:rsidRDefault="00BF35E8" w:rsidP="007132F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470" w:type="dxa"/>
            <w:gridSpan w:val="10"/>
            <w:vMerge w:val="restart"/>
            <w:shd w:val="clear" w:color="auto" w:fill="D0CECE" w:themeFill="background2" w:themeFillShade="E6"/>
            <w:vAlign w:val="center"/>
          </w:tcPr>
          <w:p w:rsidR="00BF35E8" w:rsidRPr="007D630E" w:rsidRDefault="00BF35E8" w:rsidP="007132F9">
            <w:pPr>
              <w:jc w:val="center"/>
              <w:rPr>
                <w:b/>
              </w:rPr>
            </w:pPr>
            <w:r>
              <w:rPr>
                <w:b/>
              </w:rPr>
              <w:t xml:space="preserve">BFVK9/přednáška +seminář, </w:t>
            </w:r>
            <w:proofErr w:type="spellStart"/>
            <w:r>
              <w:rPr>
                <w:b/>
              </w:rPr>
              <w:t>Prof.Novák</w:t>
            </w:r>
            <w:proofErr w:type="spellEnd"/>
            <w:r>
              <w:rPr>
                <w:b/>
              </w:rPr>
              <w:t xml:space="preserve"> 1.12 +POK1+OCHK1</w:t>
            </w:r>
          </w:p>
        </w:tc>
        <w:tc>
          <w:tcPr>
            <w:tcW w:w="4793" w:type="dxa"/>
            <w:gridSpan w:val="5"/>
            <w:shd w:val="clear" w:color="auto" w:fill="FF6699"/>
            <w:vAlign w:val="center"/>
          </w:tcPr>
          <w:p w:rsidR="00BF35E8" w:rsidRPr="009A0361" w:rsidRDefault="00BF35E8" w:rsidP="007132F9">
            <w:pPr>
              <w:jc w:val="center"/>
              <w:rPr>
                <w:b/>
              </w:rPr>
            </w:pPr>
            <w:r w:rsidRPr="009A0361">
              <w:rPr>
                <w:b/>
              </w:rPr>
              <w:t>OP2K9/</w:t>
            </w:r>
            <w:r w:rsidRPr="00936240">
              <w:rPr>
                <w:b/>
                <w:shd w:val="clear" w:color="auto" w:fill="FF6699"/>
              </w:rPr>
              <w:t xml:space="preserve">cvičení, Mgr. </w:t>
            </w:r>
            <w:proofErr w:type="spellStart"/>
            <w:r w:rsidRPr="00936240">
              <w:rPr>
                <w:b/>
                <w:shd w:val="clear" w:color="auto" w:fill="FF6699"/>
              </w:rPr>
              <w:t>Hujová</w:t>
            </w:r>
            <w:proofErr w:type="spellEnd"/>
            <w:r w:rsidRPr="00936240">
              <w:rPr>
                <w:b/>
                <w:shd w:val="clear" w:color="auto" w:fill="FF6699"/>
              </w:rPr>
              <w:t>, učebna</w:t>
            </w:r>
            <w:r w:rsidRPr="009A0361">
              <w:rPr>
                <w:b/>
              </w:rPr>
              <w:t xml:space="preserve"> 2.03 </w:t>
            </w:r>
            <w:r w:rsidR="0089249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89249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D35F3">
              <w:rPr>
                <w:b/>
              </w:rPr>
              <w:t xml:space="preserve"> 3</w:t>
            </w:r>
            <w:r w:rsidRPr="009A0361">
              <w:rPr>
                <w:b/>
              </w:rPr>
              <w:t>.</w:t>
            </w:r>
            <w:r w:rsidR="005D35F3">
              <w:rPr>
                <w:b/>
              </w:rPr>
              <w:t>s</w:t>
            </w:r>
            <w:r w:rsidRPr="009A0361">
              <w:rPr>
                <w:b/>
              </w:rPr>
              <w:t>k.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465BD4" w:rsidRDefault="00BF35E8" w:rsidP="007132F9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465BD4" w:rsidRDefault="00BF35E8" w:rsidP="007132F9"/>
        </w:tc>
      </w:tr>
      <w:tr w:rsidR="00BF35E8" w:rsidRPr="00941C75" w:rsidTr="00060CD4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BF35E8" w:rsidRDefault="00BF35E8" w:rsidP="007132F9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BF35E8" w:rsidRDefault="00BF35E8" w:rsidP="007132F9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BF35E8" w:rsidRDefault="00BF35E8" w:rsidP="007132F9">
            <w:pPr>
              <w:rPr>
                <w:b/>
              </w:rPr>
            </w:pPr>
          </w:p>
        </w:tc>
        <w:tc>
          <w:tcPr>
            <w:tcW w:w="9470" w:type="dxa"/>
            <w:gridSpan w:val="10"/>
            <w:vMerge/>
            <w:shd w:val="clear" w:color="auto" w:fill="D0CECE" w:themeFill="background2" w:themeFillShade="E6"/>
            <w:vAlign w:val="center"/>
          </w:tcPr>
          <w:p w:rsidR="00BF35E8" w:rsidRDefault="00BF35E8" w:rsidP="007132F9">
            <w:pPr>
              <w:jc w:val="center"/>
              <w:rPr>
                <w:b/>
              </w:rPr>
            </w:pPr>
          </w:p>
        </w:tc>
        <w:tc>
          <w:tcPr>
            <w:tcW w:w="4793" w:type="dxa"/>
            <w:gridSpan w:val="5"/>
            <w:shd w:val="clear" w:color="auto" w:fill="F7CAAC" w:themeFill="accent2" w:themeFillTint="66"/>
            <w:vAlign w:val="center"/>
          </w:tcPr>
          <w:p w:rsidR="00BF35E8" w:rsidRPr="00BF35E8" w:rsidRDefault="00BF35E8" w:rsidP="00BF35E8">
            <w:pPr>
              <w:rPr>
                <w:b/>
              </w:rPr>
            </w:pPr>
            <w:r w:rsidRPr="00BF35E8">
              <w:rPr>
                <w:b/>
              </w:rPr>
              <w:t xml:space="preserve">AJVK9/seminář, Mgr. </w:t>
            </w:r>
            <w:proofErr w:type="spellStart"/>
            <w:r w:rsidRPr="00BF35E8">
              <w:rPr>
                <w:b/>
              </w:rPr>
              <w:t>Volešová</w:t>
            </w:r>
            <w:proofErr w:type="spellEnd"/>
            <w:r w:rsidRPr="00BF35E8">
              <w:rPr>
                <w:b/>
              </w:rPr>
              <w:t xml:space="preserve">, učebna 2.10  </w:t>
            </w:r>
            <w:r w:rsidR="0089249F">
              <w:rPr>
                <w:b/>
              </w:rPr>
              <w:t xml:space="preserve"> </w:t>
            </w:r>
            <w:r w:rsidRPr="00BF35E8">
              <w:rPr>
                <w:b/>
              </w:rPr>
              <w:t>4.sk</w:t>
            </w:r>
            <w:r w:rsidR="005D35F3">
              <w:rPr>
                <w:b/>
              </w:rPr>
              <w:t>.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465BD4" w:rsidRDefault="00BF35E8" w:rsidP="007132F9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BF35E8" w:rsidRPr="00465BD4" w:rsidRDefault="00BF35E8" w:rsidP="007132F9"/>
        </w:tc>
      </w:tr>
      <w:tr w:rsidR="007132F9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7132F9" w:rsidRPr="00465BD4" w:rsidRDefault="007132F9" w:rsidP="007132F9"/>
        </w:tc>
      </w:tr>
      <w:tr w:rsidR="00060CD4" w:rsidRPr="00941C75" w:rsidTr="00BA4406">
        <w:trPr>
          <w:trHeight w:val="695"/>
          <w:jc w:val="center"/>
        </w:trPr>
        <w:tc>
          <w:tcPr>
            <w:tcW w:w="1271" w:type="dxa"/>
            <w:vMerge w:val="restart"/>
            <w:shd w:val="clear" w:color="auto" w:fill="FFFFCC"/>
            <w:noWrap/>
            <w:vAlign w:val="center"/>
          </w:tcPr>
          <w:p w:rsidR="00060CD4" w:rsidRPr="00F575D7" w:rsidRDefault="00060CD4" w:rsidP="007132F9">
            <w:pPr>
              <w:rPr>
                <w:b/>
              </w:rPr>
            </w:pPr>
            <w:r>
              <w:rPr>
                <w:b/>
              </w:rPr>
              <w:t>24. 4. 2026</w:t>
            </w:r>
          </w:p>
        </w:tc>
        <w:tc>
          <w:tcPr>
            <w:tcW w:w="988" w:type="dxa"/>
            <w:vMerge w:val="restart"/>
            <w:shd w:val="clear" w:color="auto" w:fill="FFFFCC"/>
            <w:vAlign w:val="center"/>
          </w:tcPr>
          <w:p w:rsidR="00060CD4" w:rsidRPr="00F575D7" w:rsidRDefault="00060CD4" w:rsidP="007132F9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3" w:type="dxa"/>
            <w:vMerge w:val="restart"/>
            <w:shd w:val="clear" w:color="auto" w:fill="FFFFCC"/>
            <w:vAlign w:val="center"/>
          </w:tcPr>
          <w:p w:rsidR="00060CD4" w:rsidRPr="00F575D7" w:rsidRDefault="00060CD4" w:rsidP="007132F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284" w:type="dxa"/>
            <w:gridSpan w:val="7"/>
            <w:vMerge w:val="restart"/>
            <w:shd w:val="clear" w:color="auto" w:fill="BDD6EE" w:themeFill="accent1" w:themeFillTint="66"/>
            <w:noWrap/>
            <w:vAlign w:val="center"/>
          </w:tcPr>
          <w:p w:rsidR="00060CD4" w:rsidRPr="00944A06" w:rsidRDefault="00060CD4" w:rsidP="007132F9">
            <w:pPr>
              <w:jc w:val="center"/>
              <w:rPr>
                <w:b/>
              </w:rPr>
            </w:pPr>
            <w:r>
              <w:rPr>
                <w:b/>
              </w:rPr>
              <w:t xml:space="preserve">FZVK9/před.+ seminář, MUDr. Novotný aula č. </w:t>
            </w:r>
            <w:proofErr w:type="gramStart"/>
            <w:r>
              <w:rPr>
                <w:b/>
              </w:rPr>
              <w:t>1.01  +</w:t>
            </w:r>
            <w:proofErr w:type="gramEnd"/>
            <w:r>
              <w:rPr>
                <w:b/>
              </w:rPr>
              <w:t>OCHK1</w:t>
            </w:r>
          </w:p>
        </w:tc>
        <w:tc>
          <w:tcPr>
            <w:tcW w:w="1662" w:type="dxa"/>
            <w:gridSpan w:val="2"/>
            <w:vMerge w:val="restart"/>
            <w:shd w:val="clear" w:color="auto" w:fill="FF6699"/>
            <w:vAlign w:val="center"/>
          </w:tcPr>
          <w:p w:rsidR="00060CD4" w:rsidRPr="00936240" w:rsidRDefault="00060CD4" w:rsidP="007132F9">
            <w:pPr>
              <w:jc w:val="center"/>
              <w:rPr>
                <w:b/>
              </w:rPr>
            </w:pPr>
            <w:r w:rsidRPr="00936240">
              <w:rPr>
                <w:b/>
              </w:rPr>
              <w:t>OP2K9/</w:t>
            </w:r>
            <w:proofErr w:type="spellStart"/>
            <w:r w:rsidRPr="00936240">
              <w:rPr>
                <w:b/>
              </w:rPr>
              <w:t>cvičeníMgr</w:t>
            </w:r>
            <w:proofErr w:type="spellEnd"/>
            <w:r w:rsidRPr="00936240">
              <w:rPr>
                <w:b/>
              </w:rPr>
              <w:t xml:space="preserve">. </w:t>
            </w:r>
            <w:proofErr w:type="spellStart"/>
            <w:r w:rsidRPr="00936240">
              <w:rPr>
                <w:b/>
              </w:rPr>
              <w:t>Hujová</w:t>
            </w:r>
            <w:proofErr w:type="spellEnd"/>
            <w:r w:rsidRPr="00936240">
              <w:rPr>
                <w:b/>
              </w:rPr>
              <w:t xml:space="preserve"> 1.2.3.4. skupina aula 1.12</w:t>
            </w:r>
          </w:p>
        </w:tc>
        <w:tc>
          <w:tcPr>
            <w:tcW w:w="4723" w:type="dxa"/>
            <w:gridSpan w:val="5"/>
            <w:shd w:val="clear" w:color="auto" w:fill="FF6699"/>
            <w:vAlign w:val="center"/>
          </w:tcPr>
          <w:p w:rsidR="00060CD4" w:rsidRPr="00936240" w:rsidRDefault="00060CD4" w:rsidP="006007EF">
            <w:pPr>
              <w:rPr>
                <w:b/>
              </w:rPr>
            </w:pPr>
            <w:r w:rsidRPr="00936240">
              <w:rPr>
                <w:b/>
              </w:rPr>
              <w:t>OP</w:t>
            </w:r>
            <w:bookmarkStart w:id="0" w:name="_GoBack"/>
            <w:bookmarkEnd w:id="0"/>
            <w:r w:rsidRPr="00936240">
              <w:rPr>
                <w:b/>
              </w:rPr>
              <w:t xml:space="preserve">2K9/cvičení, Mgr. </w:t>
            </w:r>
            <w:proofErr w:type="spellStart"/>
            <w:r w:rsidRPr="00936240">
              <w:rPr>
                <w:b/>
              </w:rPr>
              <w:t>Hujová</w:t>
            </w:r>
            <w:proofErr w:type="spellEnd"/>
            <w:r w:rsidRPr="00936240">
              <w:rPr>
                <w:b/>
              </w:rPr>
              <w:t xml:space="preserve">, učebna 2.03  </w:t>
            </w:r>
            <w:r w:rsidR="005D35F3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5D35F3">
              <w:rPr>
                <w:b/>
              </w:rPr>
              <w:t xml:space="preserve"> 1</w:t>
            </w:r>
            <w:r w:rsidRPr="00936240">
              <w:rPr>
                <w:b/>
              </w:rPr>
              <w:t>.sk</w:t>
            </w:r>
            <w:r w:rsidR="005D35F3">
              <w:rPr>
                <w:b/>
              </w:rPr>
              <w:t>.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060CD4" w:rsidRPr="00147A47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60CD4" w:rsidRPr="00147A47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060CD4" w:rsidRPr="00CC1E07" w:rsidRDefault="00060CD4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060CD4" w:rsidRPr="00941C75" w:rsidTr="00BA4406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060CD4" w:rsidRDefault="00060CD4" w:rsidP="007132F9">
            <w:pPr>
              <w:rPr>
                <w:b/>
              </w:rPr>
            </w:pPr>
          </w:p>
        </w:tc>
        <w:tc>
          <w:tcPr>
            <w:tcW w:w="6284" w:type="dxa"/>
            <w:gridSpan w:val="7"/>
            <w:vMerge/>
            <w:shd w:val="clear" w:color="auto" w:fill="BDD6EE" w:themeFill="accent1" w:themeFillTint="66"/>
            <w:noWrap/>
            <w:vAlign w:val="center"/>
          </w:tcPr>
          <w:p w:rsidR="00060CD4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662" w:type="dxa"/>
            <w:gridSpan w:val="2"/>
            <w:vMerge/>
            <w:shd w:val="clear" w:color="auto" w:fill="FF6699"/>
            <w:vAlign w:val="center"/>
          </w:tcPr>
          <w:p w:rsidR="00060CD4" w:rsidRPr="00936240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4723" w:type="dxa"/>
            <w:gridSpan w:val="5"/>
            <w:shd w:val="clear" w:color="auto" w:fill="F7CAAC" w:themeFill="accent2" w:themeFillTint="66"/>
            <w:vAlign w:val="center"/>
          </w:tcPr>
          <w:p w:rsidR="00060CD4" w:rsidRPr="00D73B53" w:rsidRDefault="00060CD4" w:rsidP="006007EF">
            <w:pPr>
              <w:rPr>
                <w:b/>
              </w:rPr>
            </w:pPr>
            <w:r>
              <w:rPr>
                <w:b/>
              </w:rPr>
              <w:t>AJVK9/sem</w:t>
            </w:r>
            <w:r w:rsidR="006007EF">
              <w:rPr>
                <w:b/>
              </w:rPr>
              <w:t>.</w:t>
            </w:r>
            <w:r>
              <w:rPr>
                <w:b/>
              </w:rPr>
              <w:t xml:space="preserve">, Mgr. </w:t>
            </w:r>
            <w:proofErr w:type="spellStart"/>
            <w:r>
              <w:rPr>
                <w:b/>
              </w:rPr>
              <w:t>Volešová</w:t>
            </w:r>
            <w:proofErr w:type="spellEnd"/>
            <w:r>
              <w:rPr>
                <w:b/>
              </w:rPr>
              <w:t xml:space="preserve">, učebna 2.09 </w:t>
            </w:r>
            <w:r w:rsidR="006007EF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5D35F3">
              <w:rPr>
                <w:b/>
              </w:rPr>
              <w:t>2</w:t>
            </w:r>
            <w:r>
              <w:rPr>
                <w:b/>
              </w:rPr>
              <w:t>.sk</w:t>
            </w:r>
            <w:r w:rsidR="005D35F3">
              <w:rPr>
                <w:b/>
              </w:rPr>
              <w:t>.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060CD4" w:rsidRPr="00147A47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060CD4" w:rsidRPr="00147A47" w:rsidRDefault="00060CD4" w:rsidP="007132F9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060CD4" w:rsidRPr="00CC1E07" w:rsidRDefault="00060CD4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BA4406" w:rsidRPr="00941C75" w:rsidTr="0039336C">
        <w:trPr>
          <w:trHeight w:val="351"/>
          <w:jc w:val="center"/>
        </w:trPr>
        <w:tc>
          <w:tcPr>
            <w:tcW w:w="1271" w:type="dxa"/>
            <w:vMerge/>
            <w:shd w:val="clear" w:color="auto" w:fill="FFFFCC"/>
            <w:noWrap/>
            <w:vAlign w:val="center"/>
          </w:tcPr>
          <w:p w:rsidR="00BA4406" w:rsidRDefault="00BA4406" w:rsidP="007132F9">
            <w:pPr>
              <w:rPr>
                <w:b/>
              </w:rPr>
            </w:pPr>
          </w:p>
        </w:tc>
        <w:tc>
          <w:tcPr>
            <w:tcW w:w="988" w:type="dxa"/>
            <w:vMerge/>
            <w:shd w:val="clear" w:color="auto" w:fill="FFFFCC"/>
            <w:vAlign w:val="center"/>
          </w:tcPr>
          <w:p w:rsidR="00BA4406" w:rsidRDefault="00BA4406" w:rsidP="007132F9">
            <w:pPr>
              <w:rPr>
                <w:b/>
              </w:rPr>
            </w:pPr>
          </w:p>
        </w:tc>
        <w:tc>
          <w:tcPr>
            <w:tcW w:w="563" w:type="dxa"/>
            <w:vMerge/>
            <w:shd w:val="clear" w:color="auto" w:fill="FFFFCC"/>
            <w:vAlign w:val="center"/>
          </w:tcPr>
          <w:p w:rsidR="00BA4406" w:rsidRDefault="00BA4406" w:rsidP="007132F9">
            <w:pPr>
              <w:rPr>
                <w:b/>
              </w:rPr>
            </w:pPr>
          </w:p>
        </w:tc>
        <w:tc>
          <w:tcPr>
            <w:tcW w:w="1583" w:type="dxa"/>
            <w:gridSpan w:val="2"/>
            <w:shd w:val="clear" w:color="auto" w:fill="auto"/>
            <w:noWrap/>
            <w:vAlign w:val="center"/>
          </w:tcPr>
          <w:p w:rsidR="00BA4406" w:rsidRDefault="00BA4406" w:rsidP="007132F9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BA4406" w:rsidRDefault="00BA4406" w:rsidP="007132F9">
            <w:pPr>
              <w:jc w:val="center"/>
              <w:rPr>
                <w:b/>
              </w:rPr>
            </w:pP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:rsidR="00BA4406" w:rsidRDefault="00BA4406" w:rsidP="007132F9">
            <w:pPr>
              <w:jc w:val="center"/>
              <w:rPr>
                <w:b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BA4406" w:rsidRDefault="00BA4406" w:rsidP="007132F9">
            <w:pPr>
              <w:jc w:val="center"/>
              <w:rPr>
                <w:b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:rsidR="00BA4406" w:rsidRDefault="00BA4406" w:rsidP="002F4044">
            <w:pPr>
              <w:rPr>
                <w:b/>
              </w:rPr>
            </w:pPr>
          </w:p>
        </w:tc>
        <w:tc>
          <w:tcPr>
            <w:tcW w:w="4723" w:type="dxa"/>
            <w:gridSpan w:val="5"/>
            <w:shd w:val="clear" w:color="auto" w:fill="92D050"/>
            <w:vAlign w:val="center"/>
          </w:tcPr>
          <w:p w:rsidR="00BA4406" w:rsidRDefault="00BA4406" w:rsidP="007132F9">
            <w:pPr>
              <w:jc w:val="center"/>
              <w:rPr>
                <w:b/>
              </w:rPr>
            </w:pPr>
            <w:r w:rsidRPr="00060CD4">
              <w:rPr>
                <w:b/>
              </w:rPr>
              <w:t xml:space="preserve">NJVK9/seminář, Dr. </w:t>
            </w:r>
            <w:proofErr w:type="spellStart"/>
            <w:r w:rsidRPr="00060CD4">
              <w:rPr>
                <w:b/>
              </w:rPr>
              <w:t>Postlová</w:t>
            </w:r>
            <w:proofErr w:type="spellEnd"/>
            <w:r w:rsidRPr="00060CD4">
              <w:rPr>
                <w:b/>
              </w:rPr>
              <w:t>, učebna č. 2.</w:t>
            </w:r>
            <w:proofErr w:type="gramStart"/>
            <w:r w:rsidRPr="00060CD4">
              <w:rPr>
                <w:b/>
              </w:rPr>
              <w:t>10</w:t>
            </w:r>
            <w:r>
              <w:rPr>
                <w:b/>
              </w:rPr>
              <w:t xml:space="preserve">  4.</w:t>
            </w:r>
            <w:proofErr w:type="gramEnd"/>
            <w:r>
              <w:rPr>
                <w:b/>
              </w:rPr>
              <w:t>sk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BA4406" w:rsidRPr="00CC1E07" w:rsidRDefault="00BA4406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BA4406" w:rsidRPr="00CC1E07" w:rsidRDefault="00BA4406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BA4406" w:rsidRPr="00CC1E07" w:rsidRDefault="00BA4406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7132F9" w:rsidRPr="00941C75" w:rsidTr="008D2C72">
        <w:trPr>
          <w:trHeight w:hRule="exact" w:val="113"/>
          <w:jc w:val="center"/>
        </w:trPr>
        <w:tc>
          <w:tcPr>
            <w:tcW w:w="20271" w:type="dxa"/>
            <w:gridSpan w:val="20"/>
            <w:shd w:val="clear" w:color="auto" w:fill="FFFFFF" w:themeFill="background1"/>
            <w:noWrap/>
            <w:vAlign w:val="center"/>
          </w:tcPr>
          <w:p w:rsidR="007132F9" w:rsidRPr="00CC1E07" w:rsidRDefault="007132F9" w:rsidP="007132F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</w:tbl>
    <w:p w:rsidR="00132C6F" w:rsidRDefault="00132C6F"/>
    <w:p w:rsidR="008110D3" w:rsidRDefault="008110D3"/>
    <w:p w:rsidR="008110D3" w:rsidRDefault="008110D3"/>
    <w:tbl>
      <w:tblPr>
        <w:tblpPr w:leftFromText="141" w:rightFromText="141" w:vertAnchor="page" w:horzAnchor="page" w:tblpX="5773" w:tblpY="1228"/>
        <w:tblW w:w="98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3959"/>
        <w:gridCol w:w="825"/>
        <w:gridCol w:w="1560"/>
        <w:gridCol w:w="2660"/>
      </w:tblGrid>
      <w:tr w:rsidR="00060CD4" w:rsidRPr="009430A3" w:rsidTr="00060CD4">
        <w:trPr>
          <w:trHeight w:hRule="exact" w:val="454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Zkratka předmětu                                                                                                                               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Př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Sem /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cv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Přednášející</w:t>
            </w:r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BFVK9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Biofyzika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3 sem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Prof. Novák+POK1+OCHK1</w:t>
            </w:r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FZVK9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Fyziologie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6 sem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MUDr. Novotný+OCHK1</w:t>
            </w:r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GEVK9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Genetika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Čejnová</w:t>
            </w:r>
            <w:proofErr w:type="spellEnd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+ POK1</w:t>
            </w:r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OP2K9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Ošetřovatelské postupy II.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6 sem / 10cv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Hujová</w:t>
            </w:r>
            <w:proofErr w:type="spellEnd"/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AJVK9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Odborná konverzace v anglickém jazyce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 sem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Volešová</w:t>
            </w:r>
            <w:proofErr w:type="spellEnd"/>
          </w:p>
        </w:tc>
      </w:tr>
      <w:tr w:rsidR="00060CD4" w:rsidRPr="00966689" w:rsidTr="00060CD4">
        <w:trPr>
          <w:trHeight w:hRule="exact" w:val="4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NJVK9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Odborná konverzace v německém jazyce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10 sem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Postlová</w:t>
            </w:r>
            <w:proofErr w:type="spellEnd"/>
          </w:p>
        </w:tc>
      </w:tr>
      <w:tr w:rsidR="00060CD4" w:rsidRPr="00F46351" w:rsidTr="00060CD4">
        <w:trPr>
          <w:trHeight w:hRule="exact" w:val="4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OV2K9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Odborná praxe II. (280 hodin / 7 týdnů)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bezrozvrhový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Hujová</w:t>
            </w:r>
            <w:proofErr w:type="spellEnd"/>
          </w:p>
        </w:tc>
      </w:tr>
      <w:tr w:rsidR="00060CD4" w:rsidRPr="00F46351" w:rsidTr="00060CD4">
        <w:trPr>
          <w:trHeight w:hRule="exact" w:val="4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IV1K9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Individuální praxe I. (320 hodin / 8 týdnů)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bezrozvrhový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CD4" w:rsidRPr="00060CD4" w:rsidRDefault="00060CD4" w:rsidP="00060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060CD4">
              <w:rPr>
                <w:rFonts w:ascii="Calibri" w:eastAsia="Times New Roman" w:hAnsi="Calibri" w:cs="Calibri"/>
                <w:color w:val="000000"/>
                <w:lang w:eastAsia="cs-CZ"/>
              </w:rPr>
              <w:t>Hujová</w:t>
            </w:r>
            <w:proofErr w:type="spellEnd"/>
          </w:p>
        </w:tc>
      </w:tr>
    </w:tbl>
    <w:p w:rsidR="008110D3" w:rsidRDefault="008110D3"/>
    <w:p w:rsidR="00EF0E40" w:rsidRDefault="00EF0E40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p w:rsidR="008110D3" w:rsidRDefault="008110D3"/>
    <w:sectPr w:rsidR="008110D3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60CD4"/>
    <w:rsid w:val="00092D5D"/>
    <w:rsid w:val="000A372F"/>
    <w:rsid w:val="000A5CD7"/>
    <w:rsid w:val="000B2725"/>
    <w:rsid w:val="000B4D0A"/>
    <w:rsid w:val="000D422A"/>
    <w:rsid w:val="000E7BAD"/>
    <w:rsid w:val="00132C6F"/>
    <w:rsid w:val="00147A47"/>
    <w:rsid w:val="00155EC2"/>
    <w:rsid w:val="00163494"/>
    <w:rsid w:val="00185640"/>
    <w:rsid w:val="0018592B"/>
    <w:rsid w:val="001B1386"/>
    <w:rsid w:val="001E76B7"/>
    <w:rsid w:val="001F7FCC"/>
    <w:rsid w:val="002105BA"/>
    <w:rsid w:val="00211ED1"/>
    <w:rsid w:val="00220AD5"/>
    <w:rsid w:val="00236928"/>
    <w:rsid w:val="002443F5"/>
    <w:rsid w:val="0025634E"/>
    <w:rsid w:val="00261950"/>
    <w:rsid w:val="002848A8"/>
    <w:rsid w:val="002A3448"/>
    <w:rsid w:val="002A456C"/>
    <w:rsid w:val="002D4C61"/>
    <w:rsid w:val="002D5085"/>
    <w:rsid w:val="002F4044"/>
    <w:rsid w:val="0030137A"/>
    <w:rsid w:val="003131AA"/>
    <w:rsid w:val="00337D12"/>
    <w:rsid w:val="00347BE4"/>
    <w:rsid w:val="00361FBC"/>
    <w:rsid w:val="00363919"/>
    <w:rsid w:val="00367008"/>
    <w:rsid w:val="0038005B"/>
    <w:rsid w:val="003B421D"/>
    <w:rsid w:val="003E4549"/>
    <w:rsid w:val="003F1870"/>
    <w:rsid w:val="004215AC"/>
    <w:rsid w:val="00423F8E"/>
    <w:rsid w:val="00424C75"/>
    <w:rsid w:val="00446E02"/>
    <w:rsid w:val="00465BD4"/>
    <w:rsid w:val="00473C09"/>
    <w:rsid w:val="004C3317"/>
    <w:rsid w:val="004E4C88"/>
    <w:rsid w:val="004E51D2"/>
    <w:rsid w:val="00533E97"/>
    <w:rsid w:val="00592490"/>
    <w:rsid w:val="005D35F3"/>
    <w:rsid w:val="005D3BC5"/>
    <w:rsid w:val="006007EF"/>
    <w:rsid w:val="006337A1"/>
    <w:rsid w:val="00687056"/>
    <w:rsid w:val="006A1521"/>
    <w:rsid w:val="006B16BC"/>
    <w:rsid w:val="007121A6"/>
    <w:rsid w:val="007132F9"/>
    <w:rsid w:val="007151CC"/>
    <w:rsid w:val="00720013"/>
    <w:rsid w:val="007311A3"/>
    <w:rsid w:val="007445AC"/>
    <w:rsid w:val="0076317A"/>
    <w:rsid w:val="00786E94"/>
    <w:rsid w:val="007C56D6"/>
    <w:rsid w:val="007D630E"/>
    <w:rsid w:val="007E27F6"/>
    <w:rsid w:val="007F1CC1"/>
    <w:rsid w:val="00804AB7"/>
    <w:rsid w:val="008110D3"/>
    <w:rsid w:val="0081193C"/>
    <w:rsid w:val="00824C40"/>
    <w:rsid w:val="0083583D"/>
    <w:rsid w:val="00860E65"/>
    <w:rsid w:val="00877A5D"/>
    <w:rsid w:val="0089249F"/>
    <w:rsid w:val="008C788B"/>
    <w:rsid w:val="008F02DE"/>
    <w:rsid w:val="008F1CBC"/>
    <w:rsid w:val="00906660"/>
    <w:rsid w:val="009104AB"/>
    <w:rsid w:val="0092120E"/>
    <w:rsid w:val="00935718"/>
    <w:rsid w:val="00936240"/>
    <w:rsid w:val="00944A06"/>
    <w:rsid w:val="009A001E"/>
    <w:rsid w:val="009A0361"/>
    <w:rsid w:val="009E358F"/>
    <w:rsid w:val="009E6C5B"/>
    <w:rsid w:val="009F3220"/>
    <w:rsid w:val="00A17A77"/>
    <w:rsid w:val="00A2038B"/>
    <w:rsid w:val="00A328F3"/>
    <w:rsid w:val="00A65E66"/>
    <w:rsid w:val="00AD024C"/>
    <w:rsid w:val="00AF6791"/>
    <w:rsid w:val="00B039AF"/>
    <w:rsid w:val="00B1111E"/>
    <w:rsid w:val="00B543E5"/>
    <w:rsid w:val="00BA4406"/>
    <w:rsid w:val="00BC195C"/>
    <w:rsid w:val="00BC7F54"/>
    <w:rsid w:val="00BE5D9D"/>
    <w:rsid w:val="00BF35E8"/>
    <w:rsid w:val="00C30064"/>
    <w:rsid w:val="00C31193"/>
    <w:rsid w:val="00C50818"/>
    <w:rsid w:val="00C55760"/>
    <w:rsid w:val="00C96E7E"/>
    <w:rsid w:val="00CA1B02"/>
    <w:rsid w:val="00CC4D4D"/>
    <w:rsid w:val="00CD5599"/>
    <w:rsid w:val="00D1453F"/>
    <w:rsid w:val="00D200B3"/>
    <w:rsid w:val="00D73B53"/>
    <w:rsid w:val="00D74067"/>
    <w:rsid w:val="00D81194"/>
    <w:rsid w:val="00D9037E"/>
    <w:rsid w:val="00D92AEA"/>
    <w:rsid w:val="00DC4B64"/>
    <w:rsid w:val="00DD59D4"/>
    <w:rsid w:val="00E01A3F"/>
    <w:rsid w:val="00E14AF6"/>
    <w:rsid w:val="00E30BBE"/>
    <w:rsid w:val="00E71E12"/>
    <w:rsid w:val="00E92A98"/>
    <w:rsid w:val="00ED1B7B"/>
    <w:rsid w:val="00ED6DF4"/>
    <w:rsid w:val="00EF0E40"/>
    <w:rsid w:val="00F0298A"/>
    <w:rsid w:val="00F2383B"/>
    <w:rsid w:val="00F26FF6"/>
    <w:rsid w:val="00F40B76"/>
    <w:rsid w:val="00F42064"/>
    <w:rsid w:val="00F47AE5"/>
    <w:rsid w:val="00F575D7"/>
    <w:rsid w:val="00F77F06"/>
    <w:rsid w:val="00F82C58"/>
    <w:rsid w:val="00FA53F0"/>
    <w:rsid w:val="00FB3589"/>
    <w:rsid w:val="00FC4593"/>
    <w:rsid w:val="00FC5439"/>
    <w:rsid w:val="00FE51A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616D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1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kofronovav</cp:lastModifiedBy>
  <cp:revision>51</cp:revision>
  <cp:lastPrinted>2026-02-10T05:49:00Z</cp:lastPrinted>
  <dcterms:created xsi:type="dcterms:W3CDTF">2024-12-16T11:08:00Z</dcterms:created>
  <dcterms:modified xsi:type="dcterms:W3CDTF">2026-02-10T05:49:00Z</dcterms:modified>
</cp:coreProperties>
</file>