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EA942" w14:textId="625B23D4" w:rsidR="006831E6" w:rsidRDefault="002E578D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  <w:bookmarkStart w:id="0" w:name="1"/>
      <w:bookmarkEnd w:id="0"/>
      <w:r>
        <w:rPr>
          <w:rFonts w:ascii="Times New Roman" w:eastAsia="Times New Roman" w:hAnsi="Times New Roman" w:cs="Times New Roman"/>
          <w:noProof/>
          <w:color w:val="000000"/>
          <w:sz w:val="4986"/>
          <w:szCs w:val="4986"/>
          <w:lang w:val="cs-CZ" w:eastAsia="cs-CZ"/>
        </w:rPr>
        <w:drawing>
          <wp:anchor distT="0" distB="0" distL="114300" distR="114300" simplePos="0" relativeHeight="3913" behindDoc="0" locked="0" layoutInCell="1" allowOverlap="1" wp14:anchorId="0A6DA30B" wp14:editId="3D134A9D">
            <wp:simplePos x="0" y="0"/>
            <wp:positionH relativeFrom="page">
              <wp:posOffset>4524375</wp:posOffset>
            </wp:positionH>
            <wp:positionV relativeFrom="page">
              <wp:posOffset>285750</wp:posOffset>
            </wp:positionV>
            <wp:extent cx="2638425" cy="838200"/>
            <wp:effectExtent l="0" t="0" r="9525" b="0"/>
            <wp:wrapNone/>
            <wp:docPr id="101" name="Picture 101" descr="IMG_5BCF7038-86C5-43A7-A92D-61FC2454F9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IMG_5BCF7038-86C5-43A7-A92D-61FC2454F949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cs-CZ" w:eastAsia="cs-CZ"/>
        </w:rPr>
        <mc:AlternateContent>
          <mc:Choice Requires="wps">
            <w:drawing>
              <wp:anchor distT="0" distB="0" distL="114300" distR="114300" simplePos="0" relativeHeight="3882" behindDoc="0" locked="0" layoutInCell="1" allowOverlap="1" wp14:anchorId="05680463" wp14:editId="187BD9B1">
                <wp:simplePos x="0" y="0"/>
                <wp:positionH relativeFrom="page">
                  <wp:posOffset>827405</wp:posOffset>
                </wp:positionH>
                <wp:positionV relativeFrom="page">
                  <wp:posOffset>6552565</wp:posOffset>
                </wp:positionV>
                <wp:extent cx="5715" cy="5715"/>
                <wp:effectExtent l="14605" t="12065" r="17780" b="20320"/>
                <wp:wrapNone/>
                <wp:docPr id="3" name="WS_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+- 0 1303 1303"/>
                            <a:gd name="T1" fmla="*/ T0 w 10"/>
                            <a:gd name="T2" fmla="+- 0 10319 10319"/>
                            <a:gd name="T3" fmla="*/ 10319 h 10"/>
                            <a:gd name="T4" fmla="+- 0 1303 1303"/>
                            <a:gd name="T5" fmla="*/ T4 w 10"/>
                            <a:gd name="T6" fmla="+- 0 10329 10319"/>
                            <a:gd name="T7" fmla="*/ 10329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0"/>
                              </a:moveTo>
                              <a:lnTo>
                                <a:pt x="0" y="1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E4A30" id="WS_Shape12" o:spid="_x0000_s1026" style="position:absolute;margin-left:65.15pt;margin-top:515.95pt;width:.45pt;height:.45pt;z-index:388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" path="m,l,10e" filled="f" strokeweight="0">
                <v:path arrowok="t" o:connecttype="custom" o:connectlocs="0,5897309;0,5903024" o:connectangles="0,0"/>
                <w10:wrap anchorx="page" anchory="page"/>
              </v:shape>
            </w:pict>
          </mc:Fallback>
        </mc:AlternateContent>
      </w:r>
      <w:r w:rsidR="00B20668">
        <w:rPr>
          <w:rFonts w:ascii="Helvetica" w:eastAsia="Helvetica" w:hAnsi="Helvetica" w:cs="Helvetica"/>
          <w:noProof/>
          <w:color w:val="000000"/>
          <w:sz w:val="24"/>
          <w:szCs w:val="24"/>
        </w:rPr>
        <w:t xml:space="preserve">           </w:t>
      </w:r>
    </w:p>
    <w:p w14:paraId="1A604DFA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7B9C332D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1EA976D1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663FE1C0" w14:textId="0D68ABDF" w:rsidR="006831E6" w:rsidRDefault="006831E6" w:rsidP="00245FAD">
      <w:pPr>
        <w:spacing w:after="0" w:line="240" w:lineRule="exact"/>
        <w:ind w:left="3744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14:paraId="5BDA50F3" w14:textId="471112AA" w:rsidR="004B5552" w:rsidRPr="004B5552" w:rsidRDefault="004B5552" w:rsidP="004B5552">
      <w:pPr>
        <w:pStyle w:val="Default"/>
        <w:jc w:val="center"/>
        <w:rPr>
          <w:sz w:val="28"/>
          <w:szCs w:val="28"/>
        </w:rPr>
      </w:pPr>
      <w:r w:rsidRPr="004B5552">
        <w:rPr>
          <w:b/>
          <w:bCs/>
          <w:sz w:val="28"/>
          <w:szCs w:val="28"/>
        </w:rPr>
        <w:t>Harmonogram státních závěrečných zkoušek</w:t>
      </w:r>
    </w:p>
    <w:p w14:paraId="6160553D" w14:textId="3106BDD0" w:rsidR="004B5552" w:rsidRPr="004B5552" w:rsidRDefault="007966D6" w:rsidP="004B5552">
      <w:pPr>
        <w:pStyle w:val="Default"/>
        <w:jc w:val="center"/>
        <w:rPr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Oddělení magisterských navazujících programů</w:t>
      </w:r>
    </w:p>
    <w:p w14:paraId="540B9BBA" w14:textId="5D77A324" w:rsidR="00DE7470" w:rsidRDefault="005C3E83" w:rsidP="00DE747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Studijní program</w:t>
      </w:r>
      <w:r w:rsidR="007966D6">
        <w:rPr>
          <w:b/>
          <w:bCs/>
          <w:sz w:val="28"/>
          <w:szCs w:val="28"/>
        </w:rPr>
        <w:t>: Organizace a rozvoj zdravotnických zařízení</w:t>
      </w:r>
    </w:p>
    <w:p w14:paraId="5205417C" w14:textId="44D081DE" w:rsidR="004B5552" w:rsidRDefault="007966D6" w:rsidP="00DE7470">
      <w:pPr>
        <w:pStyle w:val="Default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Typ studijního programu: navazující magisterský</w:t>
      </w:r>
    </w:p>
    <w:p w14:paraId="3A5659E2" w14:textId="67DD1D1F" w:rsidR="00DE7470" w:rsidRDefault="00DE7470" w:rsidP="00DE7470">
      <w:pPr>
        <w:pStyle w:val="Default"/>
        <w:jc w:val="center"/>
        <w:rPr>
          <w:sz w:val="28"/>
          <w:szCs w:val="28"/>
        </w:rPr>
      </w:pPr>
    </w:p>
    <w:p w14:paraId="28B315D0" w14:textId="77777777" w:rsidR="00F928B2" w:rsidRPr="00DE7470" w:rsidRDefault="00F928B2" w:rsidP="00DE7470">
      <w:pPr>
        <w:pStyle w:val="Default"/>
        <w:jc w:val="center"/>
        <w:rPr>
          <w:sz w:val="28"/>
          <w:szCs w:val="28"/>
        </w:rPr>
      </w:pPr>
    </w:p>
    <w:p w14:paraId="717DA950" w14:textId="63845C7D" w:rsidR="00F144F5" w:rsidRDefault="00EC1DDB" w:rsidP="00EC1DDB">
      <w:pPr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Termín: </w:t>
      </w:r>
      <w:r w:rsidR="00F144F5">
        <w:rPr>
          <w:rFonts w:ascii="Times New Roman" w:hAnsi="Times New Roman" w:cs="Times New Roman"/>
          <w:b/>
          <w:noProof/>
          <w:sz w:val="28"/>
        </w:rPr>
        <w:tab/>
      </w:r>
      <w:r w:rsidR="00F144F5">
        <w:rPr>
          <w:rFonts w:ascii="Times New Roman" w:hAnsi="Times New Roman" w:cs="Times New Roman"/>
          <w:b/>
          <w:noProof/>
          <w:sz w:val="28"/>
        </w:rPr>
        <w:tab/>
      </w:r>
      <w:r w:rsidR="009D4EA0">
        <w:rPr>
          <w:rFonts w:ascii="Times New Roman" w:hAnsi="Times New Roman" w:cs="Times New Roman"/>
          <w:b/>
          <w:noProof/>
          <w:sz w:val="28"/>
        </w:rPr>
        <w:t>2</w:t>
      </w:r>
      <w:r w:rsidR="00F928B2">
        <w:rPr>
          <w:rFonts w:ascii="Times New Roman" w:hAnsi="Times New Roman" w:cs="Times New Roman"/>
          <w:b/>
          <w:noProof/>
          <w:sz w:val="28"/>
        </w:rPr>
        <w:t>5</w:t>
      </w:r>
      <w:r w:rsidR="005C3E83">
        <w:rPr>
          <w:rFonts w:ascii="Times New Roman" w:hAnsi="Times New Roman" w:cs="Times New Roman"/>
          <w:b/>
          <w:noProof/>
          <w:sz w:val="28"/>
        </w:rPr>
        <w:t xml:space="preserve">. </w:t>
      </w:r>
      <w:r w:rsidR="009D4EA0">
        <w:rPr>
          <w:rFonts w:ascii="Times New Roman" w:hAnsi="Times New Roman" w:cs="Times New Roman"/>
          <w:b/>
          <w:noProof/>
          <w:sz w:val="28"/>
        </w:rPr>
        <w:t>1</w:t>
      </w:r>
      <w:r w:rsidR="005C3E83">
        <w:rPr>
          <w:rFonts w:ascii="Times New Roman" w:hAnsi="Times New Roman" w:cs="Times New Roman"/>
          <w:b/>
          <w:noProof/>
          <w:sz w:val="28"/>
        </w:rPr>
        <w:t>. 202</w:t>
      </w:r>
      <w:r w:rsidR="00F928B2">
        <w:rPr>
          <w:rFonts w:ascii="Times New Roman" w:hAnsi="Times New Roman" w:cs="Times New Roman"/>
          <w:b/>
          <w:noProof/>
          <w:sz w:val="28"/>
        </w:rPr>
        <w:t>3</w:t>
      </w:r>
    </w:p>
    <w:p w14:paraId="4D287A22" w14:textId="4EA54379" w:rsidR="00EC1DDB" w:rsidRPr="00EC1DDB" w:rsidRDefault="0043641B" w:rsidP="00F144F5">
      <w:pPr>
        <w:ind w:left="720" w:firstLine="720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 </w:t>
      </w:r>
      <w:r w:rsidR="00F144F5">
        <w:rPr>
          <w:rFonts w:ascii="Times New Roman" w:hAnsi="Times New Roman" w:cs="Times New Roman"/>
          <w:b/>
          <w:noProof/>
          <w:sz w:val="28"/>
        </w:rPr>
        <w:tab/>
      </w:r>
    </w:p>
    <w:p w14:paraId="0F5BCB34" w14:textId="1D4441D8" w:rsidR="000B5AFD" w:rsidRPr="004B5552" w:rsidRDefault="004B5552" w:rsidP="004B5552">
      <w:pPr>
        <w:rPr>
          <w:rFonts w:ascii="Times New Roman" w:hAnsi="Times New Roman" w:cs="Times New Roman"/>
          <w:b/>
          <w:noProof/>
          <w:sz w:val="24"/>
          <w:u w:val="single"/>
        </w:rPr>
      </w:pPr>
      <w:r w:rsidRPr="004B5552">
        <w:rPr>
          <w:rFonts w:ascii="Times New Roman" w:hAnsi="Times New Roman" w:cs="Times New Roman"/>
          <w:b/>
          <w:noProof/>
          <w:sz w:val="24"/>
          <w:u w:val="single"/>
        </w:rPr>
        <w:t>Zkušební komise</w:t>
      </w:r>
    </w:p>
    <w:p w14:paraId="4A3ABF1B" w14:textId="118AA78B" w:rsidR="00592D3A" w:rsidRDefault="000B5AFD" w:rsidP="00D6193C">
      <w:pPr>
        <w:spacing w:after="0" w:line="360" w:lineRule="auto"/>
        <w:rPr>
          <w:rFonts w:ascii="Times New Roman" w:hAnsi="Times New Roman" w:cs="Times New Roman"/>
          <w:b/>
          <w:noProof/>
          <w:sz w:val="24"/>
        </w:rPr>
      </w:pPr>
      <w:r w:rsidRPr="00A24473">
        <w:rPr>
          <w:rFonts w:ascii="Times New Roman" w:hAnsi="Times New Roman" w:cs="Times New Roman"/>
          <w:b/>
          <w:noProof/>
        </w:rPr>
        <w:t>Předsed</w:t>
      </w:r>
      <w:r w:rsidR="008E6D98">
        <w:rPr>
          <w:rFonts w:ascii="Times New Roman" w:hAnsi="Times New Roman" w:cs="Times New Roman"/>
          <w:b/>
          <w:noProof/>
        </w:rPr>
        <w:t>a</w:t>
      </w:r>
      <w:r w:rsidRPr="00A24473">
        <w:rPr>
          <w:rFonts w:ascii="Times New Roman" w:hAnsi="Times New Roman" w:cs="Times New Roman"/>
          <w:b/>
          <w:noProof/>
        </w:rPr>
        <w:t>:</w:t>
      </w:r>
      <w:r w:rsidR="00592D3A">
        <w:rPr>
          <w:rFonts w:ascii="Times New Roman" w:hAnsi="Times New Roman" w:cs="Times New Roman"/>
          <w:noProof/>
        </w:rPr>
        <w:t xml:space="preserve">        </w:t>
      </w:r>
      <w:r w:rsidR="00BA5DB7">
        <w:rPr>
          <w:rFonts w:ascii="Times New Roman" w:hAnsi="Times New Roman" w:cs="Times New Roman"/>
          <w:noProof/>
        </w:rPr>
        <w:t>doc. PhDr. Zdeněk Havel, CSc.</w:t>
      </w:r>
    </w:p>
    <w:p w14:paraId="079ED198" w14:textId="48923C18" w:rsidR="001F0778" w:rsidRDefault="001F0778" w:rsidP="00D6193C">
      <w:pPr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</w:rPr>
        <w:tab/>
        <w:t xml:space="preserve">          </w:t>
      </w:r>
      <w:r w:rsidR="00123408">
        <w:rPr>
          <w:rFonts w:ascii="Times New Roman" w:hAnsi="Times New Roman" w:cs="Times New Roman"/>
          <w:b/>
          <w:noProof/>
          <w:sz w:val="24"/>
        </w:rPr>
        <w:t xml:space="preserve">   </w:t>
      </w:r>
      <w:r>
        <w:rPr>
          <w:rFonts w:ascii="Times New Roman" w:hAnsi="Times New Roman" w:cs="Times New Roman"/>
          <w:b/>
          <w:noProof/>
          <w:sz w:val="24"/>
        </w:rPr>
        <w:t xml:space="preserve"> </w:t>
      </w:r>
    </w:p>
    <w:p w14:paraId="6B0004AC" w14:textId="56824F5D" w:rsidR="0043641B" w:rsidRPr="0043641B" w:rsidRDefault="007966D6" w:rsidP="00D6193C">
      <w:pPr>
        <w:spacing w:after="0" w:line="360" w:lineRule="auto"/>
        <w:rPr>
          <w:rFonts w:ascii="Times New Roman" w:hAnsi="Times New Roman" w:cs="Times New Roman"/>
          <w:b/>
          <w:noProof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tab/>
      </w:r>
      <w:r>
        <w:rPr>
          <w:rFonts w:ascii="Times New Roman" w:hAnsi="Times New Roman" w:cs="Times New Roman"/>
          <w:b/>
          <w:noProof/>
          <w:sz w:val="24"/>
        </w:rPr>
        <w:tab/>
        <w:t xml:space="preserve"> </w:t>
      </w:r>
    </w:p>
    <w:p w14:paraId="591CCD47" w14:textId="0AB996D4" w:rsidR="00F928B2" w:rsidRDefault="000B5AFD" w:rsidP="005E4E52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24473">
        <w:rPr>
          <w:rFonts w:ascii="Times New Roman" w:hAnsi="Times New Roman" w:cs="Times New Roman"/>
          <w:b/>
          <w:noProof/>
        </w:rPr>
        <w:t>Členové: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</w:t>
      </w:r>
      <w:r w:rsidRPr="000B5AFD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</w:t>
      </w:r>
      <w:r w:rsidR="0048196C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    </w:t>
      </w:r>
      <w:r w:rsidR="00702BCD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  <w:r w:rsidR="00F928B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PhDr. Miroslav Barták, Ph.D.</w:t>
      </w:r>
    </w:p>
    <w:p w14:paraId="1B041298" w14:textId="7958A773" w:rsidR="005E4E52" w:rsidRDefault="005E4E52" w:rsidP="00F928B2">
      <w:pPr>
        <w:ind w:left="72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MUDr. Josef Liehne</w:t>
      </w:r>
    </w:p>
    <w:p w14:paraId="31705D6E" w14:textId="0EA4E7B9" w:rsidR="00FE136F" w:rsidRDefault="00FE136F" w:rsidP="00FE136F">
      <w:pPr>
        <w:ind w:left="72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PhDr. Ing. Lucia Mičíková, MPH</w:t>
      </w:r>
    </w:p>
    <w:p w14:paraId="39E1616F" w14:textId="4530F2AD" w:rsidR="005E4E52" w:rsidRDefault="005E4E52" w:rsidP="005E4E52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7300D606" w14:textId="77777777" w:rsidR="005E4E52" w:rsidRDefault="005E4E52" w:rsidP="005E4E52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0E2F8198" w14:textId="5717C12A" w:rsidR="005F26D3" w:rsidRDefault="00592D3A" w:rsidP="0043641B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</w:t>
      </w:r>
    </w:p>
    <w:p w14:paraId="2EE68CED" w14:textId="6E445ADA" w:rsidR="00D6193C" w:rsidRDefault="00D6193C" w:rsidP="005F26D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</w:t>
      </w:r>
    </w:p>
    <w:p w14:paraId="7BAD0A26" w14:textId="04945967" w:rsidR="006831E6" w:rsidRDefault="005F26D3" w:rsidP="000B5AFD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</w:t>
      </w:r>
    </w:p>
    <w:p w14:paraId="21E8C654" w14:textId="7A0D3B83" w:rsidR="00F928B2" w:rsidRPr="00F928B2" w:rsidRDefault="00A24473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1DE40C4F" w14:textId="77777777" w:rsidR="00A0408D" w:rsidRDefault="00A0408D" w:rsidP="0012181C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82AD78B" w14:textId="42EB3DA1" w:rsidR="00A0408D" w:rsidRDefault="004B5552" w:rsidP="00F928B2">
      <w:pPr>
        <w:jc w:val="right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DB42A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Místo konání:</w:t>
      </w:r>
      <w:r w:rsidR="008F18F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FZS</w:t>
      </w:r>
      <w:r w:rsidR="00F928B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UJEP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, </w:t>
      </w:r>
      <w:r w:rsidR="00F928B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zasedací místnost č. 2.01, 2. patro</w:t>
      </w:r>
    </w:p>
    <w:p w14:paraId="3BA4248A" w14:textId="428A938D" w:rsidR="008B2BF0" w:rsidRPr="00F144F5" w:rsidRDefault="0012181C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lastRenderedPageBreak/>
        <w:t xml:space="preserve">Program dne </w:t>
      </w:r>
      <w:r w:rsidR="009D6B6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2</w:t>
      </w:r>
      <w:r w:rsidR="00F928B2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5</w:t>
      </w:r>
      <w:r w:rsidR="00A83113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. </w:t>
      </w:r>
      <w:r w:rsidR="009D6B6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1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202</w:t>
      </w:r>
      <w:r w:rsidR="00F928B2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3</w:t>
      </w:r>
      <w:r w:rsidR="00592D3A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61656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ORG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, </w:t>
      </w:r>
      <w:r w:rsidR="00F928B2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zasedací místnost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č. </w:t>
      </w:r>
      <w:r w:rsidR="00F928B2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2.01</w:t>
      </w:r>
      <w:r w:rsidR="0012340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, </w:t>
      </w:r>
      <w:r w:rsidR="00F928B2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2</w:t>
      </w:r>
      <w:r w:rsidR="0061656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. </w:t>
      </w:r>
      <w:r w:rsidR="0051314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p</w:t>
      </w:r>
      <w:r w:rsidR="0061656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atro</w:t>
      </w:r>
    </w:p>
    <w:p w14:paraId="4CEB0365" w14:textId="021B4653" w:rsidR="009B604A" w:rsidRDefault="009B604A" w:rsidP="00C97D79">
      <w:pPr>
        <w:spacing w:after="0"/>
        <w:rPr>
          <w:rFonts w:ascii="Times New Roman" w:hAnsi="Times New Roman" w:cs="Times New Roman"/>
          <w:b/>
          <w:noProof/>
          <w:sz w:val="24"/>
        </w:rPr>
      </w:pP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Zkušební komise</w:t>
      </w:r>
      <w:r w:rsidR="00834EF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5DB7">
        <w:rPr>
          <w:rFonts w:ascii="Times New Roman" w:hAnsi="Times New Roman" w:cs="Times New Roman"/>
          <w:noProof/>
        </w:rPr>
        <w:t>doc. PhDr. Zdeněk Havel, CSc.</w:t>
      </w:r>
      <w:r w:rsidR="00BA5DB7">
        <w:rPr>
          <w:rFonts w:ascii="Times New Roman" w:hAnsi="Times New Roman" w:cs="Times New Roman"/>
          <w:noProof/>
        </w:rPr>
        <w:t xml:space="preserve"> </w:t>
      </w:r>
      <w:bookmarkStart w:id="1" w:name="_GoBack"/>
      <w:bookmarkEnd w:id="1"/>
      <w:r w:rsidR="00C97D79" w:rsidRPr="005549CE">
        <w:rPr>
          <w:rFonts w:ascii="Times New Roman" w:hAnsi="Times New Roman" w:cs="Times New Roman"/>
          <w:b/>
          <w:noProof/>
          <w:sz w:val="24"/>
        </w:rPr>
        <w:t>–</w:t>
      </w:r>
      <w:r w:rsidR="00BA0170" w:rsidRPr="005549CE">
        <w:rPr>
          <w:rFonts w:ascii="Times New Roman" w:hAnsi="Times New Roman" w:cs="Times New Roman"/>
          <w:b/>
          <w:noProof/>
          <w:sz w:val="24"/>
        </w:rPr>
        <w:t xml:space="preserve"> předsed</w:t>
      </w:r>
      <w:r w:rsidR="006D320B">
        <w:rPr>
          <w:rFonts w:ascii="Times New Roman" w:hAnsi="Times New Roman" w:cs="Times New Roman"/>
          <w:b/>
          <w:noProof/>
          <w:sz w:val="24"/>
        </w:rPr>
        <w:t>a</w:t>
      </w:r>
    </w:p>
    <w:p w14:paraId="3A294691" w14:textId="7096D9B7" w:rsidR="00F928B2" w:rsidRDefault="00F928B2" w:rsidP="00FE136F">
      <w:pPr>
        <w:spacing w:after="0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PhDr. Miroslav Barták, Ph.D.</w:t>
      </w:r>
    </w:p>
    <w:p w14:paraId="5A29D045" w14:textId="594B55D9" w:rsidR="00FE136F" w:rsidRDefault="00FE136F" w:rsidP="00FE136F">
      <w:pPr>
        <w:spacing w:after="0"/>
        <w:ind w:left="2880" w:firstLine="720"/>
        <w:rPr>
          <w:rFonts w:ascii="Times New Roman" w:hAnsi="Times New Roman" w:cs="Times New Roman"/>
          <w:noProof/>
          <w:sz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MUDr. Josef Liehne</w:t>
      </w:r>
    </w:p>
    <w:p w14:paraId="5D5B7429" w14:textId="4AACC4BB" w:rsidR="009B604A" w:rsidRPr="00501C5F" w:rsidRDefault="009B604A" w:rsidP="00BA0170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</w:rPr>
        <w:t xml:space="preserve">                            </w:t>
      </w:r>
      <w:r w:rsidR="00A83113">
        <w:rPr>
          <w:rFonts w:ascii="Times New Roman" w:hAnsi="Times New Roman" w:cs="Times New Roman"/>
          <w:noProof/>
          <w:sz w:val="24"/>
        </w:rPr>
        <w:t xml:space="preserve">   </w:t>
      </w:r>
      <w:r>
        <w:rPr>
          <w:rFonts w:ascii="Times New Roman" w:hAnsi="Times New Roman" w:cs="Times New Roman"/>
          <w:noProof/>
          <w:sz w:val="24"/>
        </w:rPr>
        <w:t xml:space="preserve"> </w:t>
      </w:r>
      <w:r w:rsidR="00A83113">
        <w:rPr>
          <w:rFonts w:ascii="Times New Roman" w:hAnsi="Times New Roman" w:cs="Times New Roman"/>
          <w:noProof/>
          <w:sz w:val="24"/>
        </w:rPr>
        <w:t xml:space="preserve">                       </w:t>
      </w:r>
      <w:r>
        <w:rPr>
          <w:rFonts w:ascii="Times New Roman" w:hAnsi="Times New Roman" w:cs="Times New Roman"/>
          <w:noProof/>
          <w:sz w:val="24"/>
        </w:rPr>
        <w:t xml:space="preserve">  </w:t>
      </w:r>
      <w:r w:rsidR="00BA0170">
        <w:rPr>
          <w:rFonts w:ascii="Times New Roman" w:hAnsi="Times New Roman" w:cs="Times New Roman"/>
          <w:noProof/>
          <w:sz w:val="24"/>
        </w:rPr>
        <w:tab/>
      </w:r>
      <w:r w:rsidR="007E786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PhDr. </w:t>
      </w:r>
      <w:r w:rsidR="00FE136F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Ing. </w:t>
      </w:r>
      <w:r w:rsidR="007E786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Lucia Mičíková, MPH</w:t>
      </w:r>
      <w:r w:rsidR="00123408">
        <w:rPr>
          <w:rFonts w:ascii="Times New Roman" w:hAnsi="Times New Roman" w:cs="Times New Roman"/>
          <w:noProof/>
          <w:sz w:val="24"/>
        </w:rPr>
        <w:tab/>
      </w:r>
      <w:r w:rsidR="00123408">
        <w:rPr>
          <w:rFonts w:ascii="Times New Roman" w:hAnsi="Times New Roman" w:cs="Times New Roman"/>
          <w:noProof/>
          <w:sz w:val="24"/>
        </w:rPr>
        <w:tab/>
      </w:r>
      <w:r w:rsidR="00123408">
        <w:rPr>
          <w:rFonts w:ascii="Times New Roman" w:hAnsi="Times New Roman" w:cs="Times New Roman"/>
          <w:noProof/>
          <w:sz w:val="24"/>
        </w:rPr>
        <w:tab/>
      </w:r>
      <w:r>
        <w:rPr>
          <w:rFonts w:ascii="Times New Roman" w:hAnsi="Times New Roman" w:cs="Times New Roman"/>
          <w:noProof/>
          <w:sz w:val="24"/>
        </w:rPr>
        <w:t xml:space="preserve">                        </w:t>
      </w:r>
      <w:r w:rsidR="00A83113">
        <w:rPr>
          <w:rFonts w:ascii="Times New Roman" w:hAnsi="Times New Roman" w:cs="Times New Roman"/>
          <w:noProof/>
          <w:sz w:val="24"/>
        </w:rPr>
        <w:t xml:space="preserve">   </w:t>
      </w:r>
      <w:r>
        <w:rPr>
          <w:rFonts w:ascii="Times New Roman" w:hAnsi="Times New Roman" w:cs="Times New Roman"/>
          <w:noProof/>
          <w:sz w:val="24"/>
        </w:rPr>
        <w:t xml:space="preserve"> </w:t>
      </w:r>
    </w:p>
    <w:p w14:paraId="56C06AE7" w14:textId="49E2C814" w:rsidR="008B2BF0" w:rsidRDefault="008B2BF0" w:rsidP="00A83113">
      <w:pPr>
        <w:spacing w:after="0"/>
        <w:rPr>
          <w:rFonts w:ascii="Times New Roman" w:hAnsi="Times New Roman" w:cs="Times New Roman"/>
          <w:noProof/>
          <w:sz w:val="24"/>
        </w:rPr>
      </w:pPr>
    </w:p>
    <w:p w14:paraId="007B89B2" w14:textId="76BA79E5" w:rsidR="009B604A" w:rsidRDefault="009B604A" w:rsidP="009B604A">
      <w:pPr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Program:</w:t>
      </w:r>
    </w:p>
    <w:p w14:paraId="5A41F131" w14:textId="3B7810B0" w:rsidR="0012181C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501C5F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8</w:t>
      </w:r>
      <w:r w:rsidR="00702BCD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501C5F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10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Nahrávání ppt. k obhajobě </w:t>
      </w:r>
      <w:r w:rsidR="007E786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D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</w:t>
      </w:r>
    </w:p>
    <w:p w14:paraId="2ECED831" w14:textId="1A1DC8F3" w:rsidR="0012181C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501C5F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8:25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</w:t>
      </w:r>
      <w:r w:rsidR="00570DE9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ahajovací porada komise pro SZZ</w:t>
      </w:r>
    </w:p>
    <w:p w14:paraId="71DCD794" w14:textId="7FDFE62C" w:rsidR="000004CB" w:rsidRDefault="00501C5F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8:30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Zahájení</w:t>
      </w:r>
    </w:p>
    <w:p w14:paraId="31683AA8" w14:textId="0A332B68" w:rsidR="00113F0B" w:rsidRDefault="00592D3A" w:rsidP="00592D3A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501C5F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8:30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Obhajoby</w:t>
      </w:r>
      <w:r w:rsidR="00F04FD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  <w:r w:rsidR="007E786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diplomových</w:t>
      </w:r>
      <w:r w:rsidR="00F04FD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pr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ací</w:t>
      </w:r>
    </w:p>
    <w:p w14:paraId="6814F85D" w14:textId="7506D515" w:rsidR="00501C5F" w:rsidRDefault="00501C5F" w:rsidP="00592D3A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10:10</w:t>
      </w:r>
      <w:r w:rsidR="00B4435F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B4435F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Ústní zkouška</w:t>
      </w:r>
    </w:p>
    <w:p w14:paraId="308559BA" w14:textId="2F73DC20" w:rsidR="00D6193C" w:rsidRDefault="00702BCD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9D4EA0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 w:rsidR="00B4435F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 w:rsidR="009D4EA0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:00</w:t>
      </w:r>
      <w:r w:rsid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D6193C"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 w:rsid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1F52F1A5" w14:textId="77777777" w:rsidR="007C089E" w:rsidRDefault="007C089E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66C0DAEE" w14:textId="77777777" w:rsidR="0012181C" w:rsidRDefault="0012181C" w:rsidP="0012181C">
      <w:pPr>
        <w:spacing w:after="0" w:line="240" w:lineRule="exac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tbl>
      <w:tblPr>
        <w:tblW w:w="8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0"/>
        <w:gridCol w:w="4866"/>
      </w:tblGrid>
      <w:tr w:rsidR="00FE79A8" w:rsidRPr="008B52A1" w14:paraId="732AB732" w14:textId="2DD20667" w:rsidTr="00FE79A8">
        <w:trPr>
          <w:trHeight w:val="768"/>
          <w:jc w:val="center"/>
        </w:trPr>
        <w:tc>
          <w:tcPr>
            <w:tcW w:w="3970" w:type="dxa"/>
            <w:vAlign w:val="center"/>
            <w:hideMark/>
          </w:tcPr>
          <w:p w14:paraId="0F9BC3A4" w14:textId="2DBB800B" w:rsidR="00FE79A8" w:rsidRPr="008B52A1" w:rsidRDefault="00FE79A8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866" w:type="dxa"/>
            <w:vAlign w:val="center"/>
            <w:hideMark/>
          </w:tcPr>
          <w:p w14:paraId="3E1628DF" w14:textId="67FB7A3D" w:rsidR="00FE79A8" w:rsidRPr="008B52A1" w:rsidRDefault="00FE79A8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01/2023</w:t>
            </w:r>
          </w:p>
        </w:tc>
      </w:tr>
      <w:tr w:rsidR="00FE79A8" w:rsidRPr="009B604A" w14:paraId="280D988A" w14:textId="2A2049CC" w:rsidTr="00FE79A8">
        <w:trPr>
          <w:trHeight w:val="772"/>
          <w:jc w:val="center"/>
        </w:trPr>
        <w:tc>
          <w:tcPr>
            <w:tcW w:w="3970" w:type="dxa"/>
            <w:shd w:val="clear" w:color="auto" w:fill="auto"/>
            <w:vAlign w:val="center"/>
          </w:tcPr>
          <w:p w14:paraId="4D9C4364" w14:textId="0885823D" w:rsidR="00FE79A8" w:rsidRPr="00FA06BF" w:rsidRDefault="00FE79A8" w:rsidP="00770FC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D20361</w:t>
            </w:r>
          </w:p>
        </w:tc>
        <w:tc>
          <w:tcPr>
            <w:tcW w:w="4866" w:type="dxa"/>
            <w:shd w:val="clear" w:color="auto" w:fill="auto"/>
            <w:vAlign w:val="center"/>
          </w:tcPr>
          <w:p w14:paraId="0D87B629" w14:textId="77777777" w:rsidR="00FE79A8" w:rsidRDefault="00FE79A8" w:rsidP="00A8311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60FEBFB6" w14:textId="1592D26A" w:rsidR="00FE79A8" w:rsidRPr="00B52BB3" w:rsidRDefault="00FE79A8" w:rsidP="00A8311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cs-C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cs-CZ"/>
              </w:rPr>
              <w:t>(vedoucí MUDr. Veselský, oponent Dr. Barták)</w:t>
            </w:r>
          </w:p>
        </w:tc>
      </w:tr>
      <w:tr w:rsidR="00FE79A8" w:rsidRPr="009B604A" w14:paraId="337098F2" w14:textId="480C9A82" w:rsidTr="00FE79A8">
        <w:trPr>
          <w:trHeight w:val="772"/>
          <w:jc w:val="center"/>
        </w:trPr>
        <w:tc>
          <w:tcPr>
            <w:tcW w:w="3970" w:type="dxa"/>
            <w:shd w:val="clear" w:color="auto" w:fill="auto"/>
            <w:vAlign w:val="center"/>
          </w:tcPr>
          <w:p w14:paraId="7FAA7B90" w14:textId="2A9D9349" w:rsidR="00FE79A8" w:rsidRPr="00B52BB3" w:rsidRDefault="00FE79A8" w:rsidP="00E9678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D20357</w:t>
            </w:r>
          </w:p>
        </w:tc>
        <w:tc>
          <w:tcPr>
            <w:tcW w:w="4866" w:type="dxa"/>
            <w:shd w:val="clear" w:color="auto" w:fill="auto"/>
            <w:vAlign w:val="center"/>
          </w:tcPr>
          <w:p w14:paraId="3798E5FC" w14:textId="77777777" w:rsidR="00FE79A8" w:rsidRDefault="00FE79A8" w:rsidP="00E9678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75ED80BC" w14:textId="7A411CC3" w:rsidR="00FE79A8" w:rsidRPr="00B52BB3" w:rsidRDefault="00FE79A8" w:rsidP="00E9678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cs-CZ"/>
              </w:rPr>
            </w:pPr>
            <w:r w:rsidRPr="00B52BB3">
              <w:rPr>
                <w:rFonts w:ascii="Times New Roman" w:hAnsi="Times New Roman" w:cs="Times New Roman"/>
                <w:b/>
                <w:sz w:val="20"/>
                <w:szCs w:val="20"/>
                <w:lang w:val="cs-CZ"/>
              </w:rPr>
              <w:t xml:space="preserve">(vedoucí Dr. </w:t>
            </w:r>
            <w:proofErr w:type="spellStart"/>
            <w:r w:rsidRPr="00B52BB3">
              <w:rPr>
                <w:rFonts w:ascii="Times New Roman" w:hAnsi="Times New Roman" w:cs="Times New Roman"/>
                <w:b/>
                <w:sz w:val="20"/>
                <w:szCs w:val="20"/>
                <w:lang w:val="cs-CZ"/>
              </w:rPr>
              <w:t>Mičíková</w:t>
            </w:r>
            <w:proofErr w:type="spellEnd"/>
            <w:r w:rsidRPr="00B52BB3">
              <w:rPr>
                <w:rFonts w:ascii="Times New Roman" w:hAnsi="Times New Roman" w:cs="Times New Roman"/>
                <w:b/>
                <w:sz w:val="20"/>
                <w:szCs w:val="20"/>
                <w:lang w:val="cs-CZ"/>
              </w:rPr>
              <w:t>, oponent Dr. Zemanová)</w:t>
            </w:r>
          </w:p>
        </w:tc>
      </w:tr>
      <w:tr w:rsidR="00FE79A8" w:rsidRPr="009B604A" w14:paraId="4430AE23" w14:textId="77777777" w:rsidTr="00FE79A8">
        <w:trPr>
          <w:trHeight w:val="772"/>
          <w:jc w:val="center"/>
        </w:trPr>
        <w:tc>
          <w:tcPr>
            <w:tcW w:w="3970" w:type="dxa"/>
            <w:shd w:val="clear" w:color="auto" w:fill="auto"/>
            <w:vAlign w:val="center"/>
          </w:tcPr>
          <w:p w14:paraId="0774AFA3" w14:textId="60555370" w:rsidR="00FE79A8" w:rsidRDefault="00FE79A8" w:rsidP="00A0408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D19222</w:t>
            </w:r>
          </w:p>
        </w:tc>
        <w:tc>
          <w:tcPr>
            <w:tcW w:w="4866" w:type="dxa"/>
            <w:vAlign w:val="center"/>
          </w:tcPr>
          <w:p w14:paraId="3CFFE88A" w14:textId="77777777" w:rsidR="00FE79A8" w:rsidRDefault="00FE79A8" w:rsidP="00A0408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0988123F" w14:textId="54BA4D45" w:rsidR="00FE79A8" w:rsidRPr="00F41A4B" w:rsidRDefault="00FE79A8" w:rsidP="00A0408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2BB3">
              <w:rPr>
                <w:rFonts w:ascii="Times New Roman" w:hAnsi="Times New Roman" w:cs="Times New Roman"/>
                <w:b/>
                <w:sz w:val="20"/>
                <w:szCs w:val="20"/>
                <w:lang w:val="cs-CZ"/>
              </w:rPr>
              <w:t>(vedoucí Dr. Povolná Lucie, oponent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cs-CZ"/>
              </w:rPr>
              <w:t xml:space="preserve"> Dr. Barták)</w:t>
            </w:r>
          </w:p>
        </w:tc>
      </w:tr>
      <w:tr w:rsidR="00FE79A8" w:rsidRPr="009B604A" w14:paraId="158C47B9" w14:textId="77777777" w:rsidTr="00FE79A8">
        <w:trPr>
          <w:trHeight w:val="772"/>
          <w:jc w:val="center"/>
        </w:trPr>
        <w:tc>
          <w:tcPr>
            <w:tcW w:w="3970" w:type="dxa"/>
            <w:shd w:val="clear" w:color="auto" w:fill="auto"/>
            <w:vAlign w:val="center"/>
          </w:tcPr>
          <w:p w14:paraId="02C26037" w14:textId="16A5EF7A" w:rsidR="00FE79A8" w:rsidRDefault="00FE79A8" w:rsidP="00B52B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D20154</w:t>
            </w:r>
          </w:p>
        </w:tc>
        <w:tc>
          <w:tcPr>
            <w:tcW w:w="4866" w:type="dxa"/>
            <w:vAlign w:val="center"/>
          </w:tcPr>
          <w:p w14:paraId="0DC27448" w14:textId="77777777" w:rsidR="00FE79A8" w:rsidRDefault="00FE79A8" w:rsidP="00B52BB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582B709E" w14:textId="1CE48180" w:rsidR="00FE79A8" w:rsidRPr="00501C5F" w:rsidRDefault="00FE79A8" w:rsidP="00B52BB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>vedoucí</w:t>
            </w:r>
            <w:proofErr w:type="spellEnd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>MUDr</w:t>
            </w:r>
            <w:proofErr w:type="spellEnd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>Salcman-Kučerová</w:t>
            </w:r>
            <w:proofErr w:type="spellEnd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>oponent</w:t>
            </w:r>
            <w:proofErr w:type="spellEnd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Dr. </w:t>
            </w:r>
            <w:proofErr w:type="spellStart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>Barták</w:t>
            </w:r>
            <w:proofErr w:type="spellEnd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FE79A8" w:rsidRPr="009B604A" w14:paraId="2BA84B07" w14:textId="77777777" w:rsidTr="00FE79A8">
        <w:trPr>
          <w:trHeight w:val="772"/>
          <w:jc w:val="center"/>
        </w:trPr>
        <w:tc>
          <w:tcPr>
            <w:tcW w:w="3970" w:type="dxa"/>
            <w:shd w:val="clear" w:color="auto" w:fill="auto"/>
            <w:vAlign w:val="center"/>
          </w:tcPr>
          <w:p w14:paraId="4207CE49" w14:textId="481C6F5B" w:rsidR="00FE79A8" w:rsidRDefault="00FE79A8" w:rsidP="00B52B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D20307</w:t>
            </w:r>
          </w:p>
        </w:tc>
        <w:tc>
          <w:tcPr>
            <w:tcW w:w="4866" w:type="dxa"/>
            <w:vAlign w:val="center"/>
          </w:tcPr>
          <w:p w14:paraId="1768774A" w14:textId="77777777" w:rsidR="00FE79A8" w:rsidRDefault="00FE79A8" w:rsidP="00B52BB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46B86931" w14:textId="70540E2A" w:rsidR="00FE79A8" w:rsidRPr="00501C5F" w:rsidRDefault="00FE79A8" w:rsidP="00B52BB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>vedoucí</w:t>
            </w:r>
            <w:proofErr w:type="spellEnd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Dr. </w:t>
            </w:r>
            <w:proofErr w:type="spellStart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>Reissová</w:t>
            </w:r>
            <w:proofErr w:type="spellEnd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>oponent</w:t>
            </w:r>
            <w:proofErr w:type="spellEnd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Mgr. </w:t>
            </w:r>
            <w:proofErr w:type="spellStart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>Váverková</w:t>
            </w:r>
            <w:proofErr w:type="spellEnd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FE79A8" w:rsidRPr="009B604A" w14:paraId="09A25FC4" w14:textId="77777777" w:rsidTr="00FE79A8">
        <w:trPr>
          <w:trHeight w:val="772"/>
          <w:jc w:val="center"/>
        </w:trPr>
        <w:tc>
          <w:tcPr>
            <w:tcW w:w="3970" w:type="dxa"/>
            <w:shd w:val="clear" w:color="auto" w:fill="auto"/>
            <w:vAlign w:val="center"/>
          </w:tcPr>
          <w:p w14:paraId="099C7A83" w14:textId="4B907502" w:rsidR="00FE79A8" w:rsidRDefault="00FE79A8" w:rsidP="00B52B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D19212</w:t>
            </w:r>
          </w:p>
        </w:tc>
        <w:tc>
          <w:tcPr>
            <w:tcW w:w="4866" w:type="dxa"/>
            <w:vAlign w:val="center"/>
          </w:tcPr>
          <w:p w14:paraId="7F500C5B" w14:textId="77777777" w:rsidR="00FE79A8" w:rsidRDefault="00FE79A8" w:rsidP="00B52BB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5D11A98D" w14:textId="44661FF3" w:rsidR="00FE79A8" w:rsidRPr="00501C5F" w:rsidRDefault="00FE79A8" w:rsidP="00B52BB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>vedoucí</w:t>
            </w:r>
            <w:proofErr w:type="spellEnd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Dr. </w:t>
            </w:r>
            <w:proofErr w:type="spellStart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>Cmorej</w:t>
            </w:r>
            <w:proofErr w:type="spellEnd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>oponent</w:t>
            </w:r>
            <w:proofErr w:type="spellEnd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Dr. </w:t>
            </w:r>
            <w:proofErr w:type="spellStart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>Lamková</w:t>
            </w:r>
            <w:proofErr w:type="spellEnd"/>
            <w:r w:rsidRPr="00501C5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</w:tbl>
    <w:p w14:paraId="41C12555" w14:textId="77777777" w:rsidR="008B2BF0" w:rsidRDefault="008B2BF0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41D86E4" w14:textId="77777777" w:rsidR="009D6B6E" w:rsidRDefault="009D6B6E" w:rsidP="009D6B6E">
      <w:pPr>
        <w:tabs>
          <w:tab w:val="left" w:pos="6345"/>
        </w:tabs>
        <w:spacing w:after="0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tbl>
      <w:tblPr>
        <w:tblW w:w="8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2"/>
        <w:gridCol w:w="4720"/>
      </w:tblGrid>
      <w:tr w:rsidR="00FE79A8" w:rsidRPr="008B52A1" w14:paraId="0C778204" w14:textId="77777777" w:rsidTr="00FE79A8">
        <w:trPr>
          <w:trHeight w:val="768"/>
          <w:jc w:val="center"/>
        </w:trPr>
        <w:tc>
          <w:tcPr>
            <w:tcW w:w="4112" w:type="dxa"/>
            <w:vAlign w:val="center"/>
            <w:hideMark/>
          </w:tcPr>
          <w:p w14:paraId="1F9CBB9E" w14:textId="5B0BBEAB" w:rsidR="00FE79A8" w:rsidRPr="008B52A1" w:rsidRDefault="00FE79A8" w:rsidP="001A1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720" w:type="dxa"/>
            <w:vAlign w:val="center"/>
            <w:hideMark/>
          </w:tcPr>
          <w:p w14:paraId="6A52FB17" w14:textId="5D3179FC" w:rsidR="00FE79A8" w:rsidRPr="008B52A1" w:rsidRDefault="00FE79A8" w:rsidP="001A1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01/2023</w:t>
            </w:r>
          </w:p>
        </w:tc>
      </w:tr>
      <w:tr w:rsidR="00FE79A8" w:rsidRPr="008B52A1" w14:paraId="7F3A4804" w14:textId="77777777" w:rsidTr="00FE79A8">
        <w:trPr>
          <w:trHeight w:val="768"/>
          <w:jc w:val="center"/>
        </w:trPr>
        <w:tc>
          <w:tcPr>
            <w:tcW w:w="4112" w:type="dxa"/>
            <w:shd w:val="clear" w:color="auto" w:fill="auto"/>
            <w:vAlign w:val="center"/>
          </w:tcPr>
          <w:p w14:paraId="6CEDD52E" w14:textId="0F61E780" w:rsidR="00FE79A8" w:rsidRPr="007C089E" w:rsidRDefault="00FE79A8" w:rsidP="00501C5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D20307</w:t>
            </w:r>
          </w:p>
        </w:tc>
        <w:tc>
          <w:tcPr>
            <w:tcW w:w="4720" w:type="dxa"/>
            <w:shd w:val="clear" w:color="auto" w:fill="auto"/>
            <w:vAlign w:val="center"/>
          </w:tcPr>
          <w:p w14:paraId="6ADD8F2B" w14:textId="77777777" w:rsidR="00FE79A8" w:rsidRPr="007C089E" w:rsidRDefault="00FE79A8" w:rsidP="00501C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</w:pP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OMSP/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RBOK9</w:t>
            </w: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 xml:space="preserve"> - Řízení</w:t>
            </w:r>
            <w:proofErr w:type="gramEnd"/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, kvalita a bezpečnost</w:t>
            </w:r>
          </w:p>
          <w:p w14:paraId="50CA62BA" w14:textId="77777777" w:rsidR="00FE79A8" w:rsidRDefault="00FE79A8" w:rsidP="00501C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OMSP/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>ROK9</w:t>
            </w:r>
            <w:r w:rsidRPr="007C08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cs-CZ" w:eastAsia="cs-CZ"/>
              </w:rPr>
              <w:t xml:space="preserve"> – Řízení a organizace</w:t>
            </w:r>
          </w:p>
        </w:tc>
      </w:tr>
    </w:tbl>
    <w:p w14:paraId="06256353" w14:textId="77777777" w:rsidR="009D6B6E" w:rsidRDefault="009D6B6E" w:rsidP="00B4435F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7C6FADBD" w14:textId="77777777" w:rsidR="0066379C" w:rsidRDefault="0066379C" w:rsidP="009D6B6E">
      <w:pPr>
        <w:tabs>
          <w:tab w:val="left" w:pos="6345"/>
        </w:tabs>
        <w:spacing w:after="0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334AB2A6" w14:textId="6E8B96ED" w:rsidR="00CA7F6B" w:rsidRDefault="009D6B6E" w:rsidP="009D6B6E">
      <w:pPr>
        <w:tabs>
          <w:tab w:val="left" w:pos="6345"/>
        </w:tabs>
        <w:spacing w:after="0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Připravila: Ing. Šárka Nováková</w:t>
      </w:r>
    </w:p>
    <w:sectPr w:rsidR="00CA7F6B" w:rsidSect="004756FA">
      <w:type w:val="continuous"/>
      <w:pgSz w:w="11906" w:h="16838"/>
      <w:pgMar w:top="1276" w:right="1417" w:bottom="709" w:left="1417" w:header="0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769A0"/>
    <w:multiLevelType w:val="hybridMultilevel"/>
    <w:tmpl w:val="B3DA23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D3B92"/>
    <w:multiLevelType w:val="hybridMultilevel"/>
    <w:tmpl w:val="33CEB3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91E92"/>
    <w:multiLevelType w:val="hybridMultilevel"/>
    <w:tmpl w:val="0AD4DD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86C8C"/>
    <w:multiLevelType w:val="hybridMultilevel"/>
    <w:tmpl w:val="FC8E8E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rawingGridVerticalSpacing w:val="156"/>
  <w:displayHorizontalDrawingGridEvery w:val="2"/>
  <w:displayVertic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1E6"/>
    <w:rsid w:val="000004CB"/>
    <w:rsid w:val="00006800"/>
    <w:rsid w:val="00025816"/>
    <w:rsid w:val="000276DF"/>
    <w:rsid w:val="00032090"/>
    <w:rsid w:val="00045A8D"/>
    <w:rsid w:val="00046708"/>
    <w:rsid w:val="00047C42"/>
    <w:rsid w:val="00047FD1"/>
    <w:rsid w:val="00087171"/>
    <w:rsid w:val="0009072D"/>
    <w:rsid w:val="00090ADA"/>
    <w:rsid w:val="000A6EFF"/>
    <w:rsid w:val="000B4853"/>
    <w:rsid w:val="000B5AFD"/>
    <w:rsid w:val="000E3C83"/>
    <w:rsid w:val="000F0348"/>
    <w:rsid w:val="000F29D0"/>
    <w:rsid w:val="00113F0B"/>
    <w:rsid w:val="0011514E"/>
    <w:rsid w:val="0012181C"/>
    <w:rsid w:val="00123408"/>
    <w:rsid w:val="00135032"/>
    <w:rsid w:val="00143615"/>
    <w:rsid w:val="00153F7D"/>
    <w:rsid w:val="001623E5"/>
    <w:rsid w:val="001670B4"/>
    <w:rsid w:val="001B1A42"/>
    <w:rsid w:val="001D0FBD"/>
    <w:rsid w:val="001F0778"/>
    <w:rsid w:val="001F15E3"/>
    <w:rsid w:val="002106B8"/>
    <w:rsid w:val="002211F7"/>
    <w:rsid w:val="00224AE2"/>
    <w:rsid w:val="00244B09"/>
    <w:rsid w:val="00245FAD"/>
    <w:rsid w:val="00253960"/>
    <w:rsid w:val="0026364E"/>
    <w:rsid w:val="002643C7"/>
    <w:rsid w:val="00267987"/>
    <w:rsid w:val="002734EF"/>
    <w:rsid w:val="00281B0B"/>
    <w:rsid w:val="002A4C82"/>
    <w:rsid w:val="002D79A3"/>
    <w:rsid w:val="002E578D"/>
    <w:rsid w:val="002E7053"/>
    <w:rsid w:val="002E7D69"/>
    <w:rsid w:val="002F06BA"/>
    <w:rsid w:val="003056AB"/>
    <w:rsid w:val="00312466"/>
    <w:rsid w:val="00313A84"/>
    <w:rsid w:val="0035399C"/>
    <w:rsid w:val="00355A30"/>
    <w:rsid w:val="00371083"/>
    <w:rsid w:val="003713BE"/>
    <w:rsid w:val="00371D09"/>
    <w:rsid w:val="003A05BC"/>
    <w:rsid w:val="003A2F75"/>
    <w:rsid w:val="003A5AC3"/>
    <w:rsid w:val="003B056C"/>
    <w:rsid w:val="003B7198"/>
    <w:rsid w:val="003C7CC6"/>
    <w:rsid w:val="003D0BE3"/>
    <w:rsid w:val="003D4121"/>
    <w:rsid w:val="003D4E2A"/>
    <w:rsid w:val="003F7B6F"/>
    <w:rsid w:val="0040760C"/>
    <w:rsid w:val="00423FE3"/>
    <w:rsid w:val="0043641B"/>
    <w:rsid w:val="00436E77"/>
    <w:rsid w:val="00440778"/>
    <w:rsid w:val="00442911"/>
    <w:rsid w:val="00443ADE"/>
    <w:rsid w:val="00444C21"/>
    <w:rsid w:val="00445ABE"/>
    <w:rsid w:val="00452F09"/>
    <w:rsid w:val="00454D72"/>
    <w:rsid w:val="004604E7"/>
    <w:rsid w:val="00466C5D"/>
    <w:rsid w:val="004756FA"/>
    <w:rsid w:val="0048196C"/>
    <w:rsid w:val="00485BB6"/>
    <w:rsid w:val="004922FB"/>
    <w:rsid w:val="00495ABF"/>
    <w:rsid w:val="004A575F"/>
    <w:rsid w:val="004A7936"/>
    <w:rsid w:val="004B5552"/>
    <w:rsid w:val="004B79F4"/>
    <w:rsid w:val="004E0936"/>
    <w:rsid w:val="004E7BE8"/>
    <w:rsid w:val="00501C5F"/>
    <w:rsid w:val="00507FCB"/>
    <w:rsid w:val="0051314B"/>
    <w:rsid w:val="00514648"/>
    <w:rsid w:val="00524D50"/>
    <w:rsid w:val="005338A8"/>
    <w:rsid w:val="00533E29"/>
    <w:rsid w:val="00540838"/>
    <w:rsid w:val="00543A59"/>
    <w:rsid w:val="00544A41"/>
    <w:rsid w:val="005549CE"/>
    <w:rsid w:val="00556AD9"/>
    <w:rsid w:val="00570DE9"/>
    <w:rsid w:val="00592D3A"/>
    <w:rsid w:val="00595B1A"/>
    <w:rsid w:val="005B54C1"/>
    <w:rsid w:val="005C3E83"/>
    <w:rsid w:val="005E4E52"/>
    <w:rsid w:val="005E5403"/>
    <w:rsid w:val="005F26D3"/>
    <w:rsid w:val="005F360B"/>
    <w:rsid w:val="00604DBE"/>
    <w:rsid w:val="00616568"/>
    <w:rsid w:val="00624BD3"/>
    <w:rsid w:val="006527C0"/>
    <w:rsid w:val="00657F89"/>
    <w:rsid w:val="0066379C"/>
    <w:rsid w:val="00680EFD"/>
    <w:rsid w:val="006831E6"/>
    <w:rsid w:val="00695315"/>
    <w:rsid w:val="006970DE"/>
    <w:rsid w:val="006A3359"/>
    <w:rsid w:val="006D253D"/>
    <w:rsid w:val="006D320B"/>
    <w:rsid w:val="006E3BF4"/>
    <w:rsid w:val="006F3D34"/>
    <w:rsid w:val="006F4C2A"/>
    <w:rsid w:val="00701E2D"/>
    <w:rsid w:val="00702BCD"/>
    <w:rsid w:val="007141C2"/>
    <w:rsid w:val="0071483D"/>
    <w:rsid w:val="00720A7A"/>
    <w:rsid w:val="00721BED"/>
    <w:rsid w:val="00731805"/>
    <w:rsid w:val="00737001"/>
    <w:rsid w:val="0076269F"/>
    <w:rsid w:val="00762A75"/>
    <w:rsid w:val="0076576D"/>
    <w:rsid w:val="00770FC3"/>
    <w:rsid w:val="00782056"/>
    <w:rsid w:val="00784E41"/>
    <w:rsid w:val="00786913"/>
    <w:rsid w:val="007966D6"/>
    <w:rsid w:val="007B7411"/>
    <w:rsid w:val="007C089E"/>
    <w:rsid w:val="007C32D9"/>
    <w:rsid w:val="007C64DC"/>
    <w:rsid w:val="007D1271"/>
    <w:rsid w:val="007D1857"/>
    <w:rsid w:val="007E7862"/>
    <w:rsid w:val="0080469C"/>
    <w:rsid w:val="008142FA"/>
    <w:rsid w:val="00834EFC"/>
    <w:rsid w:val="008441E0"/>
    <w:rsid w:val="00853762"/>
    <w:rsid w:val="008568D4"/>
    <w:rsid w:val="008A3931"/>
    <w:rsid w:val="008B2BF0"/>
    <w:rsid w:val="008B52A1"/>
    <w:rsid w:val="008C5A31"/>
    <w:rsid w:val="008D2B59"/>
    <w:rsid w:val="008E0C18"/>
    <w:rsid w:val="008E3433"/>
    <w:rsid w:val="008E4A5A"/>
    <w:rsid w:val="008E6D98"/>
    <w:rsid w:val="008F18F5"/>
    <w:rsid w:val="0095716C"/>
    <w:rsid w:val="00961715"/>
    <w:rsid w:val="009666A3"/>
    <w:rsid w:val="00997196"/>
    <w:rsid w:val="009B604A"/>
    <w:rsid w:val="009C3B2C"/>
    <w:rsid w:val="009D4EA0"/>
    <w:rsid w:val="009D63B6"/>
    <w:rsid w:val="009D6B6E"/>
    <w:rsid w:val="009E59BB"/>
    <w:rsid w:val="009F50A8"/>
    <w:rsid w:val="009F678B"/>
    <w:rsid w:val="00A0408D"/>
    <w:rsid w:val="00A1328E"/>
    <w:rsid w:val="00A24473"/>
    <w:rsid w:val="00A301BA"/>
    <w:rsid w:val="00A50B71"/>
    <w:rsid w:val="00A52F9B"/>
    <w:rsid w:val="00A62FFF"/>
    <w:rsid w:val="00A66CA5"/>
    <w:rsid w:val="00A75331"/>
    <w:rsid w:val="00A83113"/>
    <w:rsid w:val="00A837F8"/>
    <w:rsid w:val="00AA1A9E"/>
    <w:rsid w:val="00AB6DBE"/>
    <w:rsid w:val="00AB7202"/>
    <w:rsid w:val="00AB764F"/>
    <w:rsid w:val="00AD2256"/>
    <w:rsid w:val="00B20668"/>
    <w:rsid w:val="00B26DFF"/>
    <w:rsid w:val="00B35A9C"/>
    <w:rsid w:val="00B4070D"/>
    <w:rsid w:val="00B4435F"/>
    <w:rsid w:val="00B469C7"/>
    <w:rsid w:val="00B472B0"/>
    <w:rsid w:val="00B52BB3"/>
    <w:rsid w:val="00B5748D"/>
    <w:rsid w:val="00B83D9F"/>
    <w:rsid w:val="00B83E66"/>
    <w:rsid w:val="00B84015"/>
    <w:rsid w:val="00B8740B"/>
    <w:rsid w:val="00BA0170"/>
    <w:rsid w:val="00BA5DB7"/>
    <w:rsid w:val="00BA604F"/>
    <w:rsid w:val="00BC70A4"/>
    <w:rsid w:val="00BC7922"/>
    <w:rsid w:val="00BD071A"/>
    <w:rsid w:val="00BD5C10"/>
    <w:rsid w:val="00BF7B61"/>
    <w:rsid w:val="00C018E3"/>
    <w:rsid w:val="00C035C6"/>
    <w:rsid w:val="00C25B12"/>
    <w:rsid w:val="00C32DFF"/>
    <w:rsid w:val="00C34020"/>
    <w:rsid w:val="00C35BAD"/>
    <w:rsid w:val="00C5162E"/>
    <w:rsid w:val="00C62330"/>
    <w:rsid w:val="00C7584E"/>
    <w:rsid w:val="00C80B8F"/>
    <w:rsid w:val="00C92DCE"/>
    <w:rsid w:val="00C97D79"/>
    <w:rsid w:val="00CA7F6B"/>
    <w:rsid w:val="00CB4D89"/>
    <w:rsid w:val="00CD3002"/>
    <w:rsid w:val="00CE32CE"/>
    <w:rsid w:val="00CE7CD8"/>
    <w:rsid w:val="00CF249F"/>
    <w:rsid w:val="00D05574"/>
    <w:rsid w:val="00D065FC"/>
    <w:rsid w:val="00D27E31"/>
    <w:rsid w:val="00D42A78"/>
    <w:rsid w:val="00D6193C"/>
    <w:rsid w:val="00D6268E"/>
    <w:rsid w:val="00D84140"/>
    <w:rsid w:val="00D864A3"/>
    <w:rsid w:val="00DB330A"/>
    <w:rsid w:val="00DB42A3"/>
    <w:rsid w:val="00DD3577"/>
    <w:rsid w:val="00DE7470"/>
    <w:rsid w:val="00E04FC4"/>
    <w:rsid w:val="00E214A6"/>
    <w:rsid w:val="00E36A51"/>
    <w:rsid w:val="00E4533A"/>
    <w:rsid w:val="00E92960"/>
    <w:rsid w:val="00E9678D"/>
    <w:rsid w:val="00EA20A9"/>
    <w:rsid w:val="00EB6174"/>
    <w:rsid w:val="00EB6C73"/>
    <w:rsid w:val="00EC1DDB"/>
    <w:rsid w:val="00ED260B"/>
    <w:rsid w:val="00EE1DC5"/>
    <w:rsid w:val="00EE3078"/>
    <w:rsid w:val="00EF1E3C"/>
    <w:rsid w:val="00F04FDA"/>
    <w:rsid w:val="00F144F5"/>
    <w:rsid w:val="00F23F59"/>
    <w:rsid w:val="00F26BDB"/>
    <w:rsid w:val="00F34BB1"/>
    <w:rsid w:val="00F4496F"/>
    <w:rsid w:val="00F719CE"/>
    <w:rsid w:val="00F71EE2"/>
    <w:rsid w:val="00F836FF"/>
    <w:rsid w:val="00F928B2"/>
    <w:rsid w:val="00FA06BF"/>
    <w:rsid w:val="00FA77BD"/>
    <w:rsid w:val="00FC53C5"/>
    <w:rsid w:val="00FC663A"/>
    <w:rsid w:val="00FC7890"/>
    <w:rsid w:val="00FD6ADB"/>
    <w:rsid w:val="00FD7063"/>
    <w:rsid w:val="00FE0AE7"/>
    <w:rsid w:val="00FE136F"/>
    <w:rsid w:val="00FE1743"/>
    <w:rsid w:val="00FE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53B410"/>
  <w15:docId w15:val="{E00D2B2B-61AA-49B6-9381-E8C0789E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441E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E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B5552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8F5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70DE9"/>
    <w:pPr>
      <w:widowControl/>
      <w:ind w:left="720"/>
      <w:contextualSpacing/>
    </w:pPr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9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C1DCA-255A-4A9F-9B2B-97C5284B2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Zeman</dc:creator>
  <cp:lastModifiedBy>Windows User</cp:lastModifiedBy>
  <cp:revision>3</cp:revision>
  <cp:lastPrinted>2021-09-08T11:44:00Z</cp:lastPrinted>
  <dcterms:created xsi:type="dcterms:W3CDTF">2022-12-12T13:48:00Z</dcterms:created>
  <dcterms:modified xsi:type="dcterms:W3CDTF">2023-01-02T08:23:00Z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