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EA942" w14:textId="625B23D4" w:rsidR="006831E6" w:rsidRDefault="002E578D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4986"/>
          <w:szCs w:val="4986"/>
          <w:lang w:val="cs-CZ" w:eastAsia="cs-CZ"/>
        </w:rPr>
        <w:drawing>
          <wp:anchor distT="0" distB="0" distL="114300" distR="114300" simplePos="0" relativeHeight="3913" behindDoc="0" locked="0" layoutInCell="1" allowOverlap="1" wp14:anchorId="0A6DA30B" wp14:editId="3D134A9D">
            <wp:simplePos x="0" y="0"/>
            <wp:positionH relativeFrom="page">
              <wp:posOffset>4524375</wp:posOffset>
            </wp:positionH>
            <wp:positionV relativeFrom="page">
              <wp:posOffset>285750</wp:posOffset>
            </wp:positionV>
            <wp:extent cx="2638425" cy="838200"/>
            <wp:effectExtent l="0" t="0" r="9525" b="0"/>
            <wp:wrapNone/>
            <wp:docPr id="101" name="Picture 101" descr="IMG_5BCF7038-86C5-43A7-A92D-61FC2454F9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G_5BCF7038-86C5-43A7-A92D-61FC2454F949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3882" behindDoc="0" locked="0" layoutInCell="1" allowOverlap="1" wp14:anchorId="05680463" wp14:editId="187BD9B1">
                <wp:simplePos x="0" y="0"/>
                <wp:positionH relativeFrom="page">
                  <wp:posOffset>827405</wp:posOffset>
                </wp:positionH>
                <wp:positionV relativeFrom="page">
                  <wp:posOffset>6552565</wp:posOffset>
                </wp:positionV>
                <wp:extent cx="5715" cy="5715"/>
                <wp:effectExtent l="14605" t="12065" r="17780" b="20320"/>
                <wp:wrapNone/>
                <wp:docPr id="3" name="WS_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+- 0 1303 1303"/>
                            <a:gd name="T1" fmla="*/ T0 w 10"/>
                            <a:gd name="T2" fmla="+- 0 10319 10319"/>
                            <a:gd name="T3" fmla="*/ 10319 h 10"/>
                            <a:gd name="T4" fmla="+- 0 1303 1303"/>
                            <a:gd name="T5" fmla="*/ T4 w 10"/>
                            <a:gd name="T6" fmla="+- 0 10329 10319"/>
                            <a:gd name="T7" fmla="*/ 1032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0"/>
                              </a:moveTo>
                              <a:lnTo>
                                <a:pt x="0" y="1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4A30" id="WS_Shape12" o:spid="_x0000_s1026" style="position:absolute;margin-left:65.15pt;margin-top:515.95pt;width:.45pt;height:.45pt;z-index:38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" path="m,l,10e" filled="f" strokeweight="0">
                <v:path arrowok="t" o:connecttype="custom" o:connectlocs="0,5897309;0,5903024" o:connectangles="0,0"/>
                <w10:wrap anchorx="page" anchory="page"/>
              </v:shape>
            </w:pict>
          </mc:Fallback>
        </mc:AlternateContent>
      </w:r>
      <w:r w:rsidR="00B20668">
        <w:rPr>
          <w:rFonts w:ascii="Helvetica" w:eastAsia="Helvetica" w:hAnsi="Helvetica" w:cs="Helvetica"/>
          <w:noProof/>
          <w:color w:val="000000"/>
          <w:sz w:val="24"/>
          <w:szCs w:val="24"/>
        </w:rPr>
        <w:t xml:space="preserve">           </w:t>
      </w:r>
    </w:p>
    <w:p w14:paraId="1A604DFA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7B9C332D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1EA976D1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663FE1C0" w14:textId="0D68ABDF" w:rsidR="006831E6" w:rsidRDefault="006831E6" w:rsidP="00245FAD">
      <w:pPr>
        <w:spacing w:after="0" w:line="240" w:lineRule="exact"/>
        <w:ind w:left="3744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5BDA50F3" w14:textId="471112AA" w:rsidR="004B5552" w:rsidRPr="004B5552" w:rsidRDefault="004B5552" w:rsidP="004B5552">
      <w:pPr>
        <w:pStyle w:val="Default"/>
        <w:jc w:val="center"/>
        <w:rPr>
          <w:sz w:val="28"/>
          <w:szCs w:val="28"/>
        </w:rPr>
      </w:pPr>
      <w:r w:rsidRPr="004B5552">
        <w:rPr>
          <w:b/>
          <w:bCs/>
          <w:sz w:val="28"/>
          <w:szCs w:val="28"/>
        </w:rPr>
        <w:t>Harmonogram státních závěrečných zkoušek</w:t>
      </w:r>
    </w:p>
    <w:p w14:paraId="6160553D" w14:textId="3106BDD0" w:rsidR="004B5552" w:rsidRPr="004B5552" w:rsidRDefault="007966D6" w:rsidP="004B5552">
      <w:pPr>
        <w:pStyle w:val="Default"/>
        <w:jc w:val="center"/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Oddělení magisterských navazujících programů</w:t>
      </w:r>
    </w:p>
    <w:p w14:paraId="540B9BBA" w14:textId="5D77A324" w:rsidR="00DE7470" w:rsidRDefault="005C3E83" w:rsidP="00DE747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Studijní program</w:t>
      </w:r>
      <w:r w:rsidR="007966D6">
        <w:rPr>
          <w:b/>
          <w:bCs/>
          <w:sz w:val="28"/>
          <w:szCs w:val="28"/>
        </w:rPr>
        <w:t>: Organizace a rozvoj zdravotnických zařízení</w:t>
      </w:r>
    </w:p>
    <w:p w14:paraId="5205417C" w14:textId="44D081DE" w:rsidR="004B5552" w:rsidRDefault="007966D6" w:rsidP="00DE7470">
      <w:pPr>
        <w:pStyle w:val="Default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Typ studijního programu: navazující magisterský</w:t>
      </w:r>
    </w:p>
    <w:p w14:paraId="3A5659E2" w14:textId="77777777" w:rsidR="00DE7470" w:rsidRPr="00DE7470" w:rsidRDefault="00DE7470" w:rsidP="00DE7470">
      <w:pPr>
        <w:pStyle w:val="Default"/>
        <w:jc w:val="center"/>
        <w:rPr>
          <w:sz w:val="28"/>
          <w:szCs w:val="28"/>
        </w:rPr>
      </w:pPr>
    </w:p>
    <w:p w14:paraId="717DA950" w14:textId="3F326BD9" w:rsidR="00F144F5" w:rsidRDefault="00EC1DDB" w:rsidP="00EC1DDB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Termín: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044BF7">
        <w:rPr>
          <w:rFonts w:ascii="Times New Roman" w:hAnsi="Times New Roman" w:cs="Times New Roman"/>
          <w:b/>
          <w:noProof/>
          <w:sz w:val="28"/>
        </w:rPr>
        <w:t>26.1. 2024</w:t>
      </w:r>
      <w:r w:rsidR="00970B9E">
        <w:rPr>
          <w:rFonts w:ascii="Times New Roman" w:hAnsi="Times New Roman" w:cs="Times New Roman"/>
          <w:b/>
          <w:noProof/>
          <w:sz w:val="28"/>
        </w:rPr>
        <w:t xml:space="preserve"> (p</w:t>
      </w:r>
      <w:r w:rsidR="00BA3112">
        <w:rPr>
          <w:rFonts w:ascii="Times New Roman" w:hAnsi="Times New Roman" w:cs="Times New Roman"/>
          <w:b/>
          <w:noProof/>
          <w:sz w:val="28"/>
        </w:rPr>
        <w:t>átek</w:t>
      </w:r>
      <w:bookmarkStart w:id="1" w:name="_GoBack"/>
      <w:bookmarkEnd w:id="1"/>
      <w:r w:rsidR="00970B9E">
        <w:rPr>
          <w:rFonts w:ascii="Times New Roman" w:hAnsi="Times New Roman" w:cs="Times New Roman"/>
          <w:b/>
          <w:noProof/>
          <w:sz w:val="28"/>
        </w:rPr>
        <w:t>)</w:t>
      </w:r>
    </w:p>
    <w:p w14:paraId="4D287A22" w14:textId="4EA54379" w:rsidR="00EC1DDB" w:rsidRPr="00EC1DDB" w:rsidRDefault="0043641B" w:rsidP="00F144F5">
      <w:pPr>
        <w:ind w:left="720" w:firstLine="720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</w:p>
    <w:p w14:paraId="0F5BCB34" w14:textId="1D4441D8" w:rsidR="000B5AFD" w:rsidRPr="004B5552" w:rsidRDefault="004B5552" w:rsidP="004B5552">
      <w:pPr>
        <w:rPr>
          <w:rFonts w:ascii="Times New Roman" w:hAnsi="Times New Roman" w:cs="Times New Roman"/>
          <w:b/>
          <w:noProof/>
          <w:sz w:val="24"/>
          <w:u w:val="single"/>
        </w:rPr>
      </w:pPr>
      <w:r w:rsidRPr="004B5552">
        <w:rPr>
          <w:rFonts w:ascii="Times New Roman" w:hAnsi="Times New Roman" w:cs="Times New Roman"/>
          <w:b/>
          <w:noProof/>
          <w:sz w:val="24"/>
          <w:u w:val="single"/>
        </w:rPr>
        <w:t>Zkušební komise</w:t>
      </w:r>
    </w:p>
    <w:p w14:paraId="033DAD43" w14:textId="547F8BF6" w:rsidR="008778C6" w:rsidRPr="00044BF7" w:rsidRDefault="000B5AFD" w:rsidP="00044BF7">
      <w:pPr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r w:rsidRPr="00A24473">
        <w:rPr>
          <w:rFonts w:ascii="Times New Roman" w:hAnsi="Times New Roman" w:cs="Times New Roman"/>
          <w:b/>
          <w:noProof/>
        </w:rPr>
        <w:t>Předsed</w:t>
      </w:r>
      <w:r w:rsidR="00452F09">
        <w:rPr>
          <w:rFonts w:ascii="Times New Roman" w:hAnsi="Times New Roman" w:cs="Times New Roman"/>
          <w:b/>
          <w:noProof/>
        </w:rPr>
        <w:t>ové</w:t>
      </w:r>
      <w:r w:rsidRPr="00A24473">
        <w:rPr>
          <w:rFonts w:ascii="Times New Roman" w:hAnsi="Times New Roman" w:cs="Times New Roman"/>
          <w:b/>
          <w:noProof/>
        </w:rPr>
        <w:t>:</w:t>
      </w:r>
      <w:r w:rsidR="00592D3A">
        <w:rPr>
          <w:rFonts w:ascii="Times New Roman" w:hAnsi="Times New Roman" w:cs="Times New Roman"/>
          <w:noProof/>
        </w:rPr>
        <w:t xml:space="preserve">        </w:t>
      </w:r>
      <w:r w:rsidR="004F7F95">
        <w:rPr>
          <w:rFonts w:ascii="Times New Roman" w:hAnsi="Times New Roman" w:cs="Times New Roman"/>
          <w:noProof/>
        </w:rPr>
        <w:tab/>
      </w:r>
      <w:r w:rsidR="00044BF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PhDr. Miroslav Barták, Ph.D.</w:t>
      </w:r>
    </w:p>
    <w:p w14:paraId="6B0004AC" w14:textId="77777777" w:rsidR="0043641B" w:rsidRPr="0043641B" w:rsidRDefault="0043641B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</w:p>
    <w:p w14:paraId="37B5B06F" w14:textId="125D0D67" w:rsidR="0043641B" w:rsidRDefault="000B5AFD" w:rsidP="00044BF7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24473">
        <w:rPr>
          <w:rFonts w:ascii="Times New Roman" w:hAnsi="Times New Roman" w:cs="Times New Roman"/>
          <w:b/>
          <w:noProof/>
        </w:rPr>
        <w:t>Členové: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Pr="000B5AFD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="0048196C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    </w:t>
      </w:r>
      <w:r w:rsidR="00044BF7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044BF7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5E4E5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PhDr. </w:t>
      </w:r>
      <w:r w:rsidR="00970B9E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Ing. </w:t>
      </w:r>
      <w:r w:rsidR="005E4E5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Lucia Mičíková, MPH</w:t>
      </w:r>
    </w:p>
    <w:p w14:paraId="16D7EFAD" w14:textId="2D75EC9F" w:rsidR="00044BF7" w:rsidRDefault="00044BF7" w:rsidP="00044BF7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Doc. Ing. Kateřina Kovářová, Ph.D.</w:t>
      </w:r>
    </w:p>
    <w:p w14:paraId="61B04E5E" w14:textId="012187A6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1B041298" w14:textId="333421F5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1BF3636B" w14:textId="69E0FFF8" w:rsidR="00970B9E" w:rsidRDefault="005E4E52" w:rsidP="004F7F95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7300D606" w14:textId="77777777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7BAD0A26" w14:textId="567C4EB2" w:rsidR="006831E6" w:rsidRDefault="00592D3A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79E3E99D" w14:textId="37861BE7" w:rsidR="00044BF7" w:rsidRDefault="00044BF7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2EE94E1A" w14:textId="47660579" w:rsidR="00044BF7" w:rsidRDefault="00044BF7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2FECDE7B" w14:textId="2D1FE143" w:rsidR="00044BF7" w:rsidRDefault="00044BF7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B11933E" w14:textId="2C4A8B70" w:rsidR="00044BF7" w:rsidRDefault="00044BF7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CDE658F" w14:textId="77777777" w:rsidR="00044BF7" w:rsidRDefault="00044BF7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04A838C" w14:textId="7D34C7B5" w:rsidR="008778C6" w:rsidRDefault="004B5552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DB42A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Místo konání:</w:t>
      </w:r>
      <w:r w:rsidR="008F18F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FZS, 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zasedací místnost č. 2.01, 2. patro vpravo</w:t>
      </w:r>
    </w:p>
    <w:p w14:paraId="56CB8F36" w14:textId="6FA25A3F" w:rsidR="0012181C" w:rsidRPr="00123408" w:rsidRDefault="0012181C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 w:rsidR="00970B9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P</w:t>
      </w:r>
      <w:r w:rsidR="00B75BE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ÁTEK</w:t>
      </w: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044BF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26</w:t>
      </w:r>
      <w:r w:rsidR="00A83113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. </w:t>
      </w:r>
      <w:r w:rsidR="00044BF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1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</w:t>
      </w:r>
      <w:r w:rsidR="00044BF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4</w:t>
      </w:r>
      <w:r w:rsidR="00592D3A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61656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ORG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, </w:t>
      </w:r>
      <w:r w:rsidR="004F7F9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zasedací místnost č. 2.01</w:t>
      </w:r>
    </w:p>
    <w:p w14:paraId="3BA4248A" w14:textId="6BFBB295" w:rsidR="008B2BF0" w:rsidRPr="00F144F5" w:rsidRDefault="003D0BE3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Přípravná místnost pro studenty učebna č. 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2.03</w:t>
      </w:r>
    </w:p>
    <w:p w14:paraId="4CEB0365" w14:textId="3E6A6AD5" w:rsidR="009B604A" w:rsidRDefault="009B604A" w:rsidP="00C97D79">
      <w:pPr>
        <w:spacing w:after="0"/>
        <w:rPr>
          <w:rFonts w:ascii="Times New Roman" w:hAnsi="Times New Roman" w:cs="Times New Roman"/>
          <w:b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 w:rsidR="00834EF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044BF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PhDr. Miroslav Barták, Ph.D. </w:t>
      </w:r>
      <w:r w:rsidR="00C97D79" w:rsidRPr="005549CE">
        <w:rPr>
          <w:rFonts w:ascii="Times New Roman" w:hAnsi="Times New Roman" w:cs="Times New Roman"/>
          <w:b/>
          <w:noProof/>
          <w:sz w:val="24"/>
        </w:rPr>
        <w:t>–</w:t>
      </w:r>
      <w:r w:rsidR="00BA0170" w:rsidRPr="005549CE">
        <w:rPr>
          <w:rFonts w:ascii="Times New Roman" w:hAnsi="Times New Roman" w:cs="Times New Roman"/>
          <w:b/>
          <w:noProof/>
          <w:sz w:val="24"/>
        </w:rPr>
        <w:t xml:space="preserve"> předseda</w:t>
      </w:r>
    </w:p>
    <w:p w14:paraId="2799F377" w14:textId="7C20D661" w:rsidR="00BA0170" w:rsidRDefault="007E7862" w:rsidP="004F7F95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PhDr. </w:t>
      </w:r>
      <w:r w:rsidR="00970B9E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Ing.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Lucia Mičíková, MPH</w:t>
      </w:r>
    </w:p>
    <w:p w14:paraId="76CF0BD6" w14:textId="15411D34" w:rsidR="00123408" w:rsidRPr="001D0FBD" w:rsidRDefault="00770FC3" w:rsidP="00C97D79">
      <w:pPr>
        <w:spacing w:after="0"/>
        <w:rPr>
          <w:rFonts w:ascii="Times New Roman" w:hAnsi="Times New Roman" w:cs="Times New Roman"/>
          <w:noProof/>
          <w:sz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 w:rsidR="00044BF7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Doc. Ing. Kateřina Kovářová, Ph.D.</w:t>
      </w:r>
    </w:p>
    <w:p w14:paraId="56C06AE7" w14:textId="397C97A6" w:rsidR="008B2BF0" w:rsidRDefault="009B604A" w:rsidP="00A83113">
      <w:pPr>
        <w:spacing w:after="0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 xml:space="preserve">                              </w:t>
      </w:r>
      <w:r w:rsidR="00A83113">
        <w:rPr>
          <w:rFonts w:ascii="Times New Roman" w:hAnsi="Times New Roman" w:cs="Times New Roman"/>
          <w:noProof/>
          <w:sz w:val="24"/>
        </w:rPr>
        <w:t xml:space="preserve">   </w:t>
      </w:r>
      <w:r>
        <w:rPr>
          <w:rFonts w:ascii="Times New Roman" w:hAnsi="Times New Roman" w:cs="Times New Roman"/>
          <w:noProof/>
          <w:sz w:val="24"/>
        </w:rPr>
        <w:t xml:space="preserve"> </w:t>
      </w:r>
    </w:p>
    <w:p w14:paraId="007B89B2" w14:textId="76BA79E5" w:rsidR="009B604A" w:rsidRDefault="009B604A" w:rsidP="009B604A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5A41F131" w14:textId="18656D32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Nahrávání ppt. k obhajobě </w:t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D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</w:t>
      </w:r>
    </w:p>
    <w:p w14:paraId="2ECED831" w14:textId="18363697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</w:t>
      </w:r>
      <w:r w:rsidR="00570DE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ahajovací porada komise pro SZZ</w:t>
      </w:r>
    </w:p>
    <w:p w14:paraId="71DCD794" w14:textId="301207DA" w:rsidR="000004CB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8:00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Zahájení</w:t>
      </w:r>
    </w:p>
    <w:p w14:paraId="31683AA8" w14:textId="02D31901" w:rsidR="00113F0B" w:rsidRDefault="00592D3A" w:rsidP="00592D3A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</w:t>
      </w:r>
      <w:r w:rsidR="00A8311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Obhajoby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diplomových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pr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ací</w:t>
      </w:r>
    </w:p>
    <w:p w14:paraId="308559BA" w14:textId="75AA25C7" w:rsidR="00D6193C" w:rsidRDefault="00A52F9B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044BF7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30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D6193C"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3039FEAD" w14:textId="275CB3FD" w:rsidR="00770FC3" w:rsidRDefault="00770FC3" w:rsidP="00770FC3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11:</w:t>
      </w:r>
      <w:r w:rsidR="00044BF7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Ústní zkouška</w:t>
      </w:r>
      <w:r w:rsidR="00D6268E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</w:p>
    <w:p w14:paraId="62B45631" w14:textId="5FF08CDE" w:rsidR="00C97D79" w:rsidRDefault="00770FC3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044BF7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044BF7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4F7F9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7FDEFD2B" w14:textId="28A3647E" w:rsidR="007C089E" w:rsidRDefault="007C089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1F52F1A5" w14:textId="77777777" w:rsidR="007C089E" w:rsidRDefault="007C089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6C0DAEE" w14:textId="77777777" w:rsidR="0012181C" w:rsidRDefault="0012181C" w:rsidP="0012181C">
      <w:pPr>
        <w:spacing w:after="0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835"/>
        <w:gridCol w:w="5103"/>
      </w:tblGrid>
      <w:tr w:rsidR="000D2B29" w:rsidRPr="008B52A1" w14:paraId="732AB732" w14:textId="2DD20667" w:rsidTr="000D2B29">
        <w:trPr>
          <w:trHeight w:val="768"/>
          <w:jc w:val="center"/>
        </w:trPr>
        <w:tc>
          <w:tcPr>
            <w:tcW w:w="988" w:type="dxa"/>
            <w:vAlign w:val="center"/>
          </w:tcPr>
          <w:p w14:paraId="23192196" w14:textId="525BACAA" w:rsidR="000D2B29" w:rsidRPr="008B52A1" w:rsidRDefault="000D2B29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835" w:type="dxa"/>
            <w:vAlign w:val="center"/>
            <w:hideMark/>
          </w:tcPr>
          <w:p w14:paraId="0F9BC3A4" w14:textId="6FE36668" w:rsidR="000D2B29" w:rsidRPr="008B52A1" w:rsidRDefault="000D2B29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5103" w:type="dxa"/>
            <w:vAlign w:val="center"/>
            <w:hideMark/>
          </w:tcPr>
          <w:p w14:paraId="3E1628DF" w14:textId="75A7D5EB" w:rsidR="000D2B29" w:rsidRPr="008B52A1" w:rsidRDefault="000D2B29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01/2024</w:t>
            </w:r>
          </w:p>
        </w:tc>
      </w:tr>
      <w:tr w:rsidR="000D2B29" w:rsidRPr="009B604A" w14:paraId="21EFD5A5" w14:textId="77777777" w:rsidTr="000D2B29">
        <w:trPr>
          <w:trHeight w:val="772"/>
          <w:jc w:val="center"/>
        </w:trPr>
        <w:tc>
          <w:tcPr>
            <w:tcW w:w="988" w:type="dxa"/>
            <w:shd w:val="clear" w:color="auto" w:fill="FFFFFF" w:themeFill="background1"/>
            <w:vAlign w:val="center"/>
          </w:tcPr>
          <w:p w14:paraId="5EBEDCBB" w14:textId="149D1BCC" w:rsidR="000D2B29" w:rsidRPr="00603FC8" w:rsidRDefault="000D2B29" w:rsidP="009A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val="cs-CZ" w:eastAsia="cs-CZ"/>
              </w:rPr>
            </w:pPr>
            <w:r w:rsidRPr="00603FC8"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1.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B26D73C" w14:textId="26DA5A76" w:rsidR="000D2B29" w:rsidRPr="009A520B" w:rsidRDefault="000D2B29" w:rsidP="009A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D20323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F12EC7C" w14:textId="77777777" w:rsidR="000D2B29" w:rsidRDefault="000D2B29" w:rsidP="009A520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5A8B029B" w14:textId="6FFADB28" w:rsidR="000D2B29" w:rsidRPr="009A520B" w:rsidRDefault="000D2B29" w:rsidP="009A520B">
            <w:pPr>
              <w:spacing w:after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Cmorej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, oponent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Lamková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0D2B29" w:rsidRPr="009B604A" w14:paraId="401B391E" w14:textId="77777777" w:rsidTr="000D2B29">
        <w:trPr>
          <w:trHeight w:val="772"/>
          <w:jc w:val="center"/>
        </w:trPr>
        <w:tc>
          <w:tcPr>
            <w:tcW w:w="988" w:type="dxa"/>
            <w:vAlign w:val="center"/>
          </w:tcPr>
          <w:p w14:paraId="01FEB12E" w14:textId="2359E1C2" w:rsidR="000D2B29" w:rsidRPr="00603FC8" w:rsidRDefault="000D2B29" w:rsidP="00C96F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835" w:type="dxa"/>
            <w:vAlign w:val="center"/>
          </w:tcPr>
          <w:p w14:paraId="22DFD1B5" w14:textId="5185FCE8" w:rsidR="000D2B29" w:rsidRPr="00854BB0" w:rsidRDefault="000D2B29" w:rsidP="00C96F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D21520</w:t>
            </w:r>
          </w:p>
        </w:tc>
        <w:tc>
          <w:tcPr>
            <w:tcW w:w="5103" w:type="dxa"/>
            <w:vAlign w:val="center"/>
          </w:tcPr>
          <w:p w14:paraId="30920436" w14:textId="77777777" w:rsidR="000D2B29" w:rsidRPr="002F43C5" w:rsidRDefault="000D2B29" w:rsidP="00C96F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43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73207AFD" w14:textId="4EA3D498" w:rsidR="000D2B29" w:rsidRPr="00F41A4B" w:rsidRDefault="000D2B29" w:rsidP="00C96F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3C5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Cmorej</w:t>
            </w:r>
            <w:proofErr w:type="spellEnd"/>
            <w:r w:rsidRPr="002F43C5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, oponent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doc. Kovářová</w:t>
            </w:r>
            <w:r w:rsidRPr="002F43C5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0D2B29" w:rsidRPr="009B604A" w14:paraId="78D1FFB7" w14:textId="77777777" w:rsidTr="000D2B29">
        <w:trPr>
          <w:trHeight w:val="772"/>
          <w:jc w:val="center"/>
        </w:trPr>
        <w:tc>
          <w:tcPr>
            <w:tcW w:w="988" w:type="dxa"/>
            <w:shd w:val="clear" w:color="auto" w:fill="FFFFFF" w:themeFill="background1"/>
            <w:vAlign w:val="center"/>
          </w:tcPr>
          <w:p w14:paraId="63D14F75" w14:textId="2D0A859C" w:rsidR="000D2B29" w:rsidRPr="00603FC8" w:rsidRDefault="000D2B29" w:rsidP="00504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3.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FE218DD" w14:textId="747BB93E" w:rsidR="000D2B29" w:rsidRDefault="000D2B29" w:rsidP="00504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D20356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E9C700A" w14:textId="77777777" w:rsidR="000D2B29" w:rsidRDefault="000D2B29" w:rsidP="005045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7BAEB7E6" w14:textId="55D51491" w:rsidR="000D2B29" w:rsidRPr="00F41A4B" w:rsidRDefault="000D2B29" w:rsidP="005045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Cmorej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, oponent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Jarabicová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0D2B29" w:rsidRPr="009B604A" w14:paraId="41F4AE94" w14:textId="77777777" w:rsidTr="000D2B29">
        <w:trPr>
          <w:trHeight w:val="772"/>
          <w:jc w:val="center"/>
        </w:trPr>
        <w:tc>
          <w:tcPr>
            <w:tcW w:w="988" w:type="dxa"/>
            <w:shd w:val="clear" w:color="auto" w:fill="FFFFFF" w:themeFill="background1"/>
            <w:vAlign w:val="center"/>
          </w:tcPr>
          <w:p w14:paraId="0E8B20EC" w14:textId="31C0F023" w:rsidR="000D2B29" w:rsidRPr="00603FC8" w:rsidRDefault="000D2B29" w:rsidP="00504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4.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A7AA440" w14:textId="4BCC65DC" w:rsidR="000D2B29" w:rsidRDefault="000D2B29" w:rsidP="00504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D20105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3FBA6BE" w14:textId="77777777" w:rsidR="000D2B29" w:rsidRDefault="000D2B29" w:rsidP="005045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64B2FF30" w14:textId="6AB82506" w:rsidR="000D2B29" w:rsidRPr="00F41A4B" w:rsidRDefault="000D2B29" w:rsidP="005045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Mičíková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, oponent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 Dr. Povolná P.</w:t>
            </w: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0D2B29" w:rsidRPr="009B604A" w14:paraId="0955BBCD" w14:textId="060EFF5B" w:rsidTr="000D2B29">
        <w:trPr>
          <w:trHeight w:val="844"/>
          <w:jc w:val="center"/>
        </w:trPr>
        <w:tc>
          <w:tcPr>
            <w:tcW w:w="988" w:type="dxa"/>
            <w:shd w:val="clear" w:color="auto" w:fill="FFFFFF" w:themeFill="background1"/>
            <w:vAlign w:val="center"/>
          </w:tcPr>
          <w:p w14:paraId="03C64B42" w14:textId="30CEEE52" w:rsidR="000D2B29" w:rsidRPr="00603FC8" w:rsidRDefault="000D2B29" w:rsidP="00767D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5.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1A83E14" w14:textId="1D86055C" w:rsidR="000D2B29" w:rsidRPr="00FA06BF" w:rsidRDefault="000D2B29" w:rsidP="00767D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D21365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E79E710" w14:textId="77777777" w:rsidR="000D2B29" w:rsidRDefault="000D2B29" w:rsidP="00767D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0B63A8F7" w14:textId="04480CAB" w:rsidR="000D2B29" w:rsidRPr="00A83113" w:rsidRDefault="000D2B29" w:rsidP="00767DB2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Mičíková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, oponent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Dr. Povolná P.</w:t>
            </w: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0D2B29" w:rsidRPr="009B604A" w14:paraId="20161897" w14:textId="77777777" w:rsidTr="000D2B29">
        <w:trPr>
          <w:trHeight w:val="772"/>
          <w:jc w:val="center"/>
        </w:trPr>
        <w:tc>
          <w:tcPr>
            <w:tcW w:w="988" w:type="dxa"/>
            <w:shd w:val="clear" w:color="auto" w:fill="FFFFFF" w:themeFill="background1"/>
            <w:vAlign w:val="center"/>
          </w:tcPr>
          <w:p w14:paraId="0FAD3524" w14:textId="57B8F1E5" w:rsidR="000D2B29" w:rsidRPr="00603FC8" w:rsidRDefault="000D2B29" w:rsidP="00767D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6.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D7CE9E0" w14:textId="3C3CEC67" w:rsidR="000D2B29" w:rsidRDefault="000D2B29" w:rsidP="00767D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D21214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CB77E41" w14:textId="77777777" w:rsidR="000D2B29" w:rsidRDefault="000D2B29" w:rsidP="00767D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44C3A177" w14:textId="212F74DD" w:rsidR="000D2B29" w:rsidRPr="00F41A4B" w:rsidRDefault="000D2B29" w:rsidP="00767D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Dr. Zemanová</w:t>
            </w: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, oponent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 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Mičíková</w:t>
            </w:r>
            <w:proofErr w:type="spellEnd"/>
            <w:r w:rsidRPr="00BD58C9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0D2B29" w:rsidRPr="009B604A" w14:paraId="6BCD0051" w14:textId="77777777" w:rsidTr="000D2B29">
        <w:trPr>
          <w:trHeight w:val="772"/>
          <w:jc w:val="center"/>
        </w:trPr>
        <w:tc>
          <w:tcPr>
            <w:tcW w:w="988" w:type="dxa"/>
            <w:vAlign w:val="center"/>
          </w:tcPr>
          <w:p w14:paraId="5B58C344" w14:textId="342802EB" w:rsidR="000D2B29" w:rsidRPr="00603FC8" w:rsidRDefault="000D2B29" w:rsidP="00767D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4C27AB" w14:textId="1AB82C47" w:rsidR="000D2B29" w:rsidRDefault="000D2B29" w:rsidP="00767D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D21390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190D486" w14:textId="77777777" w:rsidR="000D2B29" w:rsidRDefault="000D2B29" w:rsidP="00767D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1E7AE5C2" w14:textId="0FB36500" w:rsidR="000D2B29" w:rsidRPr="00F218C5" w:rsidRDefault="000D2B29" w:rsidP="00767D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Lamková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, oponent</w:t>
            </w:r>
            <w:r w:rsidRPr="00F03207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 Dr. Povolná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 P.</w:t>
            </w:r>
            <w:r w:rsidRPr="00F03207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0D2B29" w:rsidRPr="009B604A" w14:paraId="70D67031" w14:textId="77777777" w:rsidTr="000D2B29">
        <w:trPr>
          <w:trHeight w:val="772"/>
          <w:jc w:val="center"/>
        </w:trPr>
        <w:tc>
          <w:tcPr>
            <w:tcW w:w="988" w:type="dxa"/>
            <w:vAlign w:val="center"/>
          </w:tcPr>
          <w:p w14:paraId="1AD2A39D" w14:textId="14AA99B2" w:rsidR="000D2B29" w:rsidRPr="00603FC8" w:rsidRDefault="000D2B29" w:rsidP="00767D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8.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FAE7D7" w14:textId="2FFA6D8D" w:rsidR="000D2B29" w:rsidRDefault="000D2B29" w:rsidP="00767D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D22476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7CF2CED" w14:textId="77777777" w:rsidR="000D2B29" w:rsidRDefault="000D2B29" w:rsidP="00767D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18C5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696C0A5D" w14:textId="761BEB1B" w:rsidR="000D2B29" w:rsidRPr="00F218C5" w:rsidRDefault="000D2B29" w:rsidP="00767D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Lamková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, oponent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 </w:t>
            </w:r>
            <w:r w:rsidRPr="00D51A98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Dr.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Zemanová</w:t>
            </w:r>
            <w:r w:rsidRPr="00D51A98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  <w:tr w:rsidR="000D2B29" w:rsidRPr="009B604A" w14:paraId="0FAB4FEB" w14:textId="77777777" w:rsidTr="000D2B29">
        <w:trPr>
          <w:trHeight w:val="772"/>
          <w:jc w:val="center"/>
        </w:trPr>
        <w:tc>
          <w:tcPr>
            <w:tcW w:w="988" w:type="dxa"/>
            <w:vAlign w:val="center"/>
          </w:tcPr>
          <w:p w14:paraId="23D0B6B8" w14:textId="4E6D934A" w:rsidR="000D2B29" w:rsidRDefault="000D2B29" w:rsidP="00B75B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9.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FE758E" w14:textId="7F480BCA" w:rsidR="000D2B29" w:rsidRDefault="000D2B29" w:rsidP="00B75B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D22469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2E51928" w14:textId="77777777" w:rsidR="000D2B29" w:rsidRDefault="000D2B29" w:rsidP="00B75B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diplomové</w:t>
            </w:r>
            <w:proofErr w:type="spellEnd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1A4B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4C12FE1C" w14:textId="3E07989D" w:rsidR="000D2B29" w:rsidRPr="00F218C5" w:rsidRDefault="000D2B29" w:rsidP="00B75B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(vedoucí 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Lamková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, oponent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Mičíková</w:t>
            </w:r>
            <w:proofErr w:type="spellEnd"/>
            <w:r w:rsidRPr="0045635F">
              <w:rPr>
                <w:rFonts w:ascii="Times New Roman" w:hAnsi="Times New Roman" w:cs="Times New Roman"/>
                <w:b/>
                <w:sz w:val="18"/>
                <w:szCs w:val="18"/>
                <w:lang w:val="cs-CZ"/>
              </w:rPr>
              <w:t>)</w:t>
            </w:r>
          </w:p>
        </w:tc>
      </w:tr>
    </w:tbl>
    <w:p w14:paraId="7A3E4C37" w14:textId="57566C2C" w:rsidR="00767DB2" w:rsidRDefault="00767DB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980A67B" w14:textId="477F95FF" w:rsidR="00B75BEE" w:rsidRDefault="00B75BEE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4AA4543" w14:textId="77777777" w:rsidR="00B75BEE" w:rsidRDefault="00B75BEE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3260"/>
        <w:gridCol w:w="4678"/>
      </w:tblGrid>
      <w:tr w:rsidR="0062218B" w:rsidRPr="008B52A1" w14:paraId="43ABC401" w14:textId="77777777" w:rsidTr="0062218B">
        <w:trPr>
          <w:trHeight w:val="768"/>
          <w:jc w:val="center"/>
        </w:trPr>
        <w:tc>
          <w:tcPr>
            <w:tcW w:w="846" w:type="dxa"/>
            <w:vAlign w:val="center"/>
          </w:tcPr>
          <w:p w14:paraId="743E470E" w14:textId="77777777" w:rsidR="0062218B" w:rsidRPr="008B52A1" w:rsidRDefault="0062218B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3260" w:type="dxa"/>
            <w:vAlign w:val="center"/>
            <w:hideMark/>
          </w:tcPr>
          <w:p w14:paraId="1438D5E8" w14:textId="77777777" w:rsidR="0062218B" w:rsidRPr="008B52A1" w:rsidRDefault="0062218B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8B52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Příjmení</w:t>
            </w:r>
          </w:p>
        </w:tc>
        <w:tc>
          <w:tcPr>
            <w:tcW w:w="4678" w:type="dxa"/>
            <w:vAlign w:val="center"/>
            <w:hideMark/>
          </w:tcPr>
          <w:p w14:paraId="4773E1D7" w14:textId="47872FD4" w:rsidR="0062218B" w:rsidRPr="008B52A1" w:rsidRDefault="0062218B" w:rsidP="00F82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01/2024</w:t>
            </w:r>
          </w:p>
        </w:tc>
      </w:tr>
      <w:tr w:rsidR="0062218B" w:rsidRPr="008B52A1" w14:paraId="58BF8BF0" w14:textId="77777777" w:rsidTr="0062218B">
        <w:trPr>
          <w:trHeight w:val="768"/>
          <w:jc w:val="center"/>
        </w:trPr>
        <w:tc>
          <w:tcPr>
            <w:tcW w:w="846" w:type="dxa"/>
            <w:vAlign w:val="center"/>
          </w:tcPr>
          <w:p w14:paraId="701116E6" w14:textId="4601E48C" w:rsidR="0062218B" w:rsidRPr="00603FC8" w:rsidRDefault="0062218B" w:rsidP="009A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 w:rsidRPr="00603F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</w:tc>
        <w:tc>
          <w:tcPr>
            <w:tcW w:w="3260" w:type="dxa"/>
            <w:vAlign w:val="center"/>
          </w:tcPr>
          <w:p w14:paraId="5AA861AD" w14:textId="08F42ECF" w:rsidR="0062218B" w:rsidRDefault="0062218B" w:rsidP="009A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D20323</w:t>
            </w:r>
          </w:p>
        </w:tc>
        <w:tc>
          <w:tcPr>
            <w:tcW w:w="4678" w:type="dxa"/>
            <w:vAlign w:val="center"/>
          </w:tcPr>
          <w:p w14:paraId="1713415F" w14:textId="3D3ACF87" w:rsidR="0062218B" w:rsidRPr="00EA1B9B" w:rsidRDefault="0062218B" w:rsidP="009A52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433EC9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OMSP/SZRO9 – Řízení a organizace</w:t>
            </w:r>
          </w:p>
        </w:tc>
      </w:tr>
      <w:tr w:rsidR="0062218B" w:rsidRPr="008B52A1" w14:paraId="3606CA63" w14:textId="77777777" w:rsidTr="0062218B">
        <w:trPr>
          <w:trHeight w:val="768"/>
          <w:jc w:val="center"/>
        </w:trPr>
        <w:tc>
          <w:tcPr>
            <w:tcW w:w="846" w:type="dxa"/>
            <w:vAlign w:val="center"/>
          </w:tcPr>
          <w:p w14:paraId="6E30651E" w14:textId="231F5E42" w:rsidR="0062218B" w:rsidRPr="00603FC8" w:rsidRDefault="0062218B" w:rsidP="00C96F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2.</w:t>
            </w:r>
          </w:p>
        </w:tc>
        <w:tc>
          <w:tcPr>
            <w:tcW w:w="3260" w:type="dxa"/>
            <w:vAlign w:val="center"/>
          </w:tcPr>
          <w:p w14:paraId="51A41A12" w14:textId="3D3F6724" w:rsidR="0062218B" w:rsidRDefault="0062218B" w:rsidP="00C96F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D21214</w:t>
            </w:r>
          </w:p>
        </w:tc>
        <w:tc>
          <w:tcPr>
            <w:tcW w:w="4678" w:type="dxa"/>
            <w:vAlign w:val="center"/>
          </w:tcPr>
          <w:p w14:paraId="67CCC74D" w14:textId="643EC69D" w:rsidR="0062218B" w:rsidRPr="00433EC9" w:rsidRDefault="0062218B" w:rsidP="00C96F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OMSP/</w:t>
            </w:r>
            <w:proofErr w:type="gramStart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SZBO9 - Řízení</w:t>
            </w:r>
            <w:proofErr w:type="gramEnd"/>
            <w:r w:rsidRPr="00F5506F"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  <w:t>, kvalita a bezpečnost</w:t>
            </w:r>
          </w:p>
        </w:tc>
      </w:tr>
    </w:tbl>
    <w:p w14:paraId="4735C11D" w14:textId="77777777" w:rsidR="00767DB2" w:rsidRDefault="00767DB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D8647C4" w14:textId="77777777" w:rsidR="00EF33A2" w:rsidRDefault="00EF33A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68FC004" w14:textId="53C60AFB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FA01B7E" w14:textId="6C4BA895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D8F470E" w14:textId="6CA59F5A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8DF3389" w14:textId="15C8E1B8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688063E" w14:textId="3B644D6B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1FAD3FF" w14:textId="5EA3941C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475D209" w14:textId="77077144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3914146" w14:textId="426D25F0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055362F" w14:textId="100CACA7" w:rsidR="00B75BEE" w:rsidRDefault="00B75BEE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14834A5" w14:textId="5A187DB3" w:rsidR="00B75BEE" w:rsidRDefault="00B75BEE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89B1B1C" w14:textId="716BEE44" w:rsidR="00B75BEE" w:rsidRDefault="00B75BEE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4A09286" w14:textId="2F220735" w:rsidR="00B75BEE" w:rsidRDefault="00B75BEE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77B3EA4" w14:textId="77777777" w:rsidR="00B75BEE" w:rsidRDefault="00B75BEE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9210358" w14:textId="328A33C4" w:rsidR="000E2D59" w:rsidRDefault="000E2D59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7B52F19" w14:textId="7CDCC5FE" w:rsidR="00440778" w:rsidRDefault="00440778" w:rsidP="00BD5C10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0DC0CCA6" w14:textId="3877A6CA" w:rsidR="00CE32CE" w:rsidRDefault="00CE32C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04663C6" w14:textId="229C3E2D" w:rsidR="00CA7F6B" w:rsidRPr="00776BAA" w:rsidRDefault="00F144F5" w:rsidP="00B75BEE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Dne </w:t>
      </w:r>
      <w:r w:rsidR="00B75BE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14. 12. 2023                                                              </w:t>
      </w:r>
      <w:r w:rsidR="00495ABF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PhDr. </w:t>
      </w:r>
      <w:r w:rsidR="00912F4D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Ing. </w:t>
      </w:r>
      <w:r w:rsidR="00495ABF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Lucia Mičíková, MPH</w:t>
      </w:r>
      <w:r w:rsidR="00CA7F6B"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</w:t>
      </w:r>
    </w:p>
    <w:p w14:paraId="334AB2A6" w14:textId="0392F071" w:rsidR="00CA7F6B" w:rsidRPr="007B2E48" w:rsidRDefault="00495ABF" w:rsidP="007B2E48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 w:rsidRPr="00776B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                    Pověřená vedením OMSP FZS UJEP</w:t>
      </w:r>
    </w:p>
    <w:sectPr w:rsidR="00CA7F6B" w:rsidRPr="007B2E48" w:rsidSect="004756FA">
      <w:footerReference w:type="default" r:id="rId9"/>
      <w:type w:val="continuous"/>
      <w:pgSz w:w="11906" w:h="16838"/>
      <w:pgMar w:top="1276" w:right="1417" w:bottom="709" w:left="1417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E2338" w14:textId="77777777" w:rsidR="00A80CFA" w:rsidRDefault="00A80CFA" w:rsidP="00F41812">
      <w:pPr>
        <w:spacing w:after="0" w:line="240" w:lineRule="auto"/>
      </w:pPr>
      <w:r>
        <w:separator/>
      </w:r>
    </w:p>
  </w:endnote>
  <w:endnote w:type="continuationSeparator" w:id="0">
    <w:p w14:paraId="60D03F2B" w14:textId="77777777" w:rsidR="00A80CFA" w:rsidRDefault="00A80CFA" w:rsidP="00F41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88999894"/>
      <w:docPartObj>
        <w:docPartGallery w:val="Page Numbers (Bottom of Page)"/>
        <w:docPartUnique/>
      </w:docPartObj>
    </w:sdtPr>
    <w:sdtEndPr/>
    <w:sdtContent>
      <w:p w14:paraId="6F76796A" w14:textId="7CB7FF09" w:rsidR="00044BF7" w:rsidRDefault="00044BF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25C0AD19" w14:textId="77777777" w:rsidR="00044BF7" w:rsidRDefault="00044B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6E30D" w14:textId="77777777" w:rsidR="00A80CFA" w:rsidRDefault="00A80CFA" w:rsidP="00F41812">
      <w:pPr>
        <w:spacing w:after="0" w:line="240" w:lineRule="auto"/>
      </w:pPr>
      <w:r>
        <w:separator/>
      </w:r>
    </w:p>
  </w:footnote>
  <w:footnote w:type="continuationSeparator" w:id="0">
    <w:p w14:paraId="20C0C21A" w14:textId="77777777" w:rsidR="00A80CFA" w:rsidRDefault="00A80CFA" w:rsidP="00F41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69A0"/>
    <w:multiLevelType w:val="hybridMultilevel"/>
    <w:tmpl w:val="B3DA23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D3B92"/>
    <w:multiLevelType w:val="hybridMultilevel"/>
    <w:tmpl w:val="33CEB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1E92"/>
    <w:multiLevelType w:val="hybridMultilevel"/>
    <w:tmpl w:val="0AD4DD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86C8C"/>
    <w:multiLevelType w:val="hybridMultilevel"/>
    <w:tmpl w:val="FC8E8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E6"/>
    <w:rsid w:val="000004CB"/>
    <w:rsid w:val="00020802"/>
    <w:rsid w:val="00025816"/>
    <w:rsid w:val="00026A2D"/>
    <w:rsid w:val="000276DF"/>
    <w:rsid w:val="00032090"/>
    <w:rsid w:val="00042DBB"/>
    <w:rsid w:val="00044BF7"/>
    <w:rsid w:val="00045A8D"/>
    <w:rsid w:val="00046708"/>
    <w:rsid w:val="00047C42"/>
    <w:rsid w:val="00047FD1"/>
    <w:rsid w:val="00066702"/>
    <w:rsid w:val="00087171"/>
    <w:rsid w:val="0009072D"/>
    <w:rsid w:val="00090ADA"/>
    <w:rsid w:val="000A6EFF"/>
    <w:rsid w:val="000B1447"/>
    <w:rsid w:val="000B4853"/>
    <w:rsid w:val="000B5AFD"/>
    <w:rsid w:val="000D2B29"/>
    <w:rsid w:val="000D39E2"/>
    <w:rsid w:val="000E2D59"/>
    <w:rsid w:val="000E3C83"/>
    <w:rsid w:val="000F0348"/>
    <w:rsid w:val="000F29D0"/>
    <w:rsid w:val="00102E91"/>
    <w:rsid w:val="00113F0B"/>
    <w:rsid w:val="0011514E"/>
    <w:rsid w:val="00121144"/>
    <w:rsid w:val="0012181C"/>
    <w:rsid w:val="00123408"/>
    <w:rsid w:val="00133F5C"/>
    <w:rsid w:val="00135032"/>
    <w:rsid w:val="00143615"/>
    <w:rsid w:val="00153F7D"/>
    <w:rsid w:val="00161116"/>
    <w:rsid w:val="001623E5"/>
    <w:rsid w:val="001664CF"/>
    <w:rsid w:val="001670B4"/>
    <w:rsid w:val="00167B63"/>
    <w:rsid w:val="00174453"/>
    <w:rsid w:val="001B1A42"/>
    <w:rsid w:val="001C2770"/>
    <w:rsid w:val="001D0FBD"/>
    <w:rsid w:val="001D5BBD"/>
    <w:rsid w:val="001F0778"/>
    <w:rsid w:val="001F15E3"/>
    <w:rsid w:val="002106B8"/>
    <w:rsid w:val="002211F7"/>
    <w:rsid w:val="00224AE2"/>
    <w:rsid w:val="002320A6"/>
    <w:rsid w:val="00233354"/>
    <w:rsid w:val="00242FB2"/>
    <w:rsid w:val="00244B09"/>
    <w:rsid w:val="00245FAD"/>
    <w:rsid w:val="002533D3"/>
    <w:rsid w:val="00253960"/>
    <w:rsid w:val="00254777"/>
    <w:rsid w:val="0026364E"/>
    <w:rsid w:val="002643C7"/>
    <w:rsid w:val="00267987"/>
    <w:rsid w:val="002707A7"/>
    <w:rsid w:val="002734EF"/>
    <w:rsid w:val="00276880"/>
    <w:rsid w:val="00281B0B"/>
    <w:rsid w:val="00282820"/>
    <w:rsid w:val="002A4C82"/>
    <w:rsid w:val="002D0099"/>
    <w:rsid w:val="002D0FD2"/>
    <w:rsid w:val="002D79A3"/>
    <w:rsid w:val="002E136C"/>
    <w:rsid w:val="002E578D"/>
    <w:rsid w:val="002E7053"/>
    <w:rsid w:val="002E7D69"/>
    <w:rsid w:val="002F06BA"/>
    <w:rsid w:val="002F43C5"/>
    <w:rsid w:val="003056AB"/>
    <w:rsid w:val="00312466"/>
    <w:rsid w:val="00313A84"/>
    <w:rsid w:val="00321EBB"/>
    <w:rsid w:val="00345231"/>
    <w:rsid w:val="0035399C"/>
    <w:rsid w:val="00355A30"/>
    <w:rsid w:val="003613BF"/>
    <w:rsid w:val="00371083"/>
    <w:rsid w:val="003713BE"/>
    <w:rsid w:val="00371D09"/>
    <w:rsid w:val="00380DCB"/>
    <w:rsid w:val="00392EFB"/>
    <w:rsid w:val="003A05BC"/>
    <w:rsid w:val="003A2F75"/>
    <w:rsid w:val="003A5AC3"/>
    <w:rsid w:val="003B056C"/>
    <w:rsid w:val="003B4ACE"/>
    <w:rsid w:val="003B7198"/>
    <w:rsid w:val="003C35D5"/>
    <w:rsid w:val="003C7CC6"/>
    <w:rsid w:val="003D0BE3"/>
    <w:rsid w:val="003D4121"/>
    <w:rsid w:val="003D4E2A"/>
    <w:rsid w:val="003D5B95"/>
    <w:rsid w:val="003F744A"/>
    <w:rsid w:val="003F7B6F"/>
    <w:rsid w:val="0040760C"/>
    <w:rsid w:val="00423FE3"/>
    <w:rsid w:val="00433EC9"/>
    <w:rsid w:val="0043641B"/>
    <w:rsid w:val="00436E77"/>
    <w:rsid w:val="00440778"/>
    <w:rsid w:val="00442573"/>
    <w:rsid w:val="00444C21"/>
    <w:rsid w:val="00445ABE"/>
    <w:rsid w:val="00452F09"/>
    <w:rsid w:val="00454D72"/>
    <w:rsid w:val="0045635F"/>
    <w:rsid w:val="0045691F"/>
    <w:rsid w:val="004604E7"/>
    <w:rsid w:val="00466C5D"/>
    <w:rsid w:val="004756FA"/>
    <w:rsid w:val="0048196C"/>
    <w:rsid w:val="00485BB6"/>
    <w:rsid w:val="0048613F"/>
    <w:rsid w:val="004922FB"/>
    <w:rsid w:val="00495ABF"/>
    <w:rsid w:val="004A575F"/>
    <w:rsid w:val="004A57E6"/>
    <w:rsid w:val="004A7936"/>
    <w:rsid w:val="004B5552"/>
    <w:rsid w:val="004B79F4"/>
    <w:rsid w:val="004D5F9A"/>
    <w:rsid w:val="004E0936"/>
    <w:rsid w:val="004E7BE8"/>
    <w:rsid w:val="004F7F95"/>
    <w:rsid w:val="0050406B"/>
    <w:rsid w:val="005045BC"/>
    <w:rsid w:val="00507FCB"/>
    <w:rsid w:val="00514648"/>
    <w:rsid w:val="00524D50"/>
    <w:rsid w:val="005338A8"/>
    <w:rsid w:val="00533E29"/>
    <w:rsid w:val="00540838"/>
    <w:rsid w:val="00540891"/>
    <w:rsid w:val="00543A59"/>
    <w:rsid w:val="005441C4"/>
    <w:rsid w:val="00544A41"/>
    <w:rsid w:val="005549CE"/>
    <w:rsid w:val="00556AD9"/>
    <w:rsid w:val="00556CD4"/>
    <w:rsid w:val="00570DE9"/>
    <w:rsid w:val="00592D3A"/>
    <w:rsid w:val="005937DD"/>
    <w:rsid w:val="0059543A"/>
    <w:rsid w:val="00595B1A"/>
    <w:rsid w:val="00596CE9"/>
    <w:rsid w:val="005B2831"/>
    <w:rsid w:val="005B54C1"/>
    <w:rsid w:val="005C2D83"/>
    <w:rsid w:val="005C3E83"/>
    <w:rsid w:val="005C7FA1"/>
    <w:rsid w:val="005D2319"/>
    <w:rsid w:val="005E1C87"/>
    <w:rsid w:val="005E4E52"/>
    <w:rsid w:val="005E5403"/>
    <w:rsid w:val="005F26D3"/>
    <w:rsid w:val="005F360B"/>
    <w:rsid w:val="00602FD8"/>
    <w:rsid w:val="00603FC8"/>
    <w:rsid w:val="00604DBE"/>
    <w:rsid w:val="0061057D"/>
    <w:rsid w:val="00616568"/>
    <w:rsid w:val="0062218B"/>
    <w:rsid w:val="00624BD3"/>
    <w:rsid w:val="00624F25"/>
    <w:rsid w:val="0063163A"/>
    <w:rsid w:val="00640705"/>
    <w:rsid w:val="006527C0"/>
    <w:rsid w:val="00657F89"/>
    <w:rsid w:val="00666494"/>
    <w:rsid w:val="00680EFD"/>
    <w:rsid w:val="006831E6"/>
    <w:rsid w:val="0069377C"/>
    <w:rsid w:val="00695315"/>
    <w:rsid w:val="006970DE"/>
    <w:rsid w:val="006A1B9A"/>
    <w:rsid w:val="006A3359"/>
    <w:rsid w:val="006A3DAC"/>
    <w:rsid w:val="006D253D"/>
    <w:rsid w:val="006E3BF4"/>
    <w:rsid w:val="006F11B7"/>
    <w:rsid w:val="006F3D34"/>
    <w:rsid w:val="006F4C2A"/>
    <w:rsid w:val="00701E2D"/>
    <w:rsid w:val="00711F47"/>
    <w:rsid w:val="007141C2"/>
    <w:rsid w:val="0071483D"/>
    <w:rsid w:val="00720A7A"/>
    <w:rsid w:val="00721BED"/>
    <w:rsid w:val="00731805"/>
    <w:rsid w:val="0073452E"/>
    <w:rsid w:val="00737001"/>
    <w:rsid w:val="0076269F"/>
    <w:rsid w:val="00762A75"/>
    <w:rsid w:val="0076576D"/>
    <w:rsid w:val="00767DB2"/>
    <w:rsid w:val="00770FC3"/>
    <w:rsid w:val="00773C53"/>
    <w:rsid w:val="00776BAA"/>
    <w:rsid w:val="00782056"/>
    <w:rsid w:val="00784E41"/>
    <w:rsid w:val="00786913"/>
    <w:rsid w:val="0079648C"/>
    <w:rsid w:val="007966D6"/>
    <w:rsid w:val="007B2E48"/>
    <w:rsid w:val="007B4EFF"/>
    <w:rsid w:val="007B7411"/>
    <w:rsid w:val="007C089E"/>
    <w:rsid w:val="007C32D9"/>
    <w:rsid w:val="007C44E7"/>
    <w:rsid w:val="007C64DC"/>
    <w:rsid w:val="007D1271"/>
    <w:rsid w:val="007D1857"/>
    <w:rsid w:val="007E2B74"/>
    <w:rsid w:val="007E7862"/>
    <w:rsid w:val="007F7243"/>
    <w:rsid w:val="0080469C"/>
    <w:rsid w:val="008142FA"/>
    <w:rsid w:val="00834EFC"/>
    <w:rsid w:val="008441E0"/>
    <w:rsid w:val="00853762"/>
    <w:rsid w:val="00854BB0"/>
    <w:rsid w:val="008568D4"/>
    <w:rsid w:val="0087070E"/>
    <w:rsid w:val="008778C6"/>
    <w:rsid w:val="008811F5"/>
    <w:rsid w:val="00883B26"/>
    <w:rsid w:val="008955C8"/>
    <w:rsid w:val="00897336"/>
    <w:rsid w:val="008A3931"/>
    <w:rsid w:val="008B2BF0"/>
    <w:rsid w:val="008B52A1"/>
    <w:rsid w:val="008B68E9"/>
    <w:rsid w:val="008C5A31"/>
    <w:rsid w:val="008D2A01"/>
    <w:rsid w:val="008D2B59"/>
    <w:rsid w:val="008D38EF"/>
    <w:rsid w:val="008E3433"/>
    <w:rsid w:val="008E4A5A"/>
    <w:rsid w:val="008F18F5"/>
    <w:rsid w:val="009076B2"/>
    <w:rsid w:val="00912F4D"/>
    <w:rsid w:val="00922EDA"/>
    <w:rsid w:val="00942CA6"/>
    <w:rsid w:val="0094623F"/>
    <w:rsid w:val="009537BE"/>
    <w:rsid w:val="0095716C"/>
    <w:rsid w:val="00961715"/>
    <w:rsid w:val="009666A3"/>
    <w:rsid w:val="00970B9E"/>
    <w:rsid w:val="00984C6A"/>
    <w:rsid w:val="009950F6"/>
    <w:rsid w:val="009A520B"/>
    <w:rsid w:val="009B604A"/>
    <w:rsid w:val="009C3B2C"/>
    <w:rsid w:val="009D63B6"/>
    <w:rsid w:val="009E59BB"/>
    <w:rsid w:val="009F50A8"/>
    <w:rsid w:val="009F678B"/>
    <w:rsid w:val="00A045E2"/>
    <w:rsid w:val="00A04A51"/>
    <w:rsid w:val="00A1328E"/>
    <w:rsid w:val="00A14BD3"/>
    <w:rsid w:val="00A14F50"/>
    <w:rsid w:val="00A15C47"/>
    <w:rsid w:val="00A16A90"/>
    <w:rsid w:val="00A24473"/>
    <w:rsid w:val="00A25719"/>
    <w:rsid w:val="00A301BA"/>
    <w:rsid w:val="00A41B2E"/>
    <w:rsid w:val="00A44C52"/>
    <w:rsid w:val="00A5085F"/>
    <w:rsid w:val="00A50B71"/>
    <w:rsid w:val="00A52F9B"/>
    <w:rsid w:val="00A62FFF"/>
    <w:rsid w:val="00A6615C"/>
    <w:rsid w:val="00A66CA5"/>
    <w:rsid w:val="00A75331"/>
    <w:rsid w:val="00A8049F"/>
    <w:rsid w:val="00A80CFA"/>
    <w:rsid w:val="00A80EC1"/>
    <w:rsid w:val="00A83113"/>
    <w:rsid w:val="00A837F8"/>
    <w:rsid w:val="00AA1A9E"/>
    <w:rsid w:val="00AB6012"/>
    <w:rsid w:val="00AB6DBE"/>
    <w:rsid w:val="00AB7202"/>
    <w:rsid w:val="00AB764F"/>
    <w:rsid w:val="00AD2256"/>
    <w:rsid w:val="00AE09B3"/>
    <w:rsid w:val="00AE3C0B"/>
    <w:rsid w:val="00AF6FDD"/>
    <w:rsid w:val="00B03CBB"/>
    <w:rsid w:val="00B20668"/>
    <w:rsid w:val="00B26DFF"/>
    <w:rsid w:val="00B27B85"/>
    <w:rsid w:val="00B35A9C"/>
    <w:rsid w:val="00B4070D"/>
    <w:rsid w:val="00B4554B"/>
    <w:rsid w:val="00B469C7"/>
    <w:rsid w:val="00B472B0"/>
    <w:rsid w:val="00B52F0B"/>
    <w:rsid w:val="00B5748D"/>
    <w:rsid w:val="00B75BEE"/>
    <w:rsid w:val="00B80662"/>
    <w:rsid w:val="00B83D9F"/>
    <w:rsid w:val="00B83E66"/>
    <w:rsid w:val="00B84015"/>
    <w:rsid w:val="00B84B03"/>
    <w:rsid w:val="00B861DD"/>
    <w:rsid w:val="00B8740B"/>
    <w:rsid w:val="00BA0170"/>
    <w:rsid w:val="00BA3112"/>
    <w:rsid w:val="00BA604F"/>
    <w:rsid w:val="00BB08F4"/>
    <w:rsid w:val="00BC70A4"/>
    <w:rsid w:val="00BC7922"/>
    <w:rsid w:val="00BD071A"/>
    <w:rsid w:val="00BD4969"/>
    <w:rsid w:val="00BD58C9"/>
    <w:rsid w:val="00BD5C10"/>
    <w:rsid w:val="00BD6833"/>
    <w:rsid w:val="00BE6068"/>
    <w:rsid w:val="00BF7B61"/>
    <w:rsid w:val="00C018E3"/>
    <w:rsid w:val="00C035C6"/>
    <w:rsid w:val="00C223BC"/>
    <w:rsid w:val="00C246D3"/>
    <w:rsid w:val="00C25B12"/>
    <w:rsid w:val="00C32DFF"/>
    <w:rsid w:val="00C34020"/>
    <w:rsid w:val="00C35BAD"/>
    <w:rsid w:val="00C364F6"/>
    <w:rsid w:val="00C4084F"/>
    <w:rsid w:val="00C50C7B"/>
    <w:rsid w:val="00C5162E"/>
    <w:rsid w:val="00C5696F"/>
    <w:rsid w:val="00C62330"/>
    <w:rsid w:val="00C72FE1"/>
    <w:rsid w:val="00C7584E"/>
    <w:rsid w:val="00C779B3"/>
    <w:rsid w:val="00C92DCE"/>
    <w:rsid w:val="00C96FA8"/>
    <w:rsid w:val="00C97D79"/>
    <w:rsid w:val="00CA7F6B"/>
    <w:rsid w:val="00CB1A93"/>
    <w:rsid w:val="00CB4D89"/>
    <w:rsid w:val="00CB5C41"/>
    <w:rsid w:val="00CB7F05"/>
    <w:rsid w:val="00CD3002"/>
    <w:rsid w:val="00CE0D99"/>
    <w:rsid w:val="00CE32CE"/>
    <w:rsid w:val="00CE7CD8"/>
    <w:rsid w:val="00CF249F"/>
    <w:rsid w:val="00CF54E9"/>
    <w:rsid w:val="00D05574"/>
    <w:rsid w:val="00D065FC"/>
    <w:rsid w:val="00D27E31"/>
    <w:rsid w:val="00D36DAE"/>
    <w:rsid w:val="00D42A78"/>
    <w:rsid w:val="00D46B5F"/>
    <w:rsid w:val="00D51A98"/>
    <w:rsid w:val="00D6193C"/>
    <w:rsid w:val="00D6268E"/>
    <w:rsid w:val="00D84140"/>
    <w:rsid w:val="00D864A3"/>
    <w:rsid w:val="00D9340A"/>
    <w:rsid w:val="00D9537D"/>
    <w:rsid w:val="00D95F86"/>
    <w:rsid w:val="00DB330A"/>
    <w:rsid w:val="00DB42A3"/>
    <w:rsid w:val="00DD3577"/>
    <w:rsid w:val="00DD7B80"/>
    <w:rsid w:val="00DE1F38"/>
    <w:rsid w:val="00DE726C"/>
    <w:rsid w:val="00DE7470"/>
    <w:rsid w:val="00DF264E"/>
    <w:rsid w:val="00E04FC4"/>
    <w:rsid w:val="00E214A6"/>
    <w:rsid w:val="00E338B4"/>
    <w:rsid w:val="00E36A51"/>
    <w:rsid w:val="00E4533A"/>
    <w:rsid w:val="00E74B91"/>
    <w:rsid w:val="00E808B4"/>
    <w:rsid w:val="00E83516"/>
    <w:rsid w:val="00E92960"/>
    <w:rsid w:val="00E9678D"/>
    <w:rsid w:val="00EA17FA"/>
    <w:rsid w:val="00EA1B9B"/>
    <w:rsid w:val="00EA20A9"/>
    <w:rsid w:val="00EB6174"/>
    <w:rsid w:val="00EB6C73"/>
    <w:rsid w:val="00EC1DDB"/>
    <w:rsid w:val="00EE1DC5"/>
    <w:rsid w:val="00EE3078"/>
    <w:rsid w:val="00EF1E3C"/>
    <w:rsid w:val="00EF33A2"/>
    <w:rsid w:val="00EF4EB8"/>
    <w:rsid w:val="00EF6D7D"/>
    <w:rsid w:val="00F03207"/>
    <w:rsid w:val="00F04FDA"/>
    <w:rsid w:val="00F056FF"/>
    <w:rsid w:val="00F06774"/>
    <w:rsid w:val="00F144F5"/>
    <w:rsid w:val="00F23F59"/>
    <w:rsid w:val="00F26BDB"/>
    <w:rsid w:val="00F34BB1"/>
    <w:rsid w:val="00F36F7E"/>
    <w:rsid w:val="00F41812"/>
    <w:rsid w:val="00F41CB0"/>
    <w:rsid w:val="00F4496F"/>
    <w:rsid w:val="00F52FE7"/>
    <w:rsid w:val="00F5506F"/>
    <w:rsid w:val="00F63B60"/>
    <w:rsid w:val="00F719CE"/>
    <w:rsid w:val="00F71EE2"/>
    <w:rsid w:val="00F77947"/>
    <w:rsid w:val="00F77AE2"/>
    <w:rsid w:val="00F82726"/>
    <w:rsid w:val="00F836FF"/>
    <w:rsid w:val="00FA06BF"/>
    <w:rsid w:val="00FA73EE"/>
    <w:rsid w:val="00FA77BD"/>
    <w:rsid w:val="00FB1177"/>
    <w:rsid w:val="00FC0F2B"/>
    <w:rsid w:val="00FC53C5"/>
    <w:rsid w:val="00FC663A"/>
    <w:rsid w:val="00FC7890"/>
    <w:rsid w:val="00FD6ADB"/>
    <w:rsid w:val="00FD7063"/>
    <w:rsid w:val="00FE0AE7"/>
    <w:rsid w:val="00FE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3B410"/>
  <w15:docId w15:val="{E00D2B2B-61AA-49B6-9381-E8C0789E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41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5552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8F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70DE9"/>
    <w:pPr>
      <w:widowControl/>
      <w:ind w:left="720"/>
      <w:contextualSpacing/>
    </w:pPr>
    <w:rPr>
      <w:lang w:val="cs-CZ"/>
    </w:rPr>
  </w:style>
  <w:style w:type="paragraph" w:styleId="Zhlav">
    <w:name w:val="header"/>
    <w:basedOn w:val="Normln"/>
    <w:link w:val="ZhlavChar"/>
    <w:uiPriority w:val="99"/>
    <w:unhideWhenUsed/>
    <w:rsid w:val="00F41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1812"/>
  </w:style>
  <w:style w:type="paragraph" w:styleId="Zpat">
    <w:name w:val="footer"/>
    <w:basedOn w:val="Normln"/>
    <w:link w:val="ZpatChar"/>
    <w:uiPriority w:val="99"/>
    <w:unhideWhenUsed/>
    <w:rsid w:val="00F41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1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21E70-6768-4EAC-A1B3-ECCFF926B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Zeman</dc:creator>
  <cp:lastModifiedBy>novakovas</cp:lastModifiedBy>
  <cp:revision>4</cp:revision>
  <cp:lastPrinted>2023-05-12T09:51:00Z</cp:lastPrinted>
  <dcterms:created xsi:type="dcterms:W3CDTF">2023-12-14T11:09:00Z</dcterms:created>
  <dcterms:modified xsi:type="dcterms:W3CDTF">2024-01-05T13:11:00Z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