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725" w:rsidRPr="00EC677B" w:rsidRDefault="008A7725" w:rsidP="008A7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bookmarkStart w:id="0" w:name="_GoBack"/>
      <w:r w:rsidRPr="00E77FCC">
        <w:rPr>
          <w:rFonts w:ascii="Times New Roman" w:hAnsi="Times New Roman" w:cs="Times New Roman"/>
          <w:iCs/>
          <w:color w:val="C00000"/>
          <w:sz w:val="24"/>
          <w:szCs w:val="24"/>
        </w:rPr>
        <w:t>P</w:t>
      </w:r>
      <w:r w:rsidRPr="00E77FCC">
        <w:rPr>
          <w:rFonts w:ascii="Times New Roman" w:hAnsi="Times New Roman" w:cs="Times New Roman"/>
          <w:color w:val="C00000"/>
          <w:sz w:val="24"/>
          <w:szCs w:val="24"/>
        </w:rPr>
        <w:t>ř</w:t>
      </w:r>
      <w:r w:rsidRPr="00E77FCC">
        <w:rPr>
          <w:rFonts w:ascii="Times New Roman" w:hAnsi="Times New Roman" w:cs="Times New Roman"/>
          <w:iCs/>
          <w:color w:val="C00000"/>
          <w:sz w:val="24"/>
          <w:szCs w:val="24"/>
        </w:rPr>
        <w:t xml:space="preserve">íloha </w:t>
      </w:r>
      <w:r w:rsidRPr="00E77FCC">
        <w:rPr>
          <w:rFonts w:ascii="Times New Roman" w:hAnsi="Times New Roman" w:cs="Times New Roman"/>
          <w:color w:val="C00000"/>
          <w:sz w:val="24"/>
          <w:szCs w:val="24"/>
        </w:rPr>
        <w:t>A</w:t>
      </w:r>
      <w:bookmarkEnd w:id="0"/>
      <w:r>
        <w:rPr>
          <w:rFonts w:ascii="Times New Roman" w:hAnsi="Times New Roman" w:cs="Times New Roman"/>
          <w:sz w:val="24"/>
          <w:szCs w:val="24"/>
        </w:rPr>
        <w:tab/>
      </w:r>
      <w:r w:rsidRPr="00EC677B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PŘIHLÁŠKA PROJEKTU DO STUDENTSKÉ GRANTOVÉ SOUTĚŽE </w:t>
      </w:r>
    </w:p>
    <w:p w:rsidR="008A7725" w:rsidRPr="00F25E5E" w:rsidRDefault="008A7725" w:rsidP="008A7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A7725" w:rsidRPr="00F25E5E" w:rsidRDefault="008A7725" w:rsidP="008A7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5E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25E5E">
        <w:rPr>
          <w:rFonts w:ascii="Times New Roman" w:hAnsi="Times New Roman" w:cs="Times New Roman"/>
          <w:bCs/>
          <w:sz w:val="24"/>
          <w:szCs w:val="24"/>
        </w:rPr>
        <w:t>(formát řádk</w:t>
      </w:r>
      <w:r>
        <w:rPr>
          <w:rFonts w:ascii="Times New Roman" w:hAnsi="Times New Roman" w:cs="Times New Roman"/>
          <w:bCs/>
          <w:sz w:val="24"/>
          <w:szCs w:val="24"/>
        </w:rPr>
        <w:t>ů</w:t>
      </w:r>
      <w:r w:rsidRPr="00F25E5E">
        <w:rPr>
          <w:rFonts w:ascii="Times New Roman" w:hAnsi="Times New Roman" w:cs="Times New Roman"/>
          <w:bCs/>
          <w:sz w:val="24"/>
          <w:szCs w:val="24"/>
        </w:rPr>
        <w:t xml:space="preserve"> lze měnit podle potřeby)</w:t>
      </w:r>
    </w:p>
    <w:p w:rsidR="008A7725" w:rsidRPr="00F25E5E" w:rsidRDefault="008A7725" w:rsidP="008A77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2"/>
        <w:gridCol w:w="6148"/>
      </w:tblGrid>
      <w:tr w:rsidR="008A7725" w:rsidRPr="004E63F7" w:rsidTr="001F2FC8"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projektu česky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665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Název projektu anglicky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801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Řešitel</w:t>
            </w: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(jméno, příjmení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510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E-mail 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510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Telefon 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510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Obor, rok studia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1075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Další členové 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řešitelského týmu:</w:t>
            </w: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84BD0">
              <w:rPr>
                <w:rFonts w:ascii="Times New Roman" w:hAnsi="Times New Roman" w:cs="Times New Roman"/>
                <w:bCs/>
                <w:sz w:val="24"/>
                <w:szCs w:val="24"/>
              </w:rPr>
              <w:t>(u studentů obor, rok studia</w:t>
            </w:r>
          </w:p>
          <w:p w:rsidR="008A7725" w:rsidRPr="00C35A61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 pracovníků pracoviště</w:t>
            </w:r>
            <w:r w:rsidRPr="00B84BD0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666"/>
        </w:trPr>
        <w:tc>
          <w:tcPr>
            <w:tcW w:w="3032" w:type="dxa"/>
            <w:shd w:val="clear" w:color="auto" w:fill="auto"/>
            <w:vAlign w:val="center"/>
          </w:tcPr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Garant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projektu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Pracoviště: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547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Anotace projektu česky </w:t>
            </w:r>
          </w:p>
        </w:tc>
      </w:tr>
      <w:tr w:rsidR="008A7725" w:rsidRPr="004E63F7" w:rsidTr="001F2FC8"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574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Anotace projektu anglicky</w:t>
            </w:r>
          </w:p>
        </w:tc>
      </w:tr>
      <w:tr w:rsidR="008A7725" w:rsidRPr="004E63F7" w:rsidTr="001F2FC8"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688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8A7725" w:rsidRPr="004E63F7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Popis grantového projektu </w:t>
            </w:r>
            <w:r w:rsidRPr="004E63F7">
              <w:rPr>
                <w:rFonts w:ascii="Times New Roman" w:hAnsi="Times New Roman" w:cs="Times New Roman"/>
                <w:i/>
                <w:sz w:val="24"/>
                <w:szCs w:val="24"/>
              </w:rPr>
              <w:t>(formulace problému, teoretická východiska práce, formulace cíle a úkolů projektu, metodologie, výstupy).</w:t>
            </w:r>
          </w:p>
        </w:tc>
      </w:tr>
      <w:tr w:rsidR="008A7725" w:rsidRPr="004E63F7" w:rsidTr="001F2FC8">
        <w:trPr>
          <w:trHeight w:val="688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Pr="004E63F7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7725" w:rsidRDefault="008A7725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C274E" w:rsidRPr="004E63F7" w:rsidRDefault="00CC274E" w:rsidP="001F2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540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Časový harmonogram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řešení projektu </w:t>
            </w:r>
          </w:p>
        </w:tc>
      </w:tr>
      <w:tr w:rsidR="008A7725" w:rsidRPr="004E63F7" w:rsidTr="001F2FC8">
        <w:trPr>
          <w:trHeight w:val="1203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541"/>
        </w:trPr>
        <w:tc>
          <w:tcPr>
            <w:tcW w:w="9180" w:type="dxa"/>
            <w:gridSpan w:val="2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Rozpočet neinvestičních výdajů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(max. 15 000,- Kč</w:t>
            </w:r>
            <w:r w:rsidR="00030F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  <w:r w:rsidR="00030F66"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8A7725" w:rsidRPr="004E63F7" w:rsidTr="001F2FC8"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>Drobný hmotný a nehmotný majetek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397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>Materiál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397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>Služby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hRule="exact" w:val="397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Cs/>
                <w:sz w:val="24"/>
                <w:szCs w:val="24"/>
              </w:rPr>
              <w:t>Cestovné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539"/>
        </w:trPr>
        <w:tc>
          <w:tcPr>
            <w:tcW w:w="3032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6148" w:type="dxa"/>
            <w:shd w:val="clear" w:color="auto" w:fill="auto"/>
            <w:vAlign w:val="center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936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Podrobný komentář 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jednotlivým položkám rozpočtu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j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ejich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zdůvodnění:</w:t>
            </w:r>
          </w:p>
          <w:p w:rsidR="008A7725" w:rsidRPr="004E63F7" w:rsidRDefault="008A7725" w:rsidP="001F2F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4E63F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A7725" w:rsidRPr="00933FFA" w:rsidRDefault="008A7725" w:rsidP="001F2FC8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8A7725" w:rsidRPr="004E63F7" w:rsidTr="001F2FC8">
        <w:trPr>
          <w:trHeight w:val="1009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 řešitele:</w:t>
            </w: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tabs>
                <w:tab w:val="center" w:pos="46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Dne: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Podpis:</w:t>
            </w:r>
          </w:p>
        </w:tc>
      </w:tr>
      <w:tr w:rsidR="008A7725" w:rsidRPr="004E63F7" w:rsidTr="001F2FC8">
        <w:trPr>
          <w:trHeight w:val="1151"/>
        </w:trPr>
        <w:tc>
          <w:tcPr>
            <w:tcW w:w="9180" w:type="dxa"/>
            <w:gridSpan w:val="2"/>
            <w:shd w:val="clear" w:color="auto" w:fill="auto"/>
          </w:tcPr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 garanta:</w:t>
            </w: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Dne: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Podpis:</w:t>
            </w:r>
          </w:p>
        </w:tc>
      </w:tr>
      <w:tr w:rsidR="008A7725" w:rsidRPr="004E63F7" w:rsidTr="001F2FC8">
        <w:trPr>
          <w:trHeight w:val="1151"/>
        </w:trPr>
        <w:tc>
          <w:tcPr>
            <w:tcW w:w="9180" w:type="dxa"/>
            <w:gridSpan w:val="2"/>
            <w:shd w:val="clear" w:color="auto" w:fill="auto"/>
          </w:tcPr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Stanovisko vedoucího katedry:</w:t>
            </w: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Dne: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</w:t>
            </w: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Podpis:</w:t>
            </w:r>
          </w:p>
        </w:tc>
      </w:tr>
      <w:tr w:rsidR="008A7725" w:rsidRPr="004E63F7" w:rsidTr="001F2FC8">
        <w:trPr>
          <w:trHeight w:val="781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Vyplní 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referát</w:t>
            </w:r>
            <w:r w:rsidRPr="004E63F7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pro vědu a zahraniční vztahy</w:t>
            </w:r>
          </w:p>
        </w:tc>
      </w:tr>
      <w:tr w:rsidR="008A7725" w:rsidRPr="004E63F7" w:rsidTr="001F2FC8">
        <w:trPr>
          <w:trHeight w:val="280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Projednání v grantové komisi </w:t>
            </w:r>
          </w:p>
        </w:tc>
      </w:tr>
      <w:tr w:rsidR="008A7725" w:rsidRPr="004E63F7" w:rsidTr="001F2FC8">
        <w:trPr>
          <w:trHeight w:val="956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A7725" w:rsidRPr="004E63F7" w:rsidTr="001F2FC8">
        <w:trPr>
          <w:trHeight w:val="280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Vyjádření proděkana pro vědu a zahraniční vztahy </w:t>
            </w:r>
          </w:p>
        </w:tc>
      </w:tr>
      <w:tr w:rsidR="008A7725" w:rsidRPr="004E63F7" w:rsidTr="001F2FC8">
        <w:trPr>
          <w:trHeight w:val="1828"/>
        </w:trPr>
        <w:tc>
          <w:tcPr>
            <w:tcW w:w="9180" w:type="dxa"/>
            <w:gridSpan w:val="2"/>
            <w:shd w:val="clear" w:color="auto" w:fill="auto"/>
          </w:tcPr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CC274E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74E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74E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74E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74E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C274E" w:rsidRPr="004E63F7" w:rsidRDefault="00CC274E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Dne:   </w:t>
            </w:r>
            <w:proofErr w:type="gramEnd"/>
            <w:r w:rsidRPr="004E63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Podpis:</w:t>
            </w:r>
          </w:p>
          <w:p w:rsidR="008A7725" w:rsidRPr="004E63F7" w:rsidRDefault="008A7725" w:rsidP="001F2F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8505F" w:rsidRDefault="008A7725">
      <w:r w:rsidRPr="00F25E5E">
        <w:rPr>
          <w:rFonts w:ascii="Times New Roman" w:hAnsi="Times New Roman" w:cs="Times New Roman"/>
          <w:b/>
          <w:bCs/>
          <w:sz w:val="24"/>
          <w:szCs w:val="24"/>
        </w:rPr>
        <w:t>Přidělené číslo střediska čerpání:</w:t>
      </w:r>
    </w:p>
    <w:sectPr w:rsidR="0038505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FA4" w:rsidRDefault="00983FA4" w:rsidP="008A7725">
      <w:pPr>
        <w:spacing w:after="0" w:line="240" w:lineRule="auto"/>
      </w:pPr>
      <w:r>
        <w:separator/>
      </w:r>
    </w:p>
  </w:endnote>
  <w:endnote w:type="continuationSeparator" w:id="0">
    <w:p w:rsidR="00983FA4" w:rsidRDefault="00983FA4" w:rsidP="008A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FA4" w:rsidRDefault="00983FA4" w:rsidP="008A7725">
      <w:pPr>
        <w:spacing w:after="0" w:line="240" w:lineRule="auto"/>
      </w:pPr>
      <w:r>
        <w:separator/>
      </w:r>
    </w:p>
  </w:footnote>
  <w:footnote w:type="continuationSeparator" w:id="0">
    <w:p w:rsidR="00983FA4" w:rsidRDefault="00983FA4" w:rsidP="008A7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725" w:rsidRDefault="008A7725" w:rsidP="008A7725">
    <w:pPr>
      <w:pStyle w:val="Zhlav"/>
      <w:jc w:val="right"/>
    </w:pPr>
    <w:r>
      <w:rPr>
        <w:noProof/>
      </w:rPr>
      <w:drawing>
        <wp:inline distT="0" distB="0" distL="0" distR="0" wp14:anchorId="4CF8AB6E" wp14:editId="7AD57492">
          <wp:extent cx="2044275" cy="676275"/>
          <wp:effectExtent l="0" t="0" r="0" b="0"/>
          <wp:docPr id="3" name="Obrázek 0" descr="LOGO_FZS_CZ_RGB_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FZS_CZ_RGB_standar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42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725"/>
    <w:rsid w:val="00030F66"/>
    <w:rsid w:val="0038505F"/>
    <w:rsid w:val="00417B8D"/>
    <w:rsid w:val="008A7725"/>
    <w:rsid w:val="00983FA4"/>
    <w:rsid w:val="00CC274E"/>
    <w:rsid w:val="00E77FCC"/>
    <w:rsid w:val="00EC677B"/>
    <w:rsid w:val="00F66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02ABA-DDC6-4EAC-A630-986D9B0DA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A7725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725"/>
  </w:style>
  <w:style w:type="paragraph" w:styleId="Zpat">
    <w:name w:val="footer"/>
    <w:basedOn w:val="Normln"/>
    <w:link w:val="ZpatChar"/>
    <w:uiPriority w:val="99"/>
    <w:unhideWhenUsed/>
    <w:rsid w:val="008A7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193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reisovam</dc:creator>
  <cp:keywords/>
  <dc:description/>
  <cp:lastModifiedBy>kovalovah</cp:lastModifiedBy>
  <cp:revision>6</cp:revision>
  <dcterms:created xsi:type="dcterms:W3CDTF">2020-11-02T10:45:00Z</dcterms:created>
  <dcterms:modified xsi:type="dcterms:W3CDTF">2023-12-14T13:02:00Z</dcterms:modified>
</cp:coreProperties>
</file>