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AB015" w14:textId="77777777" w:rsidR="002A01CC" w:rsidRPr="00A13019" w:rsidRDefault="002A01CC" w:rsidP="00A13019">
      <w:pPr>
        <w:spacing w:after="0" w:line="360" w:lineRule="auto"/>
        <w:ind w:left="5664" w:firstLine="708"/>
        <w:rPr>
          <w:rFonts w:asciiTheme="minorHAnsi" w:hAnsiTheme="minorHAnsi" w:cstheme="minorHAnsi"/>
          <w:noProof/>
          <w:lang w:eastAsia="cs-CZ"/>
        </w:rPr>
      </w:pPr>
    </w:p>
    <w:p w14:paraId="06B1E49B" w14:textId="77777777" w:rsidR="00AB1A3A" w:rsidRPr="00AB1A3A" w:rsidRDefault="00107655" w:rsidP="00AB1A3A">
      <w:pPr>
        <w:spacing w:after="0" w:line="360" w:lineRule="auto"/>
        <w:ind w:left="5664" w:firstLine="708"/>
        <w:rPr>
          <w:rFonts w:ascii="Arial" w:hAnsi="Arial" w:cs="Arial"/>
        </w:rPr>
      </w:pPr>
      <w:r w:rsidRPr="00A13019">
        <w:rPr>
          <w:rFonts w:ascii="Arial" w:hAnsi="Arial" w:cs="Arial"/>
          <w:noProof/>
          <w:lang w:eastAsia="cs-CZ"/>
        </w:rPr>
        <w:drawing>
          <wp:inline distT="0" distB="0" distL="0" distR="0" wp14:anchorId="12306AD1" wp14:editId="667E8E38">
            <wp:extent cx="2392680" cy="917740"/>
            <wp:effectExtent l="0" t="0" r="7620" b="0"/>
            <wp:docPr id="1" name="obrázk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ky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203" cy="91985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BD304" w14:textId="1820F3DA" w:rsidR="00AB1A3A" w:rsidRPr="00AB1A3A" w:rsidRDefault="0098011B" w:rsidP="00A13019">
      <w:pPr>
        <w:pStyle w:val="Bezmezer"/>
        <w:spacing w:line="360" w:lineRule="auto"/>
        <w:jc w:val="center"/>
        <w:rPr>
          <w:rFonts w:ascii="Arial" w:hAnsi="Arial" w:cs="Arial"/>
          <w:b/>
          <w:bCs/>
          <w:caps/>
          <w:sz w:val="36"/>
          <w:szCs w:val="36"/>
        </w:rPr>
      </w:pPr>
      <w:r>
        <w:rPr>
          <w:rFonts w:ascii="Arial" w:hAnsi="Arial" w:cs="Arial"/>
          <w:b/>
          <w:bCs/>
          <w:caps/>
          <w:sz w:val="36"/>
          <w:szCs w:val="36"/>
        </w:rPr>
        <w:t>Oborový den</w:t>
      </w:r>
    </w:p>
    <w:p w14:paraId="01FB2FF3" w14:textId="77777777" w:rsidR="00AB1A3A" w:rsidRDefault="00AB1A3A" w:rsidP="00A13019">
      <w:pPr>
        <w:pStyle w:val="Bezmezer"/>
        <w:spacing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Katedra porodní asistence a specifických disciplín</w:t>
      </w:r>
    </w:p>
    <w:p w14:paraId="7596F8AA" w14:textId="04C35F29" w:rsidR="00A13019" w:rsidRDefault="00622246" w:rsidP="001B3115">
      <w:pPr>
        <w:pStyle w:val="Bezmezer"/>
        <w:spacing w:line="360" w:lineRule="auto"/>
        <w:jc w:val="center"/>
        <w:rPr>
          <w:rFonts w:ascii="Arial" w:hAnsi="Arial" w:cs="Arial"/>
          <w:b/>
          <w:bCs/>
          <w:caps/>
          <w:sz w:val="36"/>
          <w:szCs w:val="36"/>
        </w:rPr>
      </w:pPr>
      <w:r>
        <w:rPr>
          <w:rFonts w:ascii="Arial" w:hAnsi="Arial" w:cs="Arial"/>
          <w:b/>
          <w:bCs/>
          <w:caps/>
          <w:sz w:val="36"/>
          <w:szCs w:val="36"/>
        </w:rPr>
        <w:t xml:space="preserve">PONDĚLÍ </w:t>
      </w:r>
      <w:r w:rsidR="0098011B">
        <w:rPr>
          <w:rFonts w:ascii="Arial" w:hAnsi="Arial" w:cs="Arial"/>
          <w:b/>
          <w:bCs/>
          <w:caps/>
          <w:sz w:val="36"/>
          <w:szCs w:val="36"/>
        </w:rPr>
        <w:t>20</w:t>
      </w:r>
      <w:r w:rsidR="00AD3830">
        <w:rPr>
          <w:rFonts w:ascii="Arial" w:hAnsi="Arial" w:cs="Arial"/>
          <w:b/>
          <w:bCs/>
          <w:caps/>
          <w:sz w:val="36"/>
          <w:szCs w:val="36"/>
        </w:rPr>
        <w:t>. 2. 2023</w:t>
      </w:r>
    </w:p>
    <w:p w14:paraId="56266DE0" w14:textId="18A5ADAA" w:rsidR="00622246" w:rsidRDefault="001B3115" w:rsidP="001B3115">
      <w:pPr>
        <w:pStyle w:val="Bezmezer"/>
        <w:spacing w:line="360" w:lineRule="auto"/>
        <w:ind w:left="1068"/>
        <w:rPr>
          <w:rFonts w:ascii="Arial" w:hAnsi="Arial" w:cs="Arial"/>
          <w:b/>
          <w:bCs/>
          <w:caps/>
          <w:sz w:val="36"/>
          <w:szCs w:val="36"/>
        </w:rPr>
      </w:pPr>
      <w:r>
        <w:rPr>
          <w:rFonts w:ascii="Arial" w:hAnsi="Arial" w:cs="Arial"/>
          <w:b/>
          <w:bCs/>
          <w:caps/>
          <w:sz w:val="36"/>
          <w:szCs w:val="36"/>
        </w:rPr>
        <w:t xml:space="preserve">                  POVINNÉ PRO 1. </w:t>
      </w:r>
      <w:r w:rsidR="00622246">
        <w:rPr>
          <w:rFonts w:ascii="Arial" w:hAnsi="Arial" w:cs="Arial"/>
          <w:b/>
          <w:bCs/>
          <w:caps/>
          <w:sz w:val="36"/>
          <w:szCs w:val="36"/>
        </w:rPr>
        <w:t>ročník</w:t>
      </w:r>
    </w:p>
    <w:p w14:paraId="4D338A1F" w14:textId="270404F6" w:rsidR="001B3115" w:rsidRDefault="001B3115" w:rsidP="001B3115">
      <w:pPr>
        <w:pStyle w:val="Bezmezer"/>
        <w:spacing w:line="360" w:lineRule="auto"/>
        <w:ind w:left="1068"/>
        <w:rPr>
          <w:rFonts w:ascii="Arial" w:hAnsi="Arial" w:cs="Arial"/>
          <w:b/>
          <w:bCs/>
          <w:caps/>
          <w:sz w:val="36"/>
          <w:szCs w:val="36"/>
        </w:rPr>
      </w:pPr>
    </w:p>
    <w:p w14:paraId="7982E752" w14:textId="77777777" w:rsidR="001B3115" w:rsidRPr="00AB1A3A" w:rsidRDefault="001B3115" w:rsidP="00B733BF">
      <w:pPr>
        <w:pStyle w:val="Bezmezer"/>
        <w:spacing w:line="360" w:lineRule="auto"/>
        <w:rPr>
          <w:rFonts w:ascii="Arial" w:hAnsi="Arial" w:cs="Arial"/>
          <w:b/>
          <w:bCs/>
          <w:caps/>
          <w:sz w:val="36"/>
          <w:szCs w:val="36"/>
        </w:rPr>
      </w:pPr>
    </w:p>
    <w:p w14:paraId="7D973125" w14:textId="2D98B61E" w:rsidR="00AD3830" w:rsidRPr="00AD3830" w:rsidRDefault="00D71420" w:rsidP="00A13019">
      <w:pPr>
        <w:spacing w:after="0" w:line="360" w:lineRule="auto"/>
        <w:jc w:val="both"/>
        <w:rPr>
          <w:rFonts w:ascii="Arial" w:hAnsi="Arial" w:cs="Arial"/>
          <w:b/>
          <w:caps/>
          <w:highlight w:val="yellow"/>
          <w:u w:val="single"/>
        </w:rPr>
      </w:pPr>
      <w:r w:rsidRPr="00AD3830">
        <w:rPr>
          <w:rFonts w:ascii="Arial" w:hAnsi="Arial" w:cs="Arial"/>
          <w:b/>
          <w:caps/>
          <w:highlight w:val="yellow"/>
          <w:u w:val="single"/>
        </w:rPr>
        <w:t>Program</w:t>
      </w:r>
      <w:r w:rsidR="00AD3830" w:rsidRPr="00AD3830">
        <w:rPr>
          <w:rFonts w:ascii="Arial" w:hAnsi="Arial" w:cs="Arial"/>
          <w:b/>
          <w:caps/>
          <w:highlight w:val="yellow"/>
          <w:u w:val="single"/>
        </w:rPr>
        <w:t xml:space="preserve"> na KPAS V ODBORNÉ ÚČEBNĚ 2.0</w:t>
      </w:r>
      <w:r w:rsidR="00622246">
        <w:rPr>
          <w:rFonts w:ascii="Arial" w:hAnsi="Arial" w:cs="Arial"/>
          <w:b/>
          <w:caps/>
          <w:highlight w:val="yellow"/>
          <w:u w:val="single"/>
        </w:rPr>
        <w:t>2</w:t>
      </w:r>
    </w:p>
    <w:p w14:paraId="2F6CCCFB" w14:textId="7C0098CA" w:rsidR="00AD3830" w:rsidRPr="00AD3830" w:rsidRDefault="00AD3830" w:rsidP="00A13019">
      <w:pPr>
        <w:spacing w:after="0" w:line="360" w:lineRule="auto"/>
        <w:jc w:val="both"/>
        <w:rPr>
          <w:rFonts w:ascii="Arial" w:hAnsi="Arial" w:cs="Arial"/>
          <w:b/>
          <w:caps/>
          <w:highlight w:val="yellow"/>
          <w:u w:val="single"/>
        </w:rPr>
      </w:pPr>
    </w:p>
    <w:p w14:paraId="3DF274E5" w14:textId="57A462C9" w:rsidR="00AD3830" w:rsidRDefault="00AD3830" w:rsidP="00A13019">
      <w:pPr>
        <w:spacing w:after="0" w:line="360" w:lineRule="auto"/>
        <w:jc w:val="both"/>
        <w:rPr>
          <w:rFonts w:ascii="Arial" w:hAnsi="Arial" w:cs="Arial"/>
          <w:caps/>
        </w:rPr>
      </w:pPr>
      <w:r w:rsidRPr="001B3115">
        <w:rPr>
          <w:rFonts w:ascii="Arial" w:hAnsi="Arial" w:cs="Arial"/>
          <w:caps/>
        </w:rPr>
        <w:t>7:45 – 8:00 Registrace</w:t>
      </w:r>
    </w:p>
    <w:p w14:paraId="586E8B71" w14:textId="34ECDD49" w:rsidR="004007E4" w:rsidRPr="001B3115" w:rsidRDefault="004007E4" w:rsidP="00A13019">
      <w:pPr>
        <w:spacing w:after="0" w:line="360" w:lineRule="auto"/>
        <w:jc w:val="both"/>
        <w:rPr>
          <w:rFonts w:ascii="Arial" w:hAnsi="Arial" w:cs="Arial"/>
          <w:caps/>
        </w:rPr>
      </w:pPr>
      <w:r w:rsidRPr="001B3115">
        <w:rPr>
          <w:rFonts w:ascii="Arial" w:hAnsi="Arial" w:cs="Arial"/>
          <w:caps/>
        </w:rPr>
        <w:t>8:</w:t>
      </w:r>
      <w:r>
        <w:rPr>
          <w:rFonts w:ascii="Arial" w:hAnsi="Arial" w:cs="Arial"/>
          <w:caps/>
        </w:rPr>
        <w:t>0</w:t>
      </w:r>
      <w:r w:rsidRPr="001B3115">
        <w:rPr>
          <w:rFonts w:ascii="Arial" w:hAnsi="Arial" w:cs="Arial"/>
          <w:caps/>
        </w:rPr>
        <w:t>0 – 8:</w:t>
      </w:r>
      <w:r>
        <w:rPr>
          <w:rFonts w:ascii="Arial" w:hAnsi="Arial" w:cs="Arial"/>
          <w:caps/>
        </w:rPr>
        <w:t>15</w:t>
      </w:r>
      <w:r w:rsidRPr="001B3115">
        <w:rPr>
          <w:rFonts w:ascii="Arial" w:hAnsi="Arial" w:cs="Arial"/>
          <w:caps/>
        </w:rPr>
        <w:t xml:space="preserve"> Možností OP praxe, mentoring, OP praxe LS</w:t>
      </w:r>
      <w:r w:rsidR="00B733BF">
        <w:rPr>
          <w:rFonts w:ascii="Arial" w:hAnsi="Arial" w:cs="Arial"/>
          <w:caps/>
        </w:rPr>
        <w:t xml:space="preserve"> (mgr. ospalíková)</w:t>
      </w:r>
    </w:p>
    <w:p w14:paraId="3F259E09" w14:textId="070F6096" w:rsidR="005F2F0D" w:rsidRDefault="005F2F0D" w:rsidP="005F2F0D">
      <w:pPr>
        <w:spacing w:after="0" w:line="360" w:lineRule="auto"/>
        <w:jc w:val="both"/>
        <w:rPr>
          <w:rFonts w:ascii="Arial" w:hAnsi="Arial" w:cs="Arial"/>
          <w:caps/>
        </w:rPr>
      </w:pPr>
      <w:r w:rsidRPr="001B3115">
        <w:rPr>
          <w:rFonts w:ascii="Arial" w:hAnsi="Arial" w:cs="Arial"/>
          <w:caps/>
        </w:rPr>
        <w:t>8:</w:t>
      </w:r>
      <w:r w:rsidR="004007E4">
        <w:rPr>
          <w:rFonts w:ascii="Arial" w:hAnsi="Arial" w:cs="Arial"/>
          <w:caps/>
        </w:rPr>
        <w:t>15</w:t>
      </w:r>
      <w:r w:rsidRPr="001B3115">
        <w:rPr>
          <w:rFonts w:ascii="Arial" w:hAnsi="Arial" w:cs="Arial"/>
          <w:caps/>
        </w:rPr>
        <w:t xml:space="preserve"> – 8:</w:t>
      </w:r>
      <w:r w:rsidR="004007E4">
        <w:rPr>
          <w:rFonts w:ascii="Arial" w:hAnsi="Arial" w:cs="Arial"/>
          <w:caps/>
        </w:rPr>
        <w:t>45</w:t>
      </w:r>
      <w:r w:rsidRPr="001B3115">
        <w:rPr>
          <w:rFonts w:ascii="Arial" w:hAnsi="Arial" w:cs="Arial"/>
          <w:caps/>
        </w:rPr>
        <w:t xml:space="preserve"> program na KPAS informace o studiu – rozvrhy LS, zápis Bc.prací do Stag (Ing.Nováková)</w:t>
      </w:r>
    </w:p>
    <w:p w14:paraId="05EA8774" w14:textId="30043732" w:rsidR="005F2F0D" w:rsidRPr="001B3115" w:rsidRDefault="005F2F0D" w:rsidP="005F2F0D">
      <w:pPr>
        <w:spacing w:after="0" w:line="360" w:lineRule="auto"/>
        <w:jc w:val="both"/>
        <w:rPr>
          <w:rFonts w:ascii="Arial" w:hAnsi="Arial" w:cs="Arial"/>
          <w:caps/>
        </w:rPr>
      </w:pPr>
      <w:r w:rsidRPr="001B3115">
        <w:rPr>
          <w:rFonts w:ascii="Arial" w:hAnsi="Arial" w:cs="Arial"/>
          <w:caps/>
        </w:rPr>
        <w:t>8:</w:t>
      </w:r>
      <w:r w:rsidR="004007E4">
        <w:rPr>
          <w:rFonts w:ascii="Arial" w:hAnsi="Arial" w:cs="Arial"/>
          <w:caps/>
        </w:rPr>
        <w:t>45</w:t>
      </w:r>
      <w:r w:rsidRPr="001B3115">
        <w:rPr>
          <w:rFonts w:ascii="Arial" w:hAnsi="Arial" w:cs="Arial"/>
          <w:caps/>
        </w:rPr>
        <w:t xml:space="preserve"> – </w:t>
      </w:r>
      <w:r w:rsidR="004007E4">
        <w:rPr>
          <w:rFonts w:ascii="Arial" w:hAnsi="Arial" w:cs="Arial"/>
          <w:caps/>
        </w:rPr>
        <w:t>9</w:t>
      </w:r>
      <w:r w:rsidRPr="001B3115">
        <w:rPr>
          <w:rFonts w:ascii="Arial" w:hAnsi="Arial" w:cs="Arial"/>
          <w:caps/>
        </w:rPr>
        <w:t>:</w:t>
      </w:r>
      <w:r w:rsidR="004007E4">
        <w:rPr>
          <w:rFonts w:ascii="Arial" w:hAnsi="Arial" w:cs="Arial"/>
          <w:caps/>
        </w:rPr>
        <w:t>00</w:t>
      </w:r>
      <w:r w:rsidRPr="001B3115">
        <w:rPr>
          <w:rFonts w:ascii="Arial" w:hAnsi="Arial" w:cs="Arial"/>
          <w:caps/>
        </w:rPr>
        <w:t xml:space="preserve"> Možnosti výuky, simulační výuka (Mgr. Bitalová</w:t>
      </w:r>
      <w:r w:rsidR="001B3115" w:rsidRPr="001B3115">
        <w:rPr>
          <w:rFonts w:ascii="Arial" w:hAnsi="Arial" w:cs="Arial"/>
          <w:caps/>
        </w:rPr>
        <w:t>, MGR. ABRAHAMOVÁ</w:t>
      </w:r>
      <w:r w:rsidRPr="001B3115">
        <w:rPr>
          <w:rFonts w:ascii="Arial" w:hAnsi="Arial" w:cs="Arial"/>
          <w:caps/>
        </w:rPr>
        <w:t>)</w:t>
      </w:r>
    </w:p>
    <w:p w14:paraId="25C862EA" w14:textId="08F44AA1" w:rsidR="005F2F0D" w:rsidRPr="001B3115" w:rsidRDefault="004007E4" w:rsidP="005F2F0D">
      <w:pPr>
        <w:spacing w:after="0" w:line="360" w:lineRule="auto"/>
        <w:jc w:val="both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9</w:t>
      </w:r>
      <w:r w:rsidR="005F2F0D" w:rsidRPr="001B3115">
        <w:rPr>
          <w:rFonts w:ascii="Arial" w:hAnsi="Arial" w:cs="Arial"/>
          <w:caps/>
        </w:rPr>
        <w:t>:</w:t>
      </w:r>
      <w:r>
        <w:rPr>
          <w:rFonts w:ascii="Arial" w:hAnsi="Arial" w:cs="Arial"/>
          <w:caps/>
        </w:rPr>
        <w:t>00</w:t>
      </w:r>
      <w:r w:rsidR="005F2F0D" w:rsidRPr="001B3115">
        <w:rPr>
          <w:rFonts w:ascii="Arial" w:hAnsi="Arial" w:cs="Arial"/>
          <w:caps/>
        </w:rPr>
        <w:t xml:space="preserve"> – 9:</w:t>
      </w:r>
      <w:r>
        <w:rPr>
          <w:rFonts w:ascii="Arial" w:hAnsi="Arial" w:cs="Arial"/>
          <w:caps/>
        </w:rPr>
        <w:t>15</w:t>
      </w:r>
      <w:r w:rsidR="005F2F0D" w:rsidRPr="001B3115">
        <w:rPr>
          <w:rFonts w:ascii="Arial" w:hAnsi="Arial" w:cs="Arial"/>
          <w:caps/>
        </w:rPr>
        <w:t xml:space="preserve"> Možnosti spolupráce s MNUL, na IGS, Pomvěd</w:t>
      </w:r>
    </w:p>
    <w:p w14:paraId="0D5FF1DE" w14:textId="5801192E" w:rsidR="00B733BF" w:rsidRPr="00AD3830" w:rsidRDefault="005F2F0D" w:rsidP="00A13019">
      <w:pPr>
        <w:spacing w:after="0" w:line="360" w:lineRule="auto"/>
        <w:jc w:val="both"/>
        <w:rPr>
          <w:rFonts w:ascii="Arial" w:hAnsi="Arial" w:cs="Arial"/>
          <w:caps/>
        </w:rPr>
      </w:pPr>
      <w:r w:rsidRPr="001B3115">
        <w:rPr>
          <w:rFonts w:ascii="Arial" w:hAnsi="Arial" w:cs="Arial"/>
          <w:caps/>
        </w:rPr>
        <w:t>9:</w:t>
      </w:r>
      <w:r w:rsidR="00292177">
        <w:rPr>
          <w:rFonts w:ascii="Arial" w:hAnsi="Arial" w:cs="Arial"/>
          <w:caps/>
        </w:rPr>
        <w:t>15</w:t>
      </w:r>
      <w:r w:rsidRPr="001B3115">
        <w:rPr>
          <w:rFonts w:ascii="Arial" w:hAnsi="Arial" w:cs="Arial"/>
          <w:caps/>
        </w:rPr>
        <w:t xml:space="preserve"> – 9:45 </w:t>
      </w:r>
      <w:r w:rsidR="00B733BF">
        <w:rPr>
          <w:rFonts w:ascii="Arial" w:hAnsi="Arial" w:cs="Arial"/>
          <w:caps/>
        </w:rPr>
        <w:t>prezentace bakalářských prací – studentky mag. st. programu učitelství (bc. jílková, bc. váňová)</w:t>
      </w:r>
      <w:bookmarkStart w:id="0" w:name="_GoBack"/>
      <w:bookmarkEnd w:id="0"/>
    </w:p>
    <w:p w14:paraId="232079F4" w14:textId="2DF13C7C" w:rsidR="00AD3830" w:rsidRDefault="00AD3830" w:rsidP="00A13019">
      <w:pPr>
        <w:spacing w:after="0" w:line="360" w:lineRule="auto"/>
        <w:jc w:val="both"/>
        <w:rPr>
          <w:rFonts w:ascii="Arial" w:hAnsi="Arial" w:cs="Arial"/>
          <w:b/>
          <w:caps/>
          <w:u w:val="single"/>
        </w:rPr>
      </w:pPr>
    </w:p>
    <w:p w14:paraId="1AAA3917" w14:textId="77777777" w:rsidR="001B3115" w:rsidRDefault="001B3115" w:rsidP="00A13019">
      <w:pPr>
        <w:spacing w:after="0" w:line="360" w:lineRule="auto"/>
        <w:jc w:val="both"/>
        <w:rPr>
          <w:rFonts w:ascii="Arial" w:hAnsi="Arial" w:cs="Arial"/>
          <w:b/>
          <w:caps/>
          <w:u w:val="single"/>
        </w:rPr>
      </w:pPr>
    </w:p>
    <w:p w14:paraId="2501F61C" w14:textId="26E7079B" w:rsidR="00AD3830" w:rsidRDefault="00AD3830" w:rsidP="00A13019">
      <w:pPr>
        <w:spacing w:after="0" w:line="360" w:lineRule="auto"/>
        <w:jc w:val="both"/>
        <w:rPr>
          <w:rFonts w:ascii="Arial" w:hAnsi="Arial" w:cs="Arial"/>
          <w:b/>
          <w:caps/>
          <w:u w:val="single"/>
        </w:rPr>
      </w:pPr>
      <w:r w:rsidRPr="001B3115">
        <w:rPr>
          <w:rFonts w:ascii="Arial" w:hAnsi="Arial" w:cs="Arial"/>
          <w:b/>
          <w:caps/>
          <w:highlight w:val="yellow"/>
          <w:u w:val="single"/>
        </w:rPr>
        <w:t>PROGRAM SPOLEČNÝ PRO DALŠÍ OBORY V AULE 1.01</w:t>
      </w:r>
    </w:p>
    <w:p w14:paraId="7DFEE4E8" w14:textId="00C666F1" w:rsidR="00AB1A3A" w:rsidRDefault="00AB1A3A" w:rsidP="00A13019">
      <w:pPr>
        <w:spacing w:after="0" w:line="360" w:lineRule="auto"/>
        <w:jc w:val="both"/>
        <w:rPr>
          <w:rFonts w:ascii="Arial" w:hAnsi="Arial" w:cs="Arial"/>
          <w:b/>
          <w:caps/>
          <w:u w:val="single"/>
        </w:rPr>
      </w:pPr>
    </w:p>
    <w:p w14:paraId="5667D7FB" w14:textId="55A58C23" w:rsidR="00AD3830" w:rsidRPr="00AD3830" w:rsidRDefault="00AD3830" w:rsidP="00A13019">
      <w:pPr>
        <w:spacing w:after="0" w:line="360" w:lineRule="auto"/>
        <w:jc w:val="both"/>
        <w:rPr>
          <w:rFonts w:ascii="Arial" w:hAnsi="Arial" w:cs="Arial"/>
          <w:caps/>
        </w:rPr>
      </w:pPr>
      <w:r w:rsidRPr="00AD3830">
        <w:rPr>
          <w:rFonts w:ascii="Arial" w:hAnsi="Arial" w:cs="Arial"/>
          <w:caps/>
        </w:rPr>
        <w:t>10:00 – 10:10 iNFORMACE O STUDIU (dR. tICHÁ)</w:t>
      </w:r>
    </w:p>
    <w:p w14:paraId="4AFDEDA9" w14:textId="05954047" w:rsidR="00AD3830" w:rsidRPr="00AD3830" w:rsidRDefault="00AD3830" w:rsidP="00A13019">
      <w:pPr>
        <w:spacing w:after="0" w:line="360" w:lineRule="auto"/>
        <w:jc w:val="both"/>
        <w:rPr>
          <w:rFonts w:ascii="Arial" w:hAnsi="Arial" w:cs="Arial"/>
          <w:caps/>
        </w:rPr>
      </w:pPr>
      <w:r w:rsidRPr="00AD3830">
        <w:rPr>
          <w:rFonts w:ascii="Arial" w:hAnsi="Arial" w:cs="Arial"/>
          <w:caps/>
        </w:rPr>
        <w:t>10:10 – 10:55 eLEKTRONICKÉ INFORMAČNÍ ZDROJE (bC. mAŠEK)</w:t>
      </w:r>
    </w:p>
    <w:p w14:paraId="49CFAA4D" w14:textId="29CE5FA5" w:rsidR="00AD3830" w:rsidRDefault="00AD3830" w:rsidP="00A13019">
      <w:pPr>
        <w:spacing w:after="0" w:line="360" w:lineRule="auto"/>
        <w:jc w:val="both"/>
        <w:rPr>
          <w:rFonts w:ascii="Arial" w:hAnsi="Arial" w:cs="Arial"/>
          <w:caps/>
        </w:rPr>
      </w:pPr>
      <w:r w:rsidRPr="00AD3830">
        <w:rPr>
          <w:rFonts w:ascii="Arial" w:hAnsi="Arial" w:cs="Arial"/>
          <w:caps/>
        </w:rPr>
        <w:t>10:55 – 11.15 eRASMUS +, STUDENTSKÁ GRANTOVÁ SOUTĚŽ NA fzs (mGR. kOTRBA)</w:t>
      </w:r>
    </w:p>
    <w:p w14:paraId="6D3813C8" w14:textId="364D7C35" w:rsidR="00AD3830" w:rsidRPr="00AD3830" w:rsidRDefault="00AD3830" w:rsidP="00A13019">
      <w:pPr>
        <w:spacing w:after="0" w:line="360" w:lineRule="auto"/>
        <w:jc w:val="both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11.15 – 11.25 iNFORMACE MÍSTOPŘEDSEDY as fzs, ČLENA STUDIJNÍ KOMICE fzs (dVOŘÁK)</w:t>
      </w:r>
    </w:p>
    <w:p w14:paraId="36A08454" w14:textId="73C6E75C" w:rsidR="00AB1A3A" w:rsidRPr="00AD3830" w:rsidRDefault="00AB1A3A" w:rsidP="00A13019">
      <w:pPr>
        <w:spacing w:after="0" w:line="360" w:lineRule="auto"/>
        <w:jc w:val="both"/>
        <w:rPr>
          <w:rFonts w:ascii="Arial" w:hAnsi="Arial" w:cs="Arial"/>
          <w:caps/>
          <w:color w:val="FF0000"/>
        </w:rPr>
      </w:pPr>
    </w:p>
    <w:p w14:paraId="3BD6BE58" w14:textId="38510A44" w:rsidR="00AD3830" w:rsidRDefault="00AD3830" w:rsidP="006145A8">
      <w:pPr>
        <w:jc w:val="center"/>
        <w:rPr>
          <w:sz w:val="20"/>
        </w:rPr>
      </w:pPr>
    </w:p>
    <w:p w14:paraId="68264490" w14:textId="77777777" w:rsidR="00AD3830" w:rsidRDefault="00AD3830" w:rsidP="001B3115">
      <w:pPr>
        <w:rPr>
          <w:sz w:val="20"/>
        </w:rPr>
      </w:pPr>
    </w:p>
    <w:p w14:paraId="21EDFCFC" w14:textId="77777777" w:rsidR="006145A8" w:rsidRDefault="006145A8" w:rsidP="006145A8">
      <w:pPr>
        <w:jc w:val="center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Doc. MUDr. Tomáš Binder, </w:t>
      </w:r>
      <w:proofErr w:type="spellStart"/>
      <w:r>
        <w:rPr>
          <w:sz w:val="20"/>
        </w:rPr>
        <w:t>CS.c</w:t>
      </w:r>
      <w:proofErr w:type="spellEnd"/>
      <w:r>
        <w:rPr>
          <w:sz w:val="20"/>
        </w:rPr>
        <w:t>.</w:t>
      </w:r>
    </w:p>
    <w:p w14:paraId="57CDEE00" w14:textId="7AB972BA" w:rsidR="006145A8" w:rsidRPr="0025557A" w:rsidRDefault="006145A8" w:rsidP="0025557A">
      <w:pPr>
        <w:ind w:left="4248" w:firstLine="708"/>
        <w:rPr>
          <w:sz w:val="20"/>
        </w:rPr>
      </w:pPr>
      <w:r>
        <w:rPr>
          <w:sz w:val="20"/>
        </w:rPr>
        <w:t xml:space="preserve">Vedoucí </w:t>
      </w:r>
      <w:r w:rsidR="001B3115">
        <w:rPr>
          <w:sz w:val="20"/>
        </w:rPr>
        <w:t>K</w:t>
      </w:r>
      <w:r>
        <w:rPr>
          <w:sz w:val="20"/>
        </w:rPr>
        <w:t>atedry porodní asistence a specifických disciplín</w:t>
      </w:r>
    </w:p>
    <w:sectPr w:rsidR="006145A8" w:rsidRPr="0025557A" w:rsidSect="00435E16">
      <w:pgSz w:w="11906" w:h="16838"/>
      <w:pgMar w:top="425" w:right="709" w:bottom="1418" w:left="851" w:header="709" w:footer="709" w:gutter="0"/>
      <w:pgBorders w:offsetFrom="page">
        <w:top w:val="single" w:sz="48" w:space="24" w:color="C00000" w:shadow="1"/>
        <w:left w:val="single" w:sz="48" w:space="24" w:color="C00000" w:shadow="1"/>
        <w:bottom w:val="single" w:sz="48" w:space="24" w:color="C00000" w:shadow="1"/>
        <w:right w:val="single" w:sz="48" w:space="24" w:color="C00000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522D6"/>
    <w:multiLevelType w:val="hybridMultilevel"/>
    <w:tmpl w:val="36B054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A4066"/>
    <w:multiLevelType w:val="hybridMultilevel"/>
    <w:tmpl w:val="8C02D398"/>
    <w:lvl w:ilvl="0" w:tplc="7CE87830">
      <w:numFmt w:val="bullet"/>
      <w:lvlText w:val="•"/>
      <w:lvlJc w:val="left"/>
      <w:pPr>
        <w:ind w:left="1356" w:hanging="996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42D34"/>
    <w:multiLevelType w:val="hybridMultilevel"/>
    <w:tmpl w:val="8D824FB2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EE36D26"/>
    <w:multiLevelType w:val="hybridMultilevel"/>
    <w:tmpl w:val="6B449B64"/>
    <w:lvl w:ilvl="0" w:tplc="7CE87830">
      <w:numFmt w:val="bullet"/>
      <w:lvlText w:val="•"/>
      <w:lvlJc w:val="left"/>
      <w:pPr>
        <w:ind w:left="1356" w:hanging="996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1534A0"/>
    <w:multiLevelType w:val="hybridMultilevel"/>
    <w:tmpl w:val="404040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500E0"/>
    <w:multiLevelType w:val="hybridMultilevel"/>
    <w:tmpl w:val="8F46DEB6"/>
    <w:lvl w:ilvl="0" w:tplc="4B56B04A">
      <w:numFmt w:val="bullet"/>
      <w:lvlText w:val="•"/>
      <w:lvlJc w:val="left"/>
      <w:pPr>
        <w:ind w:left="1776" w:hanging="1416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258"/>
    <w:rsid w:val="00033299"/>
    <w:rsid w:val="0004323A"/>
    <w:rsid w:val="00061826"/>
    <w:rsid w:val="0006668B"/>
    <w:rsid w:val="00066D3B"/>
    <w:rsid w:val="0008255C"/>
    <w:rsid w:val="00090257"/>
    <w:rsid w:val="000D5540"/>
    <w:rsid w:val="0010417B"/>
    <w:rsid w:val="00107655"/>
    <w:rsid w:val="00107D6E"/>
    <w:rsid w:val="00110348"/>
    <w:rsid w:val="00125DCA"/>
    <w:rsid w:val="00146E41"/>
    <w:rsid w:val="0015593B"/>
    <w:rsid w:val="001A0A14"/>
    <w:rsid w:val="001A6E64"/>
    <w:rsid w:val="001B3115"/>
    <w:rsid w:val="001E679F"/>
    <w:rsid w:val="0025557A"/>
    <w:rsid w:val="00257997"/>
    <w:rsid w:val="00292177"/>
    <w:rsid w:val="0029667A"/>
    <w:rsid w:val="002A01CC"/>
    <w:rsid w:val="002A51A5"/>
    <w:rsid w:val="002E568E"/>
    <w:rsid w:val="002F62F2"/>
    <w:rsid w:val="00316384"/>
    <w:rsid w:val="00317C18"/>
    <w:rsid w:val="00341628"/>
    <w:rsid w:val="00343673"/>
    <w:rsid w:val="00347D8F"/>
    <w:rsid w:val="003507C8"/>
    <w:rsid w:val="00357F4C"/>
    <w:rsid w:val="003C09CC"/>
    <w:rsid w:val="003C4574"/>
    <w:rsid w:val="003E0515"/>
    <w:rsid w:val="003E6E46"/>
    <w:rsid w:val="004007E4"/>
    <w:rsid w:val="00400B67"/>
    <w:rsid w:val="004050D0"/>
    <w:rsid w:val="00422FB2"/>
    <w:rsid w:val="00435E16"/>
    <w:rsid w:val="00485665"/>
    <w:rsid w:val="00495EB0"/>
    <w:rsid w:val="004A1C6A"/>
    <w:rsid w:val="004B7224"/>
    <w:rsid w:val="004B75E4"/>
    <w:rsid w:val="004B7C28"/>
    <w:rsid w:val="004E0A33"/>
    <w:rsid w:val="004E74FE"/>
    <w:rsid w:val="004F4B01"/>
    <w:rsid w:val="005115DE"/>
    <w:rsid w:val="00521AE8"/>
    <w:rsid w:val="005564D7"/>
    <w:rsid w:val="00577584"/>
    <w:rsid w:val="005A0B15"/>
    <w:rsid w:val="005A6BC9"/>
    <w:rsid w:val="005E7370"/>
    <w:rsid w:val="005F2F0D"/>
    <w:rsid w:val="006145A8"/>
    <w:rsid w:val="00617A6D"/>
    <w:rsid w:val="00622246"/>
    <w:rsid w:val="00635E91"/>
    <w:rsid w:val="006B5012"/>
    <w:rsid w:val="006F1434"/>
    <w:rsid w:val="00702A5F"/>
    <w:rsid w:val="0071415D"/>
    <w:rsid w:val="007368B2"/>
    <w:rsid w:val="007B5ECC"/>
    <w:rsid w:val="007B6C7F"/>
    <w:rsid w:val="007E122A"/>
    <w:rsid w:val="00805989"/>
    <w:rsid w:val="00823406"/>
    <w:rsid w:val="00837A6B"/>
    <w:rsid w:val="00851B8E"/>
    <w:rsid w:val="00856E41"/>
    <w:rsid w:val="00861214"/>
    <w:rsid w:val="00862C0C"/>
    <w:rsid w:val="00870EAF"/>
    <w:rsid w:val="00871ECD"/>
    <w:rsid w:val="008876D2"/>
    <w:rsid w:val="008915DC"/>
    <w:rsid w:val="00892479"/>
    <w:rsid w:val="008B4DC9"/>
    <w:rsid w:val="008C0CB4"/>
    <w:rsid w:val="009432F4"/>
    <w:rsid w:val="00943CF1"/>
    <w:rsid w:val="009473F6"/>
    <w:rsid w:val="00947AD6"/>
    <w:rsid w:val="00955D3C"/>
    <w:rsid w:val="00973D18"/>
    <w:rsid w:val="0098011B"/>
    <w:rsid w:val="0098718D"/>
    <w:rsid w:val="009A02D4"/>
    <w:rsid w:val="009D6F21"/>
    <w:rsid w:val="009E269E"/>
    <w:rsid w:val="00A13019"/>
    <w:rsid w:val="00A250AC"/>
    <w:rsid w:val="00A47142"/>
    <w:rsid w:val="00A553BE"/>
    <w:rsid w:val="00A835F6"/>
    <w:rsid w:val="00AB1A3A"/>
    <w:rsid w:val="00AD3830"/>
    <w:rsid w:val="00AE0A37"/>
    <w:rsid w:val="00AE7EFA"/>
    <w:rsid w:val="00B141C2"/>
    <w:rsid w:val="00B33878"/>
    <w:rsid w:val="00B33EFC"/>
    <w:rsid w:val="00B63258"/>
    <w:rsid w:val="00B66670"/>
    <w:rsid w:val="00B733BF"/>
    <w:rsid w:val="00B92FBE"/>
    <w:rsid w:val="00BA3A41"/>
    <w:rsid w:val="00BB759E"/>
    <w:rsid w:val="00C140BA"/>
    <w:rsid w:val="00C22454"/>
    <w:rsid w:val="00C2737F"/>
    <w:rsid w:val="00C525D7"/>
    <w:rsid w:val="00C525DB"/>
    <w:rsid w:val="00C561A1"/>
    <w:rsid w:val="00C61476"/>
    <w:rsid w:val="00C84339"/>
    <w:rsid w:val="00CC601D"/>
    <w:rsid w:val="00CE040D"/>
    <w:rsid w:val="00CE07B3"/>
    <w:rsid w:val="00D0065B"/>
    <w:rsid w:val="00D01954"/>
    <w:rsid w:val="00D0321E"/>
    <w:rsid w:val="00D221E2"/>
    <w:rsid w:val="00D4313B"/>
    <w:rsid w:val="00D435E3"/>
    <w:rsid w:val="00D46593"/>
    <w:rsid w:val="00D47AD8"/>
    <w:rsid w:val="00D622D4"/>
    <w:rsid w:val="00D71420"/>
    <w:rsid w:val="00D71C35"/>
    <w:rsid w:val="00D817BA"/>
    <w:rsid w:val="00DB0AF5"/>
    <w:rsid w:val="00DC78B4"/>
    <w:rsid w:val="00DE366B"/>
    <w:rsid w:val="00DE75A7"/>
    <w:rsid w:val="00E01219"/>
    <w:rsid w:val="00E04143"/>
    <w:rsid w:val="00E05B94"/>
    <w:rsid w:val="00E1361F"/>
    <w:rsid w:val="00E447D4"/>
    <w:rsid w:val="00E613A1"/>
    <w:rsid w:val="00EB0C3E"/>
    <w:rsid w:val="00EB4BD8"/>
    <w:rsid w:val="00EC6776"/>
    <w:rsid w:val="00F10BEC"/>
    <w:rsid w:val="00F41B0F"/>
    <w:rsid w:val="00F62C95"/>
    <w:rsid w:val="00FB0769"/>
    <w:rsid w:val="00FB3F69"/>
    <w:rsid w:val="00FF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CAEF08"/>
  <w15:docId w15:val="{31C57D3B-6E59-47A9-8341-2C26370E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6325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6325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63258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locked/>
    <w:rsid w:val="003E6E46"/>
    <w:rPr>
      <w:b/>
      <w:bCs/>
    </w:rPr>
  </w:style>
  <w:style w:type="character" w:customStyle="1" w:styleId="caps">
    <w:name w:val="caps"/>
    <w:basedOn w:val="Standardnpsmoodstavce"/>
    <w:rsid w:val="004E74FE"/>
  </w:style>
  <w:style w:type="character" w:styleId="Odkaznakoment">
    <w:name w:val="annotation reference"/>
    <w:basedOn w:val="Standardnpsmoodstavce"/>
    <w:uiPriority w:val="99"/>
    <w:semiHidden/>
    <w:unhideWhenUsed/>
    <w:rsid w:val="00FB07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B07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B076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07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0769"/>
    <w:rPr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6B5012"/>
    <w:pPr>
      <w:ind w:left="720"/>
      <w:contextualSpacing/>
    </w:pPr>
  </w:style>
  <w:style w:type="paragraph" w:styleId="Bezmezer">
    <w:name w:val="No Spacing"/>
    <w:uiPriority w:val="1"/>
    <w:qFormat/>
    <w:rsid w:val="00A1301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A13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9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9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91583">
              <w:marLeft w:val="0"/>
              <w:marRight w:val="0"/>
              <w:marTop w:val="0"/>
              <w:marBottom w:val="0"/>
              <w:divBdr>
                <w:top w:val="single" w:sz="6" w:space="0" w:color="BBBBBB"/>
                <w:left w:val="single" w:sz="6" w:space="0" w:color="BBBBBB"/>
                <w:bottom w:val="single" w:sz="2" w:space="0" w:color="BBBBBB"/>
                <w:right w:val="single" w:sz="2" w:space="0" w:color="BBBBBB"/>
              </w:divBdr>
              <w:divsChild>
                <w:div w:id="150897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7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0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97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9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59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56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2349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7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1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639166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71711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57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vanikovak</dc:creator>
  <cp:lastModifiedBy>Windows User</cp:lastModifiedBy>
  <cp:revision>4</cp:revision>
  <cp:lastPrinted>2023-01-30T07:24:00Z</cp:lastPrinted>
  <dcterms:created xsi:type="dcterms:W3CDTF">2023-01-31T08:02:00Z</dcterms:created>
  <dcterms:modified xsi:type="dcterms:W3CDTF">2023-02-14T09:41:00Z</dcterms:modified>
</cp:coreProperties>
</file>