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444" w:rsidRPr="003C6A14" w:rsidRDefault="00710444" w:rsidP="00710444">
      <w:pPr>
        <w:autoSpaceDE w:val="0"/>
        <w:autoSpaceDN w:val="0"/>
        <w:adjustRightInd w:val="0"/>
        <w:spacing w:after="240"/>
        <w:jc w:val="both"/>
      </w:pPr>
      <w:r w:rsidRPr="003C6A14">
        <w:rPr>
          <w:iCs/>
        </w:rPr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A</w:t>
      </w:r>
      <w:r w:rsidRPr="003C6A14">
        <w:tab/>
      </w:r>
      <w:r w:rsidRPr="003C6A14">
        <w:rPr>
          <w:b/>
          <w:bCs/>
        </w:rPr>
        <w:t xml:space="preserve">PŘIHLÁŠKA PROJEKTU DO GRANTOVÉ SOUTĚŽE </w:t>
      </w:r>
      <w:r>
        <w:rPr>
          <w:b/>
          <w:bCs/>
        </w:rPr>
        <w:t>FZS UJEP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(formát řádků</w:t>
      </w:r>
      <w:r w:rsidRPr="003C6A14">
        <w:rPr>
          <w:bCs/>
        </w:rPr>
        <w:t xml:space="preserve"> lze měnit podle potřeby)</w:t>
      </w:r>
    </w:p>
    <w:p w:rsidR="00710444" w:rsidRPr="003C6A14" w:rsidRDefault="00710444" w:rsidP="00710444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620"/>
        <w:gridCol w:w="5528"/>
      </w:tblGrid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česky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anglicky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Řešitel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(jméno, příjmení, tituly)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4142FA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4142FA">
              <w:rPr>
                <w:b/>
                <w:bCs/>
              </w:rPr>
              <w:t>Výše úvazku na FZS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E-mail 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Telefon 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Pracoviště 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652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C6A14">
              <w:rPr>
                <w:b/>
                <w:bCs/>
              </w:rPr>
              <w:t>Složení řešitelského týmu</w:t>
            </w:r>
            <w:r>
              <w:rPr>
                <w:b/>
                <w:bCs/>
              </w:rPr>
              <w:t>/</w:t>
            </w:r>
            <w:r w:rsidRPr="003C6A14">
              <w:rPr>
                <w:b/>
                <w:bCs/>
              </w:rPr>
              <w:t xml:space="preserve"> pracoviště</w:t>
            </w:r>
          </w:p>
        </w:tc>
        <w:tc>
          <w:tcPr>
            <w:tcW w:w="5528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Anotace projektu česky </w:t>
            </w:r>
            <w:r w:rsidRPr="003C6A14">
              <w:rPr>
                <w:bCs/>
              </w:rPr>
              <w:t>(max. 200 slov)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Anotace projektu anglicky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t>Cíl</w:t>
            </w:r>
            <w:r>
              <w:rPr>
                <w:b/>
              </w:rPr>
              <w:t>e</w:t>
            </w:r>
            <w:r w:rsidRPr="003C6A14">
              <w:rPr>
                <w:b/>
              </w:rPr>
              <w:t xml:space="preserve"> projektu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</w:rPr>
              <w:t>S</w:t>
            </w:r>
            <w:r w:rsidRPr="003C6A14">
              <w:rPr>
                <w:b/>
              </w:rPr>
              <w:t>oučasný stav problematiky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</w:rPr>
              <w:t>M</w:t>
            </w:r>
            <w:r w:rsidRPr="003C6A14">
              <w:rPr>
                <w:b/>
              </w:rPr>
              <w:t>etody řešení projektu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t>Výstupy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lastRenderedPageBreak/>
              <w:t>Harmonogram/etapy řešení</w:t>
            </w: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t xml:space="preserve">Rozpočet (u </w:t>
            </w:r>
            <w:r>
              <w:rPr>
                <w:b/>
              </w:rPr>
              <w:t>víceletých</w:t>
            </w:r>
            <w:r w:rsidRPr="003C6A14">
              <w:rPr>
                <w:b/>
              </w:rPr>
              <w:t xml:space="preserve"> po jednotlivých letech)</w:t>
            </w: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Investiční výdaje: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Neinvestiční výdaje z toho: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Drobný hmotný a nehmotný majetek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Materiál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rPr>
          <w:trHeight w:val="58"/>
        </w:trPr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Služby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Cestovné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OON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Odměny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3032" w:type="dxa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CELKEM</w:t>
            </w:r>
            <w:r>
              <w:rPr>
                <w:bCs/>
              </w:rPr>
              <w:t xml:space="preserve"> NIV</w:t>
            </w:r>
            <w:r w:rsidRPr="003C6A14">
              <w:rPr>
                <w:rStyle w:val="Znakapoznpodarou"/>
                <w:bCs/>
              </w:rPr>
              <w:footnoteReference w:customMarkFollows="1" w:id="1"/>
              <w:t>*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Podrobný komentář k rozpočtu a jeho zdůvodnění:</w:t>
            </w:r>
          </w:p>
          <w:p w:rsidR="00710444" w:rsidRPr="003C6A14" w:rsidRDefault="00710444" w:rsidP="00CC5145">
            <w:pPr>
              <w:ind w:left="360"/>
              <w:jc w:val="both"/>
            </w:pPr>
          </w:p>
          <w:p w:rsidR="00710444" w:rsidRDefault="00710444" w:rsidP="00CC5145">
            <w:pPr>
              <w:ind w:left="360"/>
              <w:jc w:val="both"/>
            </w:pPr>
          </w:p>
          <w:p w:rsidR="00710444" w:rsidRDefault="00710444" w:rsidP="00CC5145">
            <w:pPr>
              <w:ind w:left="360"/>
              <w:jc w:val="both"/>
            </w:pPr>
          </w:p>
          <w:p w:rsidR="00710444" w:rsidRPr="003C6A14" w:rsidRDefault="00710444" w:rsidP="00CC5145">
            <w:pPr>
              <w:ind w:left="360"/>
              <w:jc w:val="both"/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rPr>
          <w:trHeight w:val="863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tabs>
                <w:tab w:val="center" w:pos="4626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>Podpis:</w:t>
            </w:r>
          </w:p>
        </w:tc>
      </w:tr>
      <w:tr w:rsidR="00710444" w:rsidRPr="003C6A14" w:rsidTr="00CC5145">
        <w:trPr>
          <w:trHeight w:val="408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Vyjádření vedoucího </w:t>
            </w:r>
            <w:r>
              <w:rPr>
                <w:b/>
                <w:bCs/>
              </w:rPr>
              <w:t>pracoviště</w:t>
            </w:r>
            <w:r w:rsidRPr="003C6A14">
              <w:rPr>
                <w:b/>
                <w:bCs/>
              </w:rPr>
              <w:t xml:space="preserve">: </w:t>
            </w:r>
          </w:p>
        </w:tc>
      </w:tr>
      <w:tr w:rsidR="00710444" w:rsidRPr="003C6A14" w:rsidTr="00CC5145">
        <w:trPr>
          <w:trHeight w:val="1562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 xml:space="preserve">                                                         Podpis:</w:t>
            </w:r>
          </w:p>
        </w:tc>
      </w:tr>
      <w:tr w:rsidR="00710444" w:rsidRPr="003C6A14" w:rsidTr="00CC514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proofErr w:type="gramStart"/>
            <w:r w:rsidRPr="003C6A14">
              <w:rPr>
                <w:b/>
                <w:bCs/>
              </w:rPr>
              <w:t>Vyjádření  Grantové</w:t>
            </w:r>
            <w:proofErr w:type="gramEnd"/>
            <w:r w:rsidRPr="003C6A14">
              <w:rPr>
                <w:b/>
                <w:bCs/>
              </w:rPr>
              <w:t xml:space="preserve"> komise FZS UJEP 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3C6A14">
              <w:rPr>
                <w:bCs/>
              </w:rPr>
              <w:t xml:space="preserve">Dne:   </w:t>
            </w:r>
            <w:proofErr w:type="gramEnd"/>
            <w:r w:rsidRPr="003C6A14">
              <w:rPr>
                <w:bCs/>
              </w:rPr>
              <w:t xml:space="preserve">                                                             Podpis: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10444" w:rsidRPr="003C6A14" w:rsidTr="00CC514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Vyjádření proděkana pro vědu a zahraniční vztahy </w:t>
            </w:r>
          </w:p>
        </w:tc>
      </w:tr>
      <w:tr w:rsidR="00710444" w:rsidRPr="003C6A14" w:rsidTr="00CC514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3C6A14">
              <w:rPr>
                <w:bCs/>
              </w:rPr>
              <w:t xml:space="preserve">Dne:   </w:t>
            </w:r>
            <w:proofErr w:type="gramEnd"/>
            <w:r w:rsidRPr="003C6A14">
              <w:rPr>
                <w:bCs/>
              </w:rPr>
              <w:t xml:space="preserve">                                                                   Podpis:</w:t>
            </w:r>
          </w:p>
          <w:p w:rsidR="00710444" w:rsidRPr="003C6A14" w:rsidRDefault="00710444" w:rsidP="00CC514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4E1A04" w:rsidRPr="003C6A14" w:rsidRDefault="00710444" w:rsidP="004E1A04">
      <w:pPr>
        <w:autoSpaceDE w:val="0"/>
        <w:autoSpaceDN w:val="0"/>
        <w:adjustRightInd w:val="0"/>
        <w:jc w:val="both"/>
        <w:rPr>
          <w:iCs/>
        </w:rPr>
      </w:pPr>
      <w:r w:rsidRPr="003C6A14">
        <w:rPr>
          <w:b/>
          <w:bCs/>
        </w:rPr>
        <w:t xml:space="preserve">Přidělené číslo střediska čerpání: </w:t>
      </w:r>
      <w:bookmarkStart w:id="0" w:name="_GoBack"/>
      <w:bookmarkEnd w:id="0"/>
    </w:p>
    <w:p w:rsidR="00D85341" w:rsidRPr="003C6A14" w:rsidRDefault="00D85341" w:rsidP="00D85341">
      <w:pPr>
        <w:autoSpaceDE w:val="0"/>
        <w:autoSpaceDN w:val="0"/>
        <w:adjustRightInd w:val="0"/>
        <w:jc w:val="both"/>
        <w:rPr>
          <w:iCs/>
        </w:rPr>
      </w:pPr>
      <w:r w:rsidRPr="003C6A14">
        <w:rPr>
          <w:iCs/>
        </w:rPr>
        <w:t xml:space="preserve"> </w:t>
      </w:r>
    </w:p>
    <w:sectPr w:rsidR="00D85341" w:rsidRPr="003C6A14" w:rsidSect="001B0BC7">
      <w:footerReference w:type="even" r:id="rId6"/>
      <w:footerReference w:type="default" r:id="rId7"/>
      <w:footnotePr>
        <w:numRestart w:val="eachPage"/>
      </w:footnotePr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057" w:rsidRDefault="00387057" w:rsidP="00710444">
      <w:r>
        <w:separator/>
      </w:r>
    </w:p>
  </w:endnote>
  <w:endnote w:type="continuationSeparator" w:id="0">
    <w:p w:rsidR="00387057" w:rsidRDefault="00387057" w:rsidP="0071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48E" w:rsidRDefault="006179E5" w:rsidP="0053330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1248E" w:rsidRDefault="00387057" w:rsidP="003B6D33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48E" w:rsidRDefault="006179E5" w:rsidP="0053330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4</w:t>
    </w:r>
    <w:r>
      <w:rPr>
        <w:rStyle w:val="slostrnky"/>
      </w:rPr>
      <w:fldChar w:fldCharType="end"/>
    </w:r>
  </w:p>
  <w:p w:rsidR="0001248E" w:rsidRDefault="00387057" w:rsidP="003B6D33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057" w:rsidRDefault="00387057" w:rsidP="00710444">
      <w:r>
        <w:separator/>
      </w:r>
    </w:p>
  </w:footnote>
  <w:footnote w:type="continuationSeparator" w:id="0">
    <w:p w:rsidR="00387057" w:rsidRDefault="00387057" w:rsidP="00710444">
      <w:r>
        <w:continuationSeparator/>
      </w:r>
    </w:p>
  </w:footnote>
  <w:footnote w:id="1">
    <w:p w:rsidR="00710444" w:rsidRDefault="00710444" w:rsidP="00710444">
      <w:pPr>
        <w:pStyle w:val="Textpoznpodarou"/>
      </w:pPr>
      <w:r w:rsidRPr="004142FA">
        <w:rPr>
          <w:rStyle w:val="Znakapoznpodarou"/>
        </w:rPr>
        <w:t>*</w:t>
      </w:r>
      <w:r w:rsidRPr="004142FA">
        <w:t xml:space="preserve">  Poměr personálních nákladů (OON + odměny) vůči celkovým neinvestičním výdajům nepřekročí 30%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444"/>
    <w:rsid w:val="00387057"/>
    <w:rsid w:val="003F5783"/>
    <w:rsid w:val="004E1A04"/>
    <w:rsid w:val="006179E5"/>
    <w:rsid w:val="0067024D"/>
    <w:rsid w:val="00710444"/>
    <w:rsid w:val="00D8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BBD8C-F3B1-4953-BE8F-0F8B2316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10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7104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1044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710444"/>
  </w:style>
  <w:style w:type="paragraph" w:styleId="Textpoznpodarou">
    <w:name w:val="footnote text"/>
    <w:basedOn w:val="Normln"/>
    <w:link w:val="TextpoznpodarouChar"/>
    <w:semiHidden/>
    <w:rsid w:val="0071044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71044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7104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171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sramotovaa</dc:creator>
  <cp:keywords/>
  <dc:description/>
  <cp:lastModifiedBy>kovalovah</cp:lastModifiedBy>
  <cp:revision>3</cp:revision>
  <dcterms:created xsi:type="dcterms:W3CDTF">2024-10-01T11:22:00Z</dcterms:created>
  <dcterms:modified xsi:type="dcterms:W3CDTF">2024-11-12T10:09:00Z</dcterms:modified>
</cp:coreProperties>
</file>