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EC4" w:rsidRPr="001F0B12" w:rsidRDefault="007842E6" w:rsidP="00841D0F">
      <w:pPr>
        <w:spacing w:after="0"/>
        <w:jc w:val="center"/>
        <w:rPr>
          <w:b/>
          <w:sz w:val="24"/>
          <w:szCs w:val="24"/>
        </w:rPr>
      </w:pPr>
      <w:r w:rsidRPr="005E40E6">
        <w:rPr>
          <w:b/>
          <w:color w:val="FF0000"/>
          <w:sz w:val="24"/>
          <w:szCs w:val="24"/>
        </w:rPr>
        <w:t>Předpokládané</w:t>
      </w:r>
      <w:r>
        <w:rPr>
          <w:b/>
          <w:sz w:val="24"/>
          <w:szCs w:val="24"/>
        </w:rPr>
        <w:t xml:space="preserve"> </w:t>
      </w:r>
      <w:r w:rsidR="005E40E6">
        <w:rPr>
          <w:b/>
          <w:sz w:val="24"/>
          <w:szCs w:val="24"/>
        </w:rPr>
        <w:t>t</w:t>
      </w:r>
      <w:r w:rsidR="00290417">
        <w:rPr>
          <w:b/>
          <w:sz w:val="24"/>
          <w:szCs w:val="24"/>
        </w:rPr>
        <w:t>ermíny konzultací pro AR 202</w:t>
      </w:r>
      <w:r w:rsidR="00713408">
        <w:rPr>
          <w:b/>
          <w:sz w:val="24"/>
          <w:szCs w:val="24"/>
        </w:rPr>
        <w:t>5</w:t>
      </w:r>
      <w:r w:rsidR="00290417">
        <w:rPr>
          <w:b/>
          <w:sz w:val="24"/>
          <w:szCs w:val="24"/>
        </w:rPr>
        <w:t>/202</w:t>
      </w:r>
      <w:r w:rsidR="00713408">
        <w:rPr>
          <w:b/>
          <w:sz w:val="24"/>
          <w:szCs w:val="24"/>
        </w:rPr>
        <w:t>6</w:t>
      </w:r>
    </w:p>
    <w:p w:rsidR="00A37EC4" w:rsidRDefault="00BE4CDA" w:rsidP="00BE4C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LETNÍ SEMESTER</w:t>
      </w:r>
    </w:p>
    <w:p w:rsidR="005E40E6" w:rsidRDefault="005E40E6" w:rsidP="00BE4CDA">
      <w:pPr>
        <w:spacing w:after="0"/>
        <w:rPr>
          <w:b/>
          <w:sz w:val="24"/>
          <w:szCs w:val="24"/>
        </w:rPr>
      </w:pPr>
    </w:p>
    <w:p w:rsidR="005E40E6" w:rsidRDefault="005E40E6" w:rsidP="00BE4C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Všeobecné ošetřovatelství                                        Pediatrické ošetřovatelství</w:t>
      </w:r>
    </w:p>
    <w:tbl>
      <w:tblPr>
        <w:tblStyle w:val="Mkatabulky"/>
        <w:tblpPr w:leftFromText="141" w:rightFromText="141" w:vertAnchor="text" w:horzAnchor="page" w:tblpX="688" w:tblpY="188"/>
        <w:tblW w:w="0" w:type="auto"/>
        <w:tblLayout w:type="fixed"/>
        <w:tblLook w:val="04A0" w:firstRow="1" w:lastRow="0" w:firstColumn="1" w:lastColumn="0" w:noHBand="0" w:noVBand="1"/>
      </w:tblPr>
      <w:tblGrid>
        <w:gridCol w:w="985"/>
        <w:gridCol w:w="1275"/>
        <w:gridCol w:w="1276"/>
        <w:gridCol w:w="1276"/>
      </w:tblGrid>
      <w:tr w:rsidR="005E40E6" w:rsidRPr="00785164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</w:tcPr>
          <w:p w:rsidR="005E40E6" w:rsidRPr="00785164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týden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</w:tcPr>
          <w:p w:rsidR="005E40E6" w:rsidRPr="00785164" w:rsidRDefault="005E40E6" w:rsidP="005E40E6">
            <w:pPr>
              <w:jc w:val="center"/>
              <w:rPr>
                <w:b/>
              </w:rPr>
            </w:pPr>
            <w:r w:rsidRPr="00785164">
              <w:rPr>
                <w:b/>
              </w:rPr>
              <w:t>VSK1</w:t>
            </w:r>
          </w:p>
          <w:p w:rsidR="005E40E6" w:rsidRPr="00785164" w:rsidRDefault="005E40E6" w:rsidP="005E40E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</w:tcPr>
          <w:p w:rsidR="005E40E6" w:rsidRPr="00785164" w:rsidRDefault="005E40E6" w:rsidP="005E40E6">
            <w:pPr>
              <w:jc w:val="center"/>
            </w:pPr>
            <w:r w:rsidRPr="00785164">
              <w:rPr>
                <w:b/>
              </w:rPr>
              <w:t>VSK2</w:t>
            </w:r>
          </w:p>
          <w:p w:rsidR="005E40E6" w:rsidRPr="00785164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</w:tcPr>
          <w:p w:rsidR="005E40E6" w:rsidRPr="00785164" w:rsidRDefault="005E40E6" w:rsidP="005E40E6">
            <w:pPr>
              <w:jc w:val="center"/>
              <w:rPr>
                <w:b/>
              </w:rPr>
            </w:pPr>
            <w:r w:rsidRPr="00785164">
              <w:rPr>
                <w:b/>
              </w:rPr>
              <w:t>VSK3</w:t>
            </w:r>
          </w:p>
          <w:p w:rsidR="005E40E6" w:rsidRPr="00785164" w:rsidRDefault="005E40E6" w:rsidP="005E40E6">
            <w:pPr>
              <w:jc w:val="center"/>
            </w:pPr>
          </w:p>
        </w:tc>
      </w:tr>
      <w:tr w:rsidR="005E40E6" w:rsidRPr="006F629C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20. 2.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20. 2.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20. 2.</w:t>
            </w:r>
          </w:p>
        </w:tc>
      </w:tr>
      <w:tr w:rsidR="005E40E6" w:rsidRPr="006F629C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21. 2.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21. 2.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21. 2.</w:t>
            </w:r>
          </w:p>
        </w:tc>
      </w:tr>
      <w:tr w:rsidR="005E40E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27. 2.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785164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28. 2.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6. 3.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6. 3.</w:t>
            </w: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7. 3.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7. 3.</w:t>
            </w: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13. 3.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14. 3.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20. 3.</w:t>
            </w: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21. 3.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21. 3.</w:t>
            </w: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27. 3.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27. 3.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28. 3.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28. 3.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10. 4.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10. 4.</w:t>
            </w: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11. 4.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11. 4.</w:t>
            </w: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17. 4.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18. 4.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24. 4.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25. 4.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15. 5.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16. 5.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647379" w:rsidTr="00944D74">
        <w:trPr>
          <w:trHeight w:hRule="exact" w:val="1460"/>
        </w:trPr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40E6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944D74" w:rsidRDefault="005E40E6" w:rsidP="00944D74">
            <w:pPr>
              <w:jc w:val="center"/>
              <w:rPr>
                <w:b/>
              </w:rPr>
            </w:pPr>
            <w:r w:rsidRPr="00944D74">
              <w:rPr>
                <w:b/>
              </w:rPr>
              <w:t>6</w:t>
            </w:r>
          </w:p>
          <w:p w:rsidR="005E40E6" w:rsidRPr="00944D74" w:rsidRDefault="005E40E6" w:rsidP="00944D74">
            <w:pPr>
              <w:jc w:val="center"/>
              <w:rPr>
                <w:b/>
              </w:rPr>
            </w:pPr>
            <w:r w:rsidRPr="00944D74">
              <w:rPr>
                <w:b/>
              </w:rPr>
              <w:t>(12 dnů) konzultací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944D74" w:rsidRDefault="005E40E6" w:rsidP="00944D74">
            <w:pPr>
              <w:jc w:val="center"/>
              <w:rPr>
                <w:b/>
              </w:rPr>
            </w:pPr>
            <w:r w:rsidRPr="00944D74">
              <w:rPr>
                <w:b/>
              </w:rPr>
              <w:t>6</w:t>
            </w:r>
          </w:p>
          <w:p w:rsidR="005E40E6" w:rsidRPr="00944D74" w:rsidRDefault="005E40E6" w:rsidP="00944D74">
            <w:pPr>
              <w:jc w:val="center"/>
              <w:rPr>
                <w:b/>
              </w:rPr>
            </w:pPr>
            <w:r w:rsidRPr="00944D74">
              <w:rPr>
                <w:b/>
              </w:rPr>
              <w:t>(12 dnů) konzultací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40E6" w:rsidRPr="00944D74" w:rsidRDefault="005E40E6" w:rsidP="00944D74">
            <w:pPr>
              <w:jc w:val="center"/>
              <w:rPr>
                <w:b/>
              </w:rPr>
            </w:pPr>
            <w:r w:rsidRPr="00944D74">
              <w:rPr>
                <w:b/>
              </w:rPr>
              <w:t>4</w:t>
            </w:r>
          </w:p>
          <w:p w:rsidR="005E40E6" w:rsidRPr="00944D74" w:rsidRDefault="005E40E6" w:rsidP="00944D74">
            <w:pPr>
              <w:jc w:val="center"/>
              <w:rPr>
                <w:b/>
              </w:rPr>
            </w:pPr>
            <w:r w:rsidRPr="00944D74">
              <w:rPr>
                <w:b/>
              </w:rPr>
              <w:t>(8 dnů) konzultací</w:t>
            </w:r>
          </w:p>
        </w:tc>
      </w:tr>
    </w:tbl>
    <w:p w:rsidR="00BE4CDA" w:rsidRPr="001F0B12" w:rsidRDefault="00BE4CDA" w:rsidP="00841D0F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</w:p>
    <w:tbl>
      <w:tblPr>
        <w:tblStyle w:val="Mkatabulky"/>
        <w:tblpPr w:leftFromText="141" w:rightFromText="141" w:vertAnchor="text" w:horzAnchor="margin" w:tblpXSpec="right" w:tblpY="-86"/>
        <w:tblW w:w="4820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276"/>
        <w:gridCol w:w="1276"/>
      </w:tblGrid>
      <w:tr w:rsidR="005E40E6" w:rsidRPr="00785164" w:rsidTr="00944D74">
        <w:trPr>
          <w:trHeight w:hRule="exact" w:val="51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</w:tcPr>
          <w:p w:rsidR="005E40E6" w:rsidRPr="00785164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týden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</w:tcPr>
          <w:p w:rsidR="005E40E6" w:rsidRPr="00785164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PO</w:t>
            </w:r>
            <w:r w:rsidRPr="00785164">
              <w:rPr>
                <w:b/>
              </w:rPr>
              <w:t>K1</w:t>
            </w:r>
          </w:p>
          <w:p w:rsidR="005E40E6" w:rsidRPr="00785164" w:rsidRDefault="005E40E6" w:rsidP="005E40E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</w:tcPr>
          <w:p w:rsidR="005E40E6" w:rsidRPr="00785164" w:rsidRDefault="005E40E6" w:rsidP="005E40E6">
            <w:pPr>
              <w:jc w:val="center"/>
            </w:pPr>
            <w:r>
              <w:rPr>
                <w:b/>
              </w:rPr>
              <w:t>PO</w:t>
            </w:r>
            <w:r w:rsidRPr="00785164">
              <w:rPr>
                <w:b/>
              </w:rPr>
              <w:t>K2</w:t>
            </w:r>
          </w:p>
          <w:p w:rsidR="005E40E6" w:rsidRPr="00785164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</w:tcPr>
          <w:p w:rsidR="005E40E6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POK3</w:t>
            </w:r>
          </w:p>
          <w:p w:rsidR="005E40E6" w:rsidRDefault="005E40E6" w:rsidP="005E40E6">
            <w:pPr>
              <w:jc w:val="center"/>
              <w:rPr>
                <w:b/>
              </w:rPr>
            </w:pPr>
          </w:p>
          <w:p w:rsidR="005E40E6" w:rsidRPr="00785164" w:rsidRDefault="005E40E6" w:rsidP="005E40E6">
            <w:pPr>
              <w:jc w:val="center"/>
              <w:rPr>
                <w:b/>
              </w:rPr>
            </w:pPr>
            <w:r w:rsidRPr="00785164">
              <w:rPr>
                <w:b/>
              </w:rPr>
              <w:t>3</w:t>
            </w:r>
          </w:p>
          <w:p w:rsidR="005E40E6" w:rsidRPr="00785164" w:rsidRDefault="005E40E6" w:rsidP="005E40E6">
            <w:pPr>
              <w:jc w:val="center"/>
            </w:pPr>
          </w:p>
        </w:tc>
      </w:tr>
      <w:tr w:rsidR="005E40E6" w:rsidRPr="006F629C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20. 2.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20. 2.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20. 2.</w:t>
            </w:r>
          </w:p>
        </w:tc>
      </w:tr>
      <w:tr w:rsidR="005E40E6" w:rsidRPr="006F629C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21. 2.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21. 2.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21. 2.</w:t>
            </w:r>
          </w:p>
        </w:tc>
      </w:tr>
      <w:tr w:rsidR="005E40E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27. 2.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785164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28. 2.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6. 3.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6. 3.</w:t>
            </w: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7. 3.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7. 3.</w:t>
            </w: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13. 3.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14. 3.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20. 3.</w:t>
            </w: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21. 3.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21. 3.</w:t>
            </w: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27. 3.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27. 3.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28. 3.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28. 3.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10. 4.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10. 4.</w:t>
            </w: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11. 4.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11. 4.</w:t>
            </w: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17. 4.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18. 4.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24. 4.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 w:rsidRPr="00A55965">
              <w:rPr>
                <w:b/>
              </w:rPr>
              <w:t>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25. 4.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97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15. 5.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C46066" w:rsidTr="00944D74">
        <w:trPr>
          <w:trHeight w:hRule="exact" w:val="329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  <w:r>
              <w:rPr>
                <w:b/>
              </w:rPr>
              <w:t>16. 5.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40E6" w:rsidRPr="00A55965" w:rsidRDefault="005E40E6" w:rsidP="005E40E6">
            <w:pPr>
              <w:jc w:val="center"/>
              <w:rPr>
                <w:b/>
              </w:rPr>
            </w:pPr>
          </w:p>
        </w:tc>
      </w:tr>
      <w:tr w:rsidR="005E40E6" w:rsidRPr="00647379" w:rsidTr="00944D74">
        <w:trPr>
          <w:trHeight w:hRule="exact" w:val="1283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40E6" w:rsidRDefault="005E40E6" w:rsidP="005E40E6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944D74" w:rsidRDefault="005E40E6" w:rsidP="005E40E6">
            <w:pPr>
              <w:jc w:val="center"/>
              <w:rPr>
                <w:b/>
              </w:rPr>
            </w:pPr>
            <w:r w:rsidRPr="00944D74">
              <w:rPr>
                <w:b/>
              </w:rPr>
              <w:t>6</w:t>
            </w:r>
          </w:p>
          <w:p w:rsidR="005E40E6" w:rsidRPr="00944D74" w:rsidRDefault="005E40E6" w:rsidP="005E40E6">
            <w:pPr>
              <w:jc w:val="center"/>
              <w:rPr>
                <w:b/>
              </w:rPr>
            </w:pPr>
            <w:r w:rsidRPr="00944D74">
              <w:rPr>
                <w:b/>
              </w:rPr>
              <w:t>(12 dnů) konzultací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0E6" w:rsidRPr="00944D74" w:rsidRDefault="005E40E6" w:rsidP="005E40E6">
            <w:pPr>
              <w:jc w:val="center"/>
              <w:rPr>
                <w:b/>
              </w:rPr>
            </w:pPr>
            <w:r w:rsidRPr="00944D74">
              <w:rPr>
                <w:b/>
              </w:rPr>
              <w:t>6</w:t>
            </w:r>
          </w:p>
          <w:p w:rsidR="005E40E6" w:rsidRPr="00944D74" w:rsidRDefault="005E40E6" w:rsidP="005E40E6">
            <w:pPr>
              <w:jc w:val="center"/>
              <w:rPr>
                <w:b/>
              </w:rPr>
            </w:pPr>
            <w:r w:rsidRPr="00944D74">
              <w:rPr>
                <w:b/>
              </w:rPr>
              <w:t>(12 dnů) konzultací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40E6" w:rsidRPr="00944D74" w:rsidRDefault="005E40E6" w:rsidP="005E40E6">
            <w:pPr>
              <w:jc w:val="center"/>
              <w:rPr>
                <w:b/>
              </w:rPr>
            </w:pPr>
            <w:r w:rsidRPr="00944D74">
              <w:rPr>
                <w:b/>
              </w:rPr>
              <w:t>4</w:t>
            </w:r>
          </w:p>
          <w:p w:rsidR="005E40E6" w:rsidRPr="00944D74" w:rsidRDefault="005E40E6" w:rsidP="005E40E6">
            <w:pPr>
              <w:jc w:val="center"/>
              <w:rPr>
                <w:b/>
              </w:rPr>
            </w:pPr>
            <w:r w:rsidRPr="00944D74">
              <w:rPr>
                <w:b/>
              </w:rPr>
              <w:t>(8 dnů) konzultací</w:t>
            </w:r>
          </w:p>
        </w:tc>
      </w:tr>
    </w:tbl>
    <w:p w:rsidR="00415651" w:rsidRDefault="00415651" w:rsidP="00841D0F">
      <w:pPr>
        <w:jc w:val="center"/>
      </w:pPr>
    </w:p>
    <w:p w:rsidR="00286603" w:rsidRDefault="00286603" w:rsidP="00841D0F">
      <w:pPr>
        <w:jc w:val="center"/>
      </w:pPr>
    </w:p>
    <w:p w:rsidR="00255898" w:rsidRDefault="00255898" w:rsidP="00841D0F">
      <w:pPr>
        <w:jc w:val="center"/>
      </w:pPr>
    </w:p>
    <w:p w:rsidR="00255898" w:rsidRDefault="00255898" w:rsidP="00841D0F">
      <w:pPr>
        <w:jc w:val="center"/>
      </w:pPr>
    </w:p>
    <w:p w:rsidR="00255898" w:rsidRDefault="0025589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841D0F">
      <w:pPr>
        <w:jc w:val="center"/>
      </w:pPr>
    </w:p>
    <w:p w:rsidR="00713408" w:rsidRDefault="00713408" w:rsidP="00713408"/>
    <w:p w:rsidR="00713408" w:rsidRDefault="00713408" w:rsidP="00841D0F">
      <w:pPr>
        <w:jc w:val="center"/>
      </w:pPr>
    </w:p>
    <w:sectPr w:rsidR="00713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D177B7"/>
    <w:multiLevelType w:val="hybridMultilevel"/>
    <w:tmpl w:val="8B2472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EC4"/>
    <w:rsid w:val="000A4096"/>
    <w:rsid w:val="000E1E8C"/>
    <w:rsid w:val="00111326"/>
    <w:rsid w:val="00197665"/>
    <w:rsid w:val="001F2688"/>
    <w:rsid w:val="001F5165"/>
    <w:rsid w:val="00255898"/>
    <w:rsid w:val="00284D6F"/>
    <w:rsid w:val="00286603"/>
    <w:rsid w:val="00290417"/>
    <w:rsid w:val="003227F3"/>
    <w:rsid w:val="003C78A9"/>
    <w:rsid w:val="00415651"/>
    <w:rsid w:val="004536DE"/>
    <w:rsid w:val="004818AA"/>
    <w:rsid w:val="004D0364"/>
    <w:rsid w:val="00557507"/>
    <w:rsid w:val="0056014F"/>
    <w:rsid w:val="005E40E6"/>
    <w:rsid w:val="00636088"/>
    <w:rsid w:val="00666910"/>
    <w:rsid w:val="00713408"/>
    <w:rsid w:val="00770431"/>
    <w:rsid w:val="007842E6"/>
    <w:rsid w:val="0082363B"/>
    <w:rsid w:val="00841D0F"/>
    <w:rsid w:val="008E35F1"/>
    <w:rsid w:val="008E73D9"/>
    <w:rsid w:val="008F4268"/>
    <w:rsid w:val="00920940"/>
    <w:rsid w:val="00930485"/>
    <w:rsid w:val="00944D74"/>
    <w:rsid w:val="00993A20"/>
    <w:rsid w:val="00A37EC4"/>
    <w:rsid w:val="00A55965"/>
    <w:rsid w:val="00B35C87"/>
    <w:rsid w:val="00BC023A"/>
    <w:rsid w:val="00BE4CDA"/>
    <w:rsid w:val="00C17392"/>
    <w:rsid w:val="00C46066"/>
    <w:rsid w:val="00C462DC"/>
    <w:rsid w:val="00D4277F"/>
    <w:rsid w:val="00DE5934"/>
    <w:rsid w:val="00F325CD"/>
    <w:rsid w:val="00FA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8D8ED"/>
  <w15:chartTrackingRefBased/>
  <w15:docId w15:val="{13AFBC98-EF55-472F-B14F-88450F86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37EC4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A37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5596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F4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42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kofronovav</cp:lastModifiedBy>
  <cp:revision>5</cp:revision>
  <cp:lastPrinted>2025-10-21T05:20:00Z</cp:lastPrinted>
  <dcterms:created xsi:type="dcterms:W3CDTF">2025-09-19T08:58:00Z</dcterms:created>
  <dcterms:modified xsi:type="dcterms:W3CDTF">2025-10-21T05:20:00Z</dcterms:modified>
</cp:coreProperties>
</file>